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tblInd w:w="-601" w:type="dxa"/>
        <w:tblLook w:val="0000" w:firstRow="0" w:lastRow="0" w:firstColumn="0" w:lastColumn="0" w:noHBand="0" w:noVBand="0"/>
      </w:tblPr>
      <w:tblGrid>
        <w:gridCol w:w="6597"/>
        <w:gridCol w:w="4166"/>
      </w:tblGrid>
      <w:tr w:rsidR="00274265" w:rsidRPr="00274265" w14:paraId="181279B2" w14:textId="77777777" w:rsidTr="00CD5AAA">
        <w:trPr>
          <w:trHeight w:val="512"/>
        </w:trPr>
        <w:tc>
          <w:tcPr>
            <w:tcW w:w="0" w:type="auto"/>
            <w:tcBorders>
              <w:top w:val="nil"/>
              <w:left w:val="nil"/>
              <w:bottom w:val="nil"/>
              <w:right w:val="nil"/>
            </w:tcBorders>
          </w:tcPr>
          <w:p w14:paraId="38268B0B" w14:textId="77777777" w:rsidR="00CD5AAA" w:rsidRPr="00274265" w:rsidRDefault="00082E75" w:rsidP="00CD5AAA">
            <w:pPr>
              <w:jc w:val="center"/>
              <w:rPr>
                <w:color w:val="000000" w:themeColor="text1"/>
                <w:lang w:val="en-US"/>
              </w:rPr>
            </w:pPr>
            <w:r w:rsidRPr="00274265">
              <w:rPr>
                <w:color w:val="000000" w:themeColor="text1"/>
                <w:lang w:val="en-US"/>
              </w:rPr>
              <w:t xml:space="preserve"> MINISTRY OF </w:t>
            </w:r>
          </w:p>
          <w:p w14:paraId="6B1C517C" w14:textId="5655E45C" w:rsidR="00082E75" w:rsidRPr="00274265" w:rsidRDefault="00947AE5" w:rsidP="00CD5AAA">
            <w:pPr>
              <w:jc w:val="center"/>
              <w:rPr>
                <w:color w:val="000000" w:themeColor="text1"/>
                <w:lang w:val="en-US"/>
              </w:rPr>
            </w:pPr>
            <w:r w:rsidRPr="00274265">
              <w:rPr>
                <w:color w:val="000000" w:themeColor="text1"/>
                <w:lang w:val="en-US"/>
              </w:rPr>
              <w:t>AGRICULTURE &amp; RURAL DEVELOPMENT</w:t>
            </w:r>
          </w:p>
          <w:p w14:paraId="386EEBC6" w14:textId="77777777" w:rsidR="00082E75" w:rsidRPr="00274265" w:rsidRDefault="00947AE5" w:rsidP="00CD5AAA">
            <w:pPr>
              <w:ind w:left="-108" w:hanging="187"/>
              <w:jc w:val="center"/>
              <w:rPr>
                <w:b/>
                <w:bCs/>
                <w:color w:val="000000" w:themeColor="text1"/>
                <w:lang w:val="en-US"/>
              </w:rPr>
            </w:pPr>
            <w:r w:rsidRPr="00274265">
              <w:rPr>
                <w:b/>
                <w:color w:val="000000" w:themeColor="text1"/>
                <w:lang w:val="en-US"/>
              </w:rPr>
              <w:t>VIETNAM NATIONAL</w:t>
            </w:r>
            <w:r w:rsidR="00082E75" w:rsidRPr="00274265">
              <w:rPr>
                <w:b/>
                <w:bCs/>
                <w:color w:val="000000" w:themeColor="text1"/>
                <w:lang w:val="en-US"/>
              </w:rPr>
              <w:t xml:space="preserve"> UNIVERSITY</w:t>
            </w:r>
            <w:r w:rsidRPr="00274265">
              <w:rPr>
                <w:b/>
                <w:bCs/>
                <w:color w:val="000000" w:themeColor="text1"/>
                <w:lang w:val="en-US"/>
              </w:rPr>
              <w:t xml:space="preserve"> </w:t>
            </w:r>
            <w:r w:rsidR="00082E75" w:rsidRPr="00274265">
              <w:rPr>
                <w:b/>
                <w:bCs/>
                <w:color w:val="000000" w:themeColor="text1"/>
                <w:lang w:val="en-US"/>
              </w:rPr>
              <w:t xml:space="preserve">OF AGRICULTURE </w:t>
            </w:r>
          </w:p>
          <w:p w14:paraId="1257C9CC" w14:textId="615A44D0" w:rsidR="00C92271" w:rsidRPr="00274265" w:rsidRDefault="00C92271" w:rsidP="00CD5AAA">
            <w:pPr>
              <w:ind w:left="-108" w:hanging="187"/>
              <w:jc w:val="center"/>
              <w:rPr>
                <w:b/>
                <w:bCs/>
                <w:color w:val="000000" w:themeColor="text1"/>
                <w:lang w:val="en-US"/>
              </w:rPr>
            </w:pPr>
          </w:p>
        </w:tc>
        <w:tc>
          <w:tcPr>
            <w:tcW w:w="0" w:type="auto"/>
            <w:tcBorders>
              <w:top w:val="nil"/>
              <w:left w:val="nil"/>
              <w:bottom w:val="nil"/>
              <w:right w:val="nil"/>
            </w:tcBorders>
          </w:tcPr>
          <w:p w14:paraId="4CE559CC" w14:textId="77777777" w:rsidR="00082E75" w:rsidRPr="00274265" w:rsidRDefault="00082E75" w:rsidP="00CD5AAA">
            <w:pPr>
              <w:jc w:val="center"/>
              <w:rPr>
                <w:b/>
                <w:color w:val="000000" w:themeColor="text1"/>
                <w:spacing w:val="-12"/>
                <w:lang w:val="en-US"/>
              </w:rPr>
            </w:pPr>
            <w:r w:rsidRPr="00274265">
              <w:rPr>
                <w:b/>
                <w:color w:val="000000" w:themeColor="text1"/>
                <w:spacing w:val="-12"/>
                <w:lang w:val="en-US"/>
              </w:rPr>
              <w:t>SOCIAL REPUBLIC OF VIETNAM</w:t>
            </w:r>
          </w:p>
          <w:p w14:paraId="15B2B3EA" w14:textId="77777777" w:rsidR="00082E75" w:rsidRPr="00274265" w:rsidRDefault="00082E75" w:rsidP="00CD5AAA">
            <w:pPr>
              <w:jc w:val="center"/>
              <w:rPr>
                <w:b/>
                <w:color w:val="000000" w:themeColor="text1"/>
                <w:lang w:val="en-US"/>
              </w:rPr>
            </w:pPr>
            <w:r w:rsidRPr="00274265">
              <w:rPr>
                <w:b/>
                <w:color w:val="000000" w:themeColor="text1"/>
                <w:lang w:val="en-US"/>
              </w:rPr>
              <w:t xml:space="preserve">Independence - Freedom </w:t>
            </w:r>
            <w:r w:rsidR="00C92271" w:rsidRPr="00274265">
              <w:rPr>
                <w:b/>
                <w:color w:val="000000" w:themeColor="text1"/>
                <w:lang w:val="en-US"/>
              </w:rPr>
              <w:t>–</w:t>
            </w:r>
            <w:r w:rsidRPr="00274265">
              <w:rPr>
                <w:b/>
                <w:color w:val="000000" w:themeColor="text1"/>
                <w:lang w:val="en-US"/>
              </w:rPr>
              <w:t xml:space="preserve"> Happiness</w:t>
            </w:r>
          </w:p>
          <w:p w14:paraId="03ACD275" w14:textId="5F0EB953" w:rsidR="00C92271" w:rsidRPr="00274265" w:rsidRDefault="00C92271" w:rsidP="00CD5AAA">
            <w:pPr>
              <w:jc w:val="center"/>
              <w:rPr>
                <w:b/>
                <w:color w:val="000000" w:themeColor="text1"/>
                <w:lang w:val="en-US"/>
              </w:rPr>
            </w:pPr>
          </w:p>
        </w:tc>
      </w:tr>
    </w:tbl>
    <w:p w14:paraId="5C33903F" w14:textId="77777777" w:rsidR="006D5D1E" w:rsidRPr="00274265" w:rsidRDefault="006D5D1E" w:rsidP="00A96855">
      <w:pPr>
        <w:spacing w:after="120"/>
        <w:jc w:val="center"/>
        <w:rPr>
          <w:b/>
          <w:color w:val="000000" w:themeColor="text1"/>
          <w:sz w:val="40"/>
          <w:szCs w:val="40"/>
        </w:rPr>
      </w:pPr>
      <w:r w:rsidRPr="00274265">
        <w:rPr>
          <w:b/>
          <w:color w:val="000000" w:themeColor="text1"/>
          <w:sz w:val="40"/>
          <w:szCs w:val="40"/>
        </w:rPr>
        <w:t>CURRICULUM VITAE</w:t>
      </w:r>
    </w:p>
    <w:p w14:paraId="2AFD75B9" w14:textId="77777777" w:rsidR="006D5D1E" w:rsidRPr="00274265" w:rsidRDefault="006D5D1E" w:rsidP="00CD5AAA">
      <w:pPr>
        <w:spacing w:before="240" w:after="120"/>
        <w:jc w:val="both"/>
        <w:rPr>
          <w:b/>
          <w:color w:val="000000" w:themeColor="text1"/>
          <w:sz w:val="25"/>
          <w:szCs w:val="25"/>
        </w:rPr>
      </w:pPr>
      <w:r w:rsidRPr="00274265">
        <w:rPr>
          <w:b/>
          <w:color w:val="000000" w:themeColor="text1"/>
          <w:sz w:val="25"/>
          <w:szCs w:val="25"/>
        </w:rPr>
        <w:t>I-</w:t>
      </w:r>
      <w:r w:rsidR="00C92271" w:rsidRPr="00274265">
        <w:rPr>
          <w:b/>
          <w:color w:val="000000" w:themeColor="text1"/>
          <w:sz w:val="25"/>
          <w:szCs w:val="25"/>
        </w:rPr>
        <w:t xml:space="preserve"> PERSONAL INFORMATION</w:t>
      </w:r>
    </w:p>
    <w:p w14:paraId="5899F46D"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GB"/>
        </w:rPr>
        <w:t>Name</w:t>
      </w:r>
      <w:r w:rsidRPr="00274265">
        <w:rPr>
          <w:color w:val="000000" w:themeColor="text1"/>
          <w:sz w:val="25"/>
          <w:szCs w:val="25"/>
          <w:lang w:val="en-GB"/>
        </w:rPr>
        <w:t xml:space="preserve"> (capital letter</w:t>
      </w:r>
      <w:proofErr w:type="gramStart"/>
      <w:r w:rsidRPr="00274265">
        <w:rPr>
          <w:color w:val="000000" w:themeColor="text1"/>
          <w:sz w:val="25"/>
          <w:szCs w:val="25"/>
          <w:lang w:val="en-GB"/>
        </w:rPr>
        <w:t>) :</w:t>
      </w:r>
      <w:proofErr w:type="gramEnd"/>
      <w:r w:rsidRPr="00274265">
        <w:rPr>
          <w:color w:val="000000" w:themeColor="text1"/>
          <w:sz w:val="25"/>
          <w:szCs w:val="25"/>
          <w:lang w:val="en-GB"/>
        </w:rPr>
        <w:t xml:space="preserve"> TRAN HIEP</w:t>
      </w:r>
      <w:r w:rsidRPr="00274265">
        <w:rPr>
          <w:color w:val="000000" w:themeColor="text1"/>
          <w:sz w:val="25"/>
          <w:szCs w:val="25"/>
          <w:lang w:val="en-GB"/>
        </w:rPr>
        <w:tab/>
      </w:r>
      <w:r w:rsidRPr="00274265">
        <w:rPr>
          <w:color w:val="000000" w:themeColor="text1"/>
          <w:sz w:val="25"/>
          <w:szCs w:val="25"/>
          <w:lang w:val="en-GB"/>
        </w:rPr>
        <w:tab/>
        <w:t xml:space="preserve"> </w:t>
      </w:r>
      <w:r w:rsidRPr="00274265">
        <w:rPr>
          <w:color w:val="000000" w:themeColor="text1"/>
          <w:sz w:val="25"/>
          <w:szCs w:val="25"/>
          <w:lang w:val="en-US"/>
        </w:rPr>
        <w:t>Sex:  Male</w:t>
      </w:r>
    </w:p>
    <w:p w14:paraId="2542D89C"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Date of Birth:</w:t>
      </w:r>
      <w:r w:rsidRPr="00274265">
        <w:rPr>
          <w:color w:val="000000" w:themeColor="text1"/>
          <w:sz w:val="25"/>
          <w:szCs w:val="25"/>
          <w:lang w:val="en-US"/>
        </w:rPr>
        <w:t xml:space="preserve"> 28</w:t>
      </w:r>
      <w:r w:rsidRPr="00274265">
        <w:rPr>
          <w:color w:val="000000" w:themeColor="text1"/>
          <w:sz w:val="25"/>
          <w:szCs w:val="25"/>
          <w:vertAlign w:val="superscript"/>
          <w:lang w:val="en-US"/>
        </w:rPr>
        <w:t>th</w:t>
      </w:r>
      <w:r w:rsidRPr="00274265">
        <w:rPr>
          <w:color w:val="000000" w:themeColor="text1"/>
          <w:sz w:val="25"/>
          <w:szCs w:val="25"/>
          <w:lang w:val="en-US"/>
        </w:rPr>
        <w:t xml:space="preserve"> March 1976</w:t>
      </w:r>
    </w:p>
    <w:p w14:paraId="107C9870"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Place of Birth:</w:t>
      </w:r>
      <w:r w:rsidRPr="00274265">
        <w:rPr>
          <w:color w:val="000000" w:themeColor="text1"/>
          <w:sz w:val="25"/>
          <w:szCs w:val="25"/>
          <w:lang w:val="en-US"/>
        </w:rPr>
        <w:t xml:space="preserve"> </w:t>
      </w:r>
      <w:r w:rsidRPr="00274265">
        <w:rPr>
          <w:bCs/>
          <w:iCs/>
          <w:color w:val="000000" w:themeColor="text1"/>
          <w:sz w:val="25"/>
          <w:szCs w:val="25"/>
          <w:lang w:val="en-GB"/>
        </w:rPr>
        <w:t>Phu Tho - Vietnam</w:t>
      </w:r>
    </w:p>
    <w:p w14:paraId="16F0CA45" w14:textId="4D5F3BD6" w:rsidR="006D5D1E" w:rsidRPr="00274265" w:rsidRDefault="006D5D1E" w:rsidP="000D32D6">
      <w:pPr>
        <w:spacing w:before="120" w:after="120"/>
        <w:rPr>
          <w:i/>
          <w:color w:val="000000" w:themeColor="text1"/>
          <w:sz w:val="25"/>
          <w:szCs w:val="25"/>
          <w:lang w:val="en-GB"/>
        </w:rPr>
      </w:pPr>
      <w:r w:rsidRPr="00274265">
        <w:rPr>
          <w:b/>
          <w:color w:val="000000" w:themeColor="text1"/>
          <w:sz w:val="25"/>
          <w:szCs w:val="25"/>
          <w:lang w:val="en-US"/>
        </w:rPr>
        <w:t>Permanent address:</w:t>
      </w:r>
      <w:r w:rsidRPr="00274265">
        <w:rPr>
          <w:color w:val="000000" w:themeColor="text1"/>
          <w:sz w:val="25"/>
          <w:szCs w:val="25"/>
          <w:lang w:val="en-US"/>
        </w:rPr>
        <w:t xml:space="preserve"> </w:t>
      </w:r>
      <w:r w:rsidRPr="00274265">
        <w:rPr>
          <w:i/>
          <w:color w:val="000000" w:themeColor="text1"/>
          <w:sz w:val="25"/>
          <w:szCs w:val="25"/>
          <w:lang w:val="en-GB"/>
        </w:rPr>
        <w:t xml:space="preserve">Faculty of Animal Sciences, </w:t>
      </w:r>
      <w:r w:rsidR="00947AE5" w:rsidRPr="00274265">
        <w:rPr>
          <w:i/>
          <w:color w:val="000000" w:themeColor="text1"/>
          <w:sz w:val="25"/>
          <w:szCs w:val="25"/>
          <w:lang w:val="en-GB"/>
        </w:rPr>
        <w:t>Vietnam National</w:t>
      </w:r>
      <w:r w:rsidR="000615F7" w:rsidRPr="00274265">
        <w:rPr>
          <w:i/>
          <w:color w:val="000000" w:themeColor="text1"/>
          <w:sz w:val="25"/>
          <w:szCs w:val="25"/>
          <w:lang w:val="en-GB"/>
        </w:rPr>
        <w:t xml:space="preserve"> University of Agriculture (VNUA)</w:t>
      </w:r>
      <w:r w:rsidRPr="00274265">
        <w:rPr>
          <w:i/>
          <w:color w:val="000000" w:themeColor="text1"/>
          <w:sz w:val="25"/>
          <w:szCs w:val="25"/>
          <w:lang w:val="en-GB"/>
        </w:rPr>
        <w:t>, Hanoi – Vietnam</w:t>
      </w:r>
    </w:p>
    <w:p w14:paraId="2E8C7AC8"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Ethnic:</w:t>
      </w:r>
      <w:r w:rsidRPr="00274265">
        <w:rPr>
          <w:color w:val="000000" w:themeColor="text1"/>
          <w:sz w:val="25"/>
          <w:szCs w:val="25"/>
          <w:lang w:val="en-US"/>
        </w:rPr>
        <w:t xml:space="preserve"> </w:t>
      </w:r>
      <w:r w:rsidRPr="00274265">
        <w:rPr>
          <w:color w:val="000000" w:themeColor="text1"/>
          <w:sz w:val="25"/>
          <w:szCs w:val="25"/>
          <w:lang w:val="en-US"/>
        </w:rPr>
        <w:tab/>
        <w:t>Kinh</w:t>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t>Religion: ....................................</w:t>
      </w:r>
    </w:p>
    <w:p w14:paraId="5E4F0998" w14:textId="19CB8F3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Employer:</w:t>
      </w:r>
      <w:r w:rsidRPr="00274265">
        <w:rPr>
          <w:color w:val="000000" w:themeColor="text1"/>
          <w:sz w:val="25"/>
          <w:szCs w:val="25"/>
          <w:lang w:val="en-US"/>
        </w:rPr>
        <w:t xml:space="preserve"> Prof. Dr. </w:t>
      </w:r>
      <w:r w:rsidR="000615F7" w:rsidRPr="00274265">
        <w:rPr>
          <w:color w:val="000000" w:themeColor="text1"/>
          <w:sz w:val="25"/>
          <w:szCs w:val="25"/>
          <w:lang w:val="en-US"/>
        </w:rPr>
        <w:t>Nguyen Thi LAN</w:t>
      </w:r>
      <w:r w:rsidRPr="00274265">
        <w:rPr>
          <w:color w:val="000000" w:themeColor="text1"/>
          <w:sz w:val="25"/>
          <w:szCs w:val="25"/>
          <w:lang w:val="en-US"/>
        </w:rPr>
        <w:t xml:space="preserve">, </w:t>
      </w:r>
      <w:r w:rsidR="00947AE5" w:rsidRPr="00274265">
        <w:rPr>
          <w:color w:val="000000" w:themeColor="text1"/>
          <w:sz w:val="25"/>
          <w:szCs w:val="25"/>
          <w:lang w:val="en-US"/>
        </w:rPr>
        <w:t>Dir</w:t>
      </w:r>
      <w:r w:rsidRPr="00274265">
        <w:rPr>
          <w:color w:val="000000" w:themeColor="text1"/>
          <w:sz w:val="25"/>
          <w:szCs w:val="25"/>
          <w:lang w:val="en-US"/>
        </w:rPr>
        <w:t xml:space="preserve">ector of </w:t>
      </w:r>
      <w:r w:rsidR="00947AE5" w:rsidRPr="00274265">
        <w:rPr>
          <w:color w:val="000000" w:themeColor="text1"/>
          <w:sz w:val="25"/>
          <w:szCs w:val="25"/>
          <w:lang w:val="en-US"/>
        </w:rPr>
        <w:t>VNUA</w:t>
      </w:r>
    </w:p>
    <w:p w14:paraId="192FFC3D"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Position:</w:t>
      </w:r>
      <w:r w:rsidRPr="00274265">
        <w:rPr>
          <w:color w:val="000000" w:themeColor="text1"/>
          <w:sz w:val="25"/>
          <w:szCs w:val="25"/>
          <w:lang w:val="en-US"/>
        </w:rPr>
        <w:t xml:space="preserve"> </w:t>
      </w:r>
      <w:r w:rsidR="00C92271" w:rsidRPr="00274265">
        <w:rPr>
          <w:color w:val="000000" w:themeColor="text1"/>
          <w:sz w:val="25"/>
          <w:szCs w:val="25"/>
          <w:lang w:val="en-US"/>
        </w:rPr>
        <w:t>Teacher</w:t>
      </w:r>
    </w:p>
    <w:p w14:paraId="60EC78D7"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Academic title:</w:t>
      </w:r>
      <w:r w:rsidRPr="00274265">
        <w:rPr>
          <w:color w:val="000000" w:themeColor="text1"/>
          <w:sz w:val="25"/>
          <w:szCs w:val="25"/>
          <w:lang w:val="en-US"/>
        </w:rPr>
        <w:t xml:space="preserve"> Lecturer</w:t>
      </w:r>
    </w:p>
    <w:p w14:paraId="6AE4B149" w14:textId="4514E0FD"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Salary grade:</w:t>
      </w:r>
      <w:r w:rsidRPr="00274265">
        <w:rPr>
          <w:color w:val="000000" w:themeColor="text1"/>
          <w:sz w:val="25"/>
          <w:szCs w:val="25"/>
          <w:lang w:val="en-US"/>
        </w:rPr>
        <w:t xml:space="preserve"> </w:t>
      </w:r>
      <w:r w:rsidR="000257B8" w:rsidRPr="00274265">
        <w:rPr>
          <w:color w:val="000000" w:themeColor="text1"/>
          <w:sz w:val="25"/>
          <w:szCs w:val="25"/>
          <w:lang w:val="en-US"/>
        </w:rPr>
        <w:t>4.74</w:t>
      </w:r>
    </w:p>
    <w:p w14:paraId="62722DE9" w14:textId="5EE93C21"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Year of regular official:</w:t>
      </w:r>
      <w:r w:rsidR="00C92271" w:rsidRPr="00274265">
        <w:rPr>
          <w:color w:val="000000" w:themeColor="text1"/>
          <w:sz w:val="25"/>
          <w:szCs w:val="25"/>
          <w:lang w:val="en-US"/>
        </w:rPr>
        <w:t xml:space="preserve"> 1999</w:t>
      </w:r>
      <w:r w:rsidRPr="00274265">
        <w:rPr>
          <w:color w:val="000000" w:themeColor="text1"/>
          <w:sz w:val="25"/>
          <w:szCs w:val="25"/>
          <w:lang w:val="en-US"/>
        </w:rPr>
        <w:t>.........</w:t>
      </w:r>
      <w:r w:rsidR="0076625E">
        <w:rPr>
          <w:color w:val="000000" w:themeColor="text1"/>
          <w:sz w:val="25"/>
          <w:szCs w:val="25"/>
          <w:lang w:val="en-US"/>
        </w:rPr>
        <w:t>....... Teaching experience:  21</w:t>
      </w:r>
      <w:r w:rsidRPr="00274265">
        <w:rPr>
          <w:color w:val="000000" w:themeColor="text1"/>
          <w:sz w:val="25"/>
          <w:szCs w:val="25"/>
          <w:lang w:val="en-US"/>
        </w:rPr>
        <w:t xml:space="preserve"> years..................</w:t>
      </w:r>
    </w:p>
    <w:p w14:paraId="51582F2A" w14:textId="7F39BFAD"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Posting address:</w:t>
      </w:r>
      <w:r w:rsidRPr="00274265">
        <w:rPr>
          <w:color w:val="000000" w:themeColor="text1"/>
          <w:sz w:val="25"/>
          <w:szCs w:val="25"/>
          <w:lang w:val="en-US"/>
        </w:rPr>
        <w:t xml:space="preserve"> Faculty of Animal Sciences, </w:t>
      </w:r>
      <w:r w:rsidR="00947AE5" w:rsidRPr="00274265">
        <w:rPr>
          <w:color w:val="000000" w:themeColor="text1"/>
          <w:sz w:val="25"/>
          <w:szCs w:val="25"/>
          <w:lang w:val="en-US"/>
        </w:rPr>
        <w:t>Vietnam National University of Agriculture</w:t>
      </w:r>
      <w:r w:rsidRPr="00274265">
        <w:rPr>
          <w:color w:val="000000" w:themeColor="text1"/>
          <w:sz w:val="25"/>
          <w:szCs w:val="25"/>
          <w:lang w:val="en-US"/>
        </w:rPr>
        <w:t>, Trau Quy, Gia Lam, Hanoi, Vietnam</w:t>
      </w:r>
    </w:p>
    <w:p w14:paraId="3F165133"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Office telephone:</w:t>
      </w:r>
      <w:r w:rsidR="00C92271" w:rsidRPr="00274265">
        <w:rPr>
          <w:color w:val="000000" w:themeColor="text1"/>
          <w:sz w:val="25"/>
          <w:szCs w:val="25"/>
          <w:lang w:val="en-US"/>
        </w:rPr>
        <w:t xml:space="preserve"> +84-4-3 8768269</w:t>
      </w:r>
      <w:r w:rsidR="00C92271" w:rsidRPr="00274265">
        <w:rPr>
          <w:color w:val="000000" w:themeColor="text1"/>
          <w:sz w:val="25"/>
          <w:szCs w:val="25"/>
          <w:lang w:val="en-US"/>
        </w:rPr>
        <w:tab/>
      </w:r>
    </w:p>
    <w:p w14:paraId="5635DD6E" w14:textId="77777777" w:rsidR="006D5D1E" w:rsidRPr="00274265" w:rsidRDefault="006D5D1E" w:rsidP="000D32D6">
      <w:pPr>
        <w:spacing w:before="120" w:after="120"/>
        <w:jc w:val="both"/>
        <w:rPr>
          <w:color w:val="000000" w:themeColor="text1"/>
          <w:sz w:val="25"/>
          <w:szCs w:val="25"/>
          <w:lang w:val="en-US"/>
        </w:rPr>
      </w:pPr>
      <w:r w:rsidRPr="00274265">
        <w:rPr>
          <w:b/>
          <w:color w:val="000000" w:themeColor="text1"/>
          <w:sz w:val="25"/>
          <w:szCs w:val="25"/>
          <w:lang w:val="en-US"/>
        </w:rPr>
        <w:t>Home telephone:</w:t>
      </w:r>
      <w:r w:rsidR="00C92271" w:rsidRPr="00274265">
        <w:rPr>
          <w:color w:val="000000" w:themeColor="text1"/>
          <w:sz w:val="25"/>
          <w:szCs w:val="25"/>
          <w:lang w:val="en-US"/>
        </w:rPr>
        <w:t xml:space="preserve"> +84-4-8768864</w:t>
      </w:r>
      <w:r w:rsidR="00C92271" w:rsidRPr="00274265">
        <w:rPr>
          <w:color w:val="000000" w:themeColor="text1"/>
          <w:sz w:val="25"/>
          <w:szCs w:val="25"/>
          <w:lang w:val="en-US"/>
        </w:rPr>
        <w:tab/>
      </w:r>
      <w:r w:rsidR="00C92271" w:rsidRPr="00274265">
        <w:rPr>
          <w:color w:val="000000" w:themeColor="text1"/>
          <w:sz w:val="25"/>
          <w:szCs w:val="25"/>
          <w:lang w:val="en-US"/>
        </w:rPr>
        <w:tab/>
      </w:r>
      <w:r w:rsidRPr="00274265">
        <w:rPr>
          <w:color w:val="000000" w:themeColor="text1"/>
          <w:sz w:val="25"/>
          <w:szCs w:val="25"/>
          <w:lang w:val="en-US"/>
        </w:rPr>
        <w:t>Mobile +84-</w:t>
      </w:r>
      <w:r w:rsidR="00C92271" w:rsidRPr="00274265">
        <w:rPr>
          <w:color w:val="000000" w:themeColor="text1"/>
          <w:sz w:val="25"/>
          <w:szCs w:val="25"/>
          <w:lang w:val="en-US"/>
        </w:rPr>
        <w:t>915 094 819</w:t>
      </w:r>
      <w:r w:rsidR="00C92271" w:rsidRPr="00274265">
        <w:rPr>
          <w:color w:val="000000" w:themeColor="text1"/>
          <w:sz w:val="25"/>
          <w:szCs w:val="25"/>
          <w:lang w:val="en-US"/>
        </w:rPr>
        <w:tab/>
      </w:r>
    </w:p>
    <w:p w14:paraId="6B7C9EDF" w14:textId="77777777" w:rsidR="006D5D1E" w:rsidRPr="00274265" w:rsidRDefault="006D5D1E" w:rsidP="000D32D6">
      <w:pPr>
        <w:spacing w:before="120" w:after="120"/>
        <w:jc w:val="both"/>
        <w:rPr>
          <w:color w:val="000000" w:themeColor="text1"/>
          <w:sz w:val="25"/>
          <w:szCs w:val="25"/>
        </w:rPr>
      </w:pPr>
      <w:r w:rsidRPr="00274265">
        <w:rPr>
          <w:b/>
          <w:bCs/>
          <w:color w:val="000000" w:themeColor="text1"/>
          <w:sz w:val="25"/>
          <w:szCs w:val="25"/>
        </w:rPr>
        <w:t>Fax:</w:t>
      </w:r>
      <w:r w:rsidRPr="00274265">
        <w:rPr>
          <w:color w:val="000000" w:themeColor="text1"/>
          <w:sz w:val="25"/>
          <w:szCs w:val="25"/>
        </w:rPr>
        <w:t xml:space="preserve"> +84-4-8767361</w:t>
      </w:r>
      <w:r w:rsidR="00C92271" w:rsidRPr="00274265">
        <w:rPr>
          <w:color w:val="000000" w:themeColor="text1"/>
          <w:sz w:val="25"/>
          <w:szCs w:val="25"/>
        </w:rPr>
        <w:tab/>
      </w:r>
      <w:r w:rsidR="00C92271" w:rsidRPr="00274265">
        <w:rPr>
          <w:color w:val="000000" w:themeColor="text1"/>
          <w:sz w:val="25"/>
          <w:szCs w:val="25"/>
        </w:rPr>
        <w:tab/>
      </w:r>
      <w:r w:rsidR="00C92271" w:rsidRPr="00274265">
        <w:rPr>
          <w:color w:val="000000" w:themeColor="text1"/>
          <w:sz w:val="25"/>
          <w:szCs w:val="25"/>
        </w:rPr>
        <w:tab/>
      </w:r>
      <w:r w:rsidR="00C92271" w:rsidRPr="00274265">
        <w:rPr>
          <w:color w:val="000000" w:themeColor="text1"/>
          <w:sz w:val="25"/>
          <w:szCs w:val="25"/>
        </w:rPr>
        <w:tab/>
      </w:r>
      <w:r w:rsidRPr="00274265">
        <w:rPr>
          <w:color w:val="000000" w:themeColor="text1"/>
          <w:sz w:val="25"/>
          <w:szCs w:val="25"/>
        </w:rPr>
        <w:t xml:space="preserve">Email: </w:t>
      </w:r>
      <w:hyperlink r:id="rId5" w:history="1">
        <w:r w:rsidR="00C92271" w:rsidRPr="00274265">
          <w:rPr>
            <w:rStyle w:val="Hyperlink"/>
            <w:color w:val="000000" w:themeColor="text1"/>
            <w:sz w:val="25"/>
            <w:szCs w:val="25"/>
          </w:rPr>
          <w:t>thiep@hua.edu.vn</w:t>
        </w:r>
      </w:hyperlink>
      <w:r w:rsidR="00C92271" w:rsidRPr="00274265">
        <w:rPr>
          <w:color w:val="000000" w:themeColor="text1"/>
          <w:sz w:val="25"/>
          <w:szCs w:val="25"/>
        </w:rPr>
        <w:t xml:space="preserve">; </w:t>
      </w:r>
      <w:hyperlink r:id="rId6" w:history="1">
        <w:r w:rsidR="00C92271" w:rsidRPr="00274265">
          <w:rPr>
            <w:rStyle w:val="Hyperlink"/>
            <w:color w:val="000000" w:themeColor="text1"/>
            <w:sz w:val="25"/>
            <w:szCs w:val="25"/>
          </w:rPr>
          <w:t>hiep26@yahoo.com</w:t>
        </w:r>
      </w:hyperlink>
      <w:r w:rsidR="00C92271" w:rsidRPr="00274265">
        <w:rPr>
          <w:color w:val="000000" w:themeColor="text1"/>
          <w:sz w:val="25"/>
          <w:szCs w:val="25"/>
        </w:rPr>
        <w:t xml:space="preserve"> </w:t>
      </w:r>
    </w:p>
    <w:p w14:paraId="26E7D004" w14:textId="77777777" w:rsidR="006D5D1E" w:rsidRPr="00274265" w:rsidRDefault="006D5D1E" w:rsidP="000D32D6">
      <w:pPr>
        <w:spacing w:before="120" w:after="120"/>
        <w:jc w:val="both"/>
        <w:rPr>
          <w:color w:val="000000" w:themeColor="text1"/>
          <w:sz w:val="25"/>
          <w:szCs w:val="25"/>
          <w:lang w:val="en-GB"/>
        </w:rPr>
      </w:pPr>
      <w:r w:rsidRPr="00274265">
        <w:rPr>
          <w:b/>
          <w:color w:val="000000" w:themeColor="text1"/>
          <w:sz w:val="25"/>
          <w:szCs w:val="25"/>
          <w:lang w:val="en-US"/>
        </w:rPr>
        <w:t>Marriage</w:t>
      </w:r>
      <w:r w:rsidRPr="00274265">
        <w:rPr>
          <w:b/>
          <w:color w:val="000000" w:themeColor="text1"/>
          <w:sz w:val="25"/>
          <w:szCs w:val="25"/>
          <w:lang w:val="en-GB"/>
        </w:rPr>
        <w:t xml:space="preserve"> status:</w:t>
      </w:r>
      <w:r w:rsidRPr="00274265">
        <w:rPr>
          <w:color w:val="000000" w:themeColor="text1"/>
          <w:sz w:val="25"/>
          <w:szCs w:val="25"/>
          <w:lang w:val="en-GB"/>
        </w:rPr>
        <w:t xml:space="preserve"> Married</w:t>
      </w:r>
    </w:p>
    <w:p w14:paraId="4DF2ADAD" w14:textId="77777777" w:rsidR="006D5D1E" w:rsidRPr="00274265" w:rsidRDefault="006D5D1E" w:rsidP="000D32D6">
      <w:pPr>
        <w:spacing w:before="120" w:after="120"/>
        <w:jc w:val="both"/>
        <w:rPr>
          <w:b/>
          <w:color w:val="000000" w:themeColor="text1"/>
          <w:sz w:val="25"/>
          <w:szCs w:val="25"/>
          <w:lang w:val="en-GB"/>
        </w:rPr>
      </w:pPr>
      <w:r w:rsidRPr="00274265">
        <w:rPr>
          <w:b/>
          <w:color w:val="000000" w:themeColor="text1"/>
          <w:sz w:val="25"/>
          <w:szCs w:val="25"/>
          <w:lang w:val="en-GB"/>
        </w:rPr>
        <w:t>II-</w:t>
      </w:r>
      <w:r w:rsidR="00C92271" w:rsidRPr="00274265">
        <w:rPr>
          <w:b/>
          <w:color w:val="000000" w:themeColor="text1"/>
          <w:sz w:val="25"/>
          <w:szCs w:val="25"/>
          <w:lang w:val="en-GB"/>
        </w:rPr>
        <w:t xml:space="preserve"> EDUCATION</w:t>
      </w:r>
    </w:p>
    <w:p w14:paraId="71FDB051" w14:textId="77777777" w:rsidR="00082E75" w:rsidRPr="00274265" w:rsidRDefault="00C92271" w:rsidP="000D32D6">
      <w:pPr>
        <w:spacing w:before="120" w:after="120"/>
        <w:jc w:val="both"/>
        <w:rPr>
          <w:b/>
          <w:bCs/>
          <w:i/>
          <w:iCs/>
          <w:color w:val="000000" w:themeColor="text1"/>
          <w:sz w:val="25"/>
          <w:szCs w:val="25"/>
          <w:lang w:val="en-GB"/>
        </w:rPr>
      </w:pPr>
      <w:r w:rsidRPr="00274265">
        <w:rPr>
          <w:b/>
          <w:bCs/>
          <w:i/>
          <w:iCs/>
          <w:color w:val="000000" w:themeColor="text1"/>
          <w:sz w:val="25"/>
          <w:szCs w:val="25"/>
          <w:lang w:val="en-GB"/>
        </w:rPr>
        <w:t xml:space="preserve">2.1. </w:t>
      </w:r>
      <w:r w:rsidR="00082E75" w:rsidRPr="00274265">
        <w:rPr>
          <w:b/>
          <w:bCs/>
          <w:i/>
          <w:iCs/>
          <w:color w:val="000000" w:themeColor="text1"/>
          <w:sz w:val="25"/>
          <w:szCs w:val="25"/>
          <w:lang w:val="en-GB"/>
        </w:rPr>
        <w:t>Bachelor degree:</w:t>
      </w:r>
    </w:p>
    <w:p w14:paraId="2C6217E7"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 xml:space="preserve">Name of University:  </w:t>
      </w:r>
      <w:r w:rsidR="00947AE5" w:rsidRPr="00274265">
        <w:rPr>
          <w:color w:val="000000" w:themeColor="text1"/>
          <w:sz w:val="25"/>
          <w:szCs w:val="25"/>
          <w:lang w:val="en-US"/>
        </w:rPr>
        <w:t>Vietnam National University of Agriculture</w:t>
      </w:r>
      <w:r w:rsidR="00947AE5" w:rsidRPr="00274265">
        <w:rPr>
          <w:color w:val="000000" w:themeColor="text1"/>
          <w:sz w:val="25"/>
          <w:szCs w:val="25"/>
          <w:lang w:val="en-GB"/>
        </w:rPr>
        <w:t xml:space="preserve"> (VNUA</w:t>
      </w:r>
      <w:r w:rsidRPr="00274265">
        <w:rPr>
          <w:color w:val="000000" w:themeColor="text1"/>
          <w:sz w:val="25"/>
          <w:szCs w:val="25"/>
          <w:lang w:val="en-GB"/>
        </w:rPr>
        <w:t>) - Vietnam</w:t>
      </w:r>
    </w:p>
    <w:p w14:paraId="4A3BB1CA"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Dates:    1994 – 1998</w:t>
      </w:r>
    </w:p>
    <w:p w14:paraId="6F20670D"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Degree obtained: Bachelor degree in Animal Sciences and Veterinery</w:t>
      </w:r>
    </w:p>
    <w:p w14:paraId="491E414D" w14:textId="77777777" w:rsidR="00CE18EA" w:rsidRPr="00274265" w:rsidRDefault="00CE18EA" w:rsidP="000D32D6">
      <w:pPr>
        <w:spacing w:before="120" w:after="120"/>
        <w:ind w:left="708"/>
        <w:jc w:val="both"/>
        <w:rPr>
          <w:color w:val="000000" w:themeColor="text1"/>
          <w:sz w:val="25"/>
          <w:szCs w:val="25"/>
          <w:lang w:val="en-GB"/>
        </w:rPr>
      </w:pPr>
      <w:r w:rsidRPr="00274265">
        <w:rPr>
          <w:color w:val="000000" w:themeColor="text1"/>
          <w:sz w:val="25"/>
          <w:szCs w:val="25"/>
          <w:lang w:val="en-GB"/>
        </w:rPr>
        <w:t>Grade: Good</w:t>
      </w:r>
    </w:p>
    <w:p w14:paraId="28BC1040" w14:textId="77777777" w:rsidR="00082E75" w:rsidRPr="00274265" w:rsidRDefault="00CE18EA" w:rsidP="000D32D6">
      <w:pPr>
        <w:spacing w:before="120" w:after="120"/>
        <w:jc w:val="both"/>
        <w:rPr>
          <w:b/>
          <w:bCs/>
          <w:i/>
          <w:iCs/>
          <w:color w:val="000000" w:themeColor="text1"/>
          <w:sz w:val="25"/>
          <w:szCs w:val="25"/>
          <w:lang w:val="en-GB"/>
        </w:rPr>
      </w:pPr>
      <w:r w:rsidRPr="00274265">
        <w:rPr>
          <w:b/>
          <w:bCs/>
          <w:i/>
          <w:iCs/>
          <w:color w:val="000000" w:themeColor="text1"/>
          <w:sz w:val="25"/>
          <w:szCs w:val="25"/>
          <w:lang w:val="en-GB"/>
        </w:rPr>
        <w:t xml:space="preserve">2.2. </w:t>
      </w:r>
      <w:r w:rsidR="00082E75" w:rsidRPr="00274265">
        <w:rPr>
          <w:b/>
          <w:bCs/>
          <w:i/>
          <w:iCs/>
          <w:color w:val="000000" w:themeColor="text1"/>
          <w:sz w:val="25"/>
          <w:szCs w:val="25"/>
          <w:lang w:val="en-GB"/>
        </w:rPr>
        <w:t>Master degree:</w:t>
      </w:r>
    </w:p>
    <w:p w14:paraId="51C82298" w14:textId="77777777" w:rsidR="00082E75" w:rsidRPr="00274265" w:rsidRDefault="00082E75" w:rsidP="000D32D6">
      <w:pPr>
        <w:spacing w:before="120" w:after="120"/>
        <w:ind w:left="708"/>
        <w:jc w:val="both"/>
        <w:rPr>
          <w:color w:val="000000" w:themeColor="text1"/>
          <w:sz w:val="25"/>
          <w:szCs w:val="25"/>
          <w:lang w:val="en-GB"/>
        </w:rPr>
      </w:pPr>
      <w:bookmarkStart w:id="0" w:name="OLE_LINK1"/>
      <w:r w:rsidRPr="00274265">
        <w:rPr>
          <w:color w:val="000000" w:themeColor="text1"/>
          <w:sz w:val="25"/>
          <w:szCs w:val="25"/>
          <w:lang w:val="en-GB"/>
        </w:rPr>
        <w:t>Name of University:  Liège University - Begium</w:t>
      </w:r>
    </w:p>
    <w:p w14:paraId="05E3F5AB"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Years: 2001-2002</w:t>
      </w:r>
    </w:p>
    <w:p w14:paraId="1554496F"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 xml:space="preserve">Degree obtained: </w:t>
      </w:r>
      <w:r w:rsidR="00CE18EA" w:rsidRPr="00274265">
        <w:rPr>
          <w:color w:val="000000" w:themeColor="text1"/>
          <w:sz w:val="25"/>
          <w:szCs w:val="25"/>
          <w:lang w:val="en-GB"/>
        </w:rPr>
        <w:t>Management</w:t>
      </w:r>
      <w:r w:rsidRPr="00274265">
        <w:rPr>
          <w:color w:val="000000" w:themeColor="text1"/>
          <w:sz w:val="25"/>
          <w:szCs w:val="25"/>
          <w:lang w:val="en-GB"/>
        </w:rPr>
        <w:t xml:space="preserve"> of animal and vegetable resources in tropical </w:t>
      </w:r>
      <w:r w:rsidR="00CE18EA" w:rsidRPr="00274265">
        <w:rPr>
          <w:color w:val="000000" w:themeColor="text1"/>
          <w:sz w:val="25"/>
          <w:szCs w:val="25"/>
          <w:lang w:val="en-GB"/>
        </w:rPr>
        <w:t>environment</w:t>
      </w:r>
      <w:r w:rsidRPr="00274265">
        <w:rPr>
          <w:color w:val="000000" w:themeColor="text1"/>
          <w:sz w:val="25"/>
          <w:szCs w:val="25"/>
          <w:lang w:val="en-GB"/>
        </w:rPr>
        <w:t xml:space="preserve">.  </w:t>
      </w:r>
    </w:p>
    <w:p w14:paraId="5D91F686" w14:textId="77777777" w:rsidR="00CE18EA" w:rsidRPr="00274265" w:rsidRDefault="00CE18EA" w:rsidP="000D32D6">
      <w:pPr>
        <w:spacing w:before="120" w:after="120"/>
        <w:ind w:left="708"/>
        <w:jc w:val="both"/>
        <w:rPr>
          <w:color w:val="000000" w:themeColor="text1"/>
          <w:sz w:val="25"/>
          <w:szCs w:val="25"/>
          <w:lang w:val="en-GB"/>
        </w:rPr>
      </w:pPr>
      <w:r w:rsidRPr="00274265">
        <w:rPr>
          <w:color w:val="000000" w:themeColor="text1"/>
          <w:sz w:val="25"/>
          <w:szCs w:val="25"/>
          <w:lang w:val="en-GB"/>
        </w:rPr>
        <w:t xml:space="preserve">Grade: Distintion  </w:t>
      </w:r>
    </w:p>
    <w:bookmarkEnd w:id="0"/>
    <w:p w14:paraId="43AB4C4B" w14:textId="77777777" w:rsidR="00082E75" w:rsidRPr="00274265" w:rsidRDefault="00CE18EA" w:rsidP="000D32D6">
      <w:pPr>
        <w:spacing w:before="120" w:after="120"/>
        <w:jc w:val="both"/>
        <w:rPr>
          <w:b/>
          <w:bCs/>
          <w:color w:val="000000" w:themeColor="text1"/>
          <w:sz w:val="25"/>
          <w:szCs w:val="25"/>
          <w:lang w:val="en-GB"/>
        </w:rPr>
      </w:pPr>
      <w:r w:rsidRPr="00274265">
        <w:rPr>
          <w:b/>
          <w:bCs/>
          <w:color w:val="000000" w:themeColor="text1"/>
          <w:sz w:val="25"/>
          <w:szCs w:val="25"/>
          <w:lang w:val="en-GB"/>
        </w:rPr>
        <w:lastRenderedPageBreak/>
        <w:t xml:space="preserve">2.3. </w:t>
      </w:r>
      <w:r w:rsidR="00082E75" w:rsidRPr="00274265">
        <w:rPr>
          <w:b/>
          <w:bCs/>
          <w:color w:val="000000" w:themeColor="text1"/>
          <w:sz w:val="25"/>
          <w:szCs w:val="25"/>
          <w:lang w:val="en-GB"/>
        </w:rPr>
        <w:t xml:space="preserve">PhD degree: </w:t>
      </w:r>
    </w:p>
    <w:p w14:paraId="1D9ABC61"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Name of University:  University of La Réunion - France</w:t>
      </w:r>
    </w:p>
    <w:p w14:paraId="543994A0" w14:textId="77777777" w:rsidR="00082E75" w:rsidRPr="00274265" w:rsidRDefault="00082E75" w:rsidP="000D32D6">
      <w:pPr>
        <w:spacing w:before="120" w:after="120"/>
        <w:ind w:left="708"/>
        <w:jc w:val="both"/>
        <w:rPr>
          <w:color w:val="000000" w:themeColor="text1"/>
          <w:sz w:val="25"/>
          <w:szCs w:val="25"/>
          <w:lang w:val="en-GB"/>
        </w:rPr>
      </w:pPr>
      <w:r w:rsidRPr="00274265">
        <w:rPr>
          <w:color w:val="000000" w:themeColor="text1"/>
          <w:sz w:val="25"/>
          <w:szCs w:val="25"/>
          <w:lang w:val="en-GB"/>
        </w:rPr>
        <w:t>Years: 10/2005-06/2009</w:t>
      </w:r>
    </w:p>
    <w:p w14:paraId="4007B197" w14:textId="77777777" w:rsidR="00082E75" w:rsidRPr="00274265" w:rsidRDefault="00082E75" w:rsidP="000D32D6">
      <w:pPr>
        <w:spacing w:before="120" w:after="120"/>
        <w:ind w:left="708"/>
        <w:jc w:val="both"/>
        <w:rPr>
          <w:iCs/>
          <w:color w:val="000000" w:themeColor="text1"/>
          <w:sz w:val="25"/>
          <w:szCs w:val="25"/>
          <w:lang w:val="en-GB"/>
        </w:rPr>
      </w:pPr>
      <w:r w:rsidRPr="00274265">
        <w:rPr>
          <w:color w:val="000000" w:themeColor="text1"/>
          <w:sz w:val="25"/>
          <w:szCs w:val="25"/>
          <w:lang w:val="en-GB"/>
        </w:rPr>
        <w:t xml:space="preserve">Degree obtained: </w:t>
      </w:r>
      <w:r w:rsidRPr="00274265">
        <w:rPr>
          <w:iCs/>
          <w:color w:val="000000" w:themeColor="text1"/>
          <w:sz w:val="25"/>
          <w:szCs w:val="25"/>
          <w:lang w:val="en-GB"/>
        </w:rPr>
        <w:t xml:space="preserve">PhD of </w:t>
      </w:r>
      <w:r w:rsidR="0089460B" w:rsidRPr="00274265">
        <w:rPr>
          <w:iCs/>
          <w:color w:val="000000" w:themeColor="text1"/>
          <w:sz w:val="25"/>
          <w:szCs w:val="25"/>
          <w:lang w:val="en-GB"/>
        </w:rPr>
        <w:t>AGRICULTURE IN ANIMAL BIOLOGY</w:t>
      </w:r>
    </w:p>
    <w:p w14:paraId="0234C42D" w14:textId="77777777" w:rsidR="003953FD" w:rsidRPr="00274265" w:rsidRDefault="003953FD" w:rsidP="000D32D6">
      <w:pPr>
        <w:spacing w:before="120" w:after="120"/>
        <w:ind w:left="708"/>
        <w:jc w:val="both"/>
        <w:rPr>
          <w:iCs/>
          <w:color w:val="000000" w:themeColor="text1"/>
          <w:sz w:val="25"/>
          <w:szCs w:val="25"/>
          <w:lang w:val="en-GB"/>
        </w:rPr>
      </w:pPr>
      <w:r w:rsidRPr="00274265">
        <w:rPr>
          <w:iCs/>
          <w:color w:val="000000" w:themeColor="text1"/>
          <w:sz w:val="25"/>
          <w:szCs w:val="25"/>
          <w:lang w:val="en-GB"/>
        </w:rPr>
        <w:t xml:space="preserve">Grade: </w:t>
      </w:r>
      <w:r w:rsidR="0089460B" w:rsidRPr="00274265">
        <w:rPr>
          <w:color w:val="000000" w:themeColor="text1"/>
          <w:sz w:val="25"/>
          <w:szCs w:val="25"/>
          <w:lang w:val="en-GB"/>
        </w:rPr>
        <w:t xml:space="preserve">The Grandest Distinction plus Congratulations of the Jury </w:t>
      </w:r>
      <w:r w:rsidR="000C7AAD" w:rsidRPr="00274265">
        <w:rPr>
          <w:iCs/>
          <w:color w:val="000000" w:themeColor="text1"/>
          <w:sz w:val="25"/>
          <w:szCs w:val="25"/>
          <w:lang w:val="en-GB"/>
        </w:rPr>
        <w:t>(</w:t>
      </w:r>
      <w:r w:rsidRPr="00274265">
        <w:rPr>
          <w:iCs/>
          <w:color w:val="000000" w:themeColor="text1"/>
          <w:sz w:val="25"/>
          <w:szCs w:val="25"/>
          <w:lang w:val="en-GB"/>
        </w:rPr>
        <w:t>Très honorable avec les Félicitations du Jury</w:t>
      </w:r>
      <w:r w:rsidR="000C7AAD" w:rsidRPr="00274265">
        <w:rPr>
          <w:iCs/>
          <w:color w:val="000000" w:themeColor="text1"/>
          <w:sz w:val="25"/>
          <w:szCs w:val="25"/>
          <w:lang w:val="en-GB"/>
        </w:rPr>
        <w:t>)</w:t>
      </w:r>
    </w:p>
    <w:p w14:paraId="3D56AF6A" w14:textId="5003D698" w:rsidR="001D67F9" w:rsidRPr="00274265" w:rsidRDefault="001D67F9" w:rsidP="000D32D6">
      <w:pPr>
        <w:spacing w:before="120" w:after="120"/>
        <w:jc w:val="both"/>
        <w:rPr>
          <w:color w:val="000000" w:themeColor="text1"/>
          <w:sz w:val="25"/>
          <w:szCs w:val="25"/>
          <w:lang w:val="en-US"/>
        </w:rPr>
      </w:pPr>
      <w:r w:rsidRPr="00274265">
        <w:rPr>
          <w:b/>
          <w:color w:val="000000" w:themeColor="text1"/>
          <w:sz w:val="25"/>
          <w:szCs w:val="25"/>
          <w:lang w:val="en-US"/>
        </w:rPr>
        <w:t>2.4. Associate Professor title:</w:t>
      </w:r>
      <w:r w:rsidRPr="00274265">
        <w:rPr>
          <w:color w:val="000000" w:themeColor="text1"/>
          <w:sz w:val="25"/>
          <w:szCs w:val="25"/>
          <w:lang w:val="en-US"/>
        </w:rPr>
        <w:t xml:space="preserve"> Year ….</w:t>
      </w:r>
      <w:r w:rsidR="00274265" w:rsidRPr="00274265">
        <w:rPr>
          <w:b/>
          <w:color w:val="000000" w:themeColor="text1"/>
          <w:sz w:val="25"/>
          <w:szCs w:val="25"/>
          <w:lang w:val="en-US"/>
        </w:rPr>
        <w:t>2020....…....</w:t>
      </w:r>
      <w:r w:rsidRPr="00274265">
        <w:rPr>
          <w:b/>
          <w:color w:val="000000" w:themeColor="text1"/>
          <w:sz w:val="25"/>
          <w:szCs w:val="25"/>
          <w:lang w:val="en-US"/>
        </w:rPr>
        <w:t>...</w:t>
      </w:r>
      <w:r w:rsidRPr="00274265">
        <w:rPr>
          <w:color w:val="000000" w:themeColor="text1"/>
          <w:sz w:val="25"/>
          <w:szCs w:val="25"/>
          <w:lang w:val="en-US"/>
        </w:rPr>
        <w:t xml:space="preserve"> Major: …........</w:t>
      </w:r>
      <w:r w:rsidR="00274265" w:rsidRPr="00274265">
        <w:rPr>
          <w:b/>
          <w:color w:val="000000" w:themeColor="text1"/>
          <w:sz w:val="25"/>
          <w:szCs w:val="25"/>
          <w:lang w:val="en-US"/>
        </w:rPr>
        <w:t>Animal Science</w:t>
      </w:r>
      <w:proofErr w:type="gramStart"/>
      <w:r w:rsidRPr="00274265">
        <w:rPr>
          <w:b/>
          <w:color w:val="000000" w:themeColor="text1"/>
          <w:sz w:val="25"/>
          <w:szCs w:val="25"/>
          <w:lang w:val="en-US"/>
        </w:rPr>
        <w:t>…..</w:t>
      </w:r>
      <w:proofErr w:type="gramEnd"/>
    </w:p>
    <w:p w14:paraId="419450C6" w14:textId="77777777" w:rsidR="001D67F9" w:rsidRPr="00274265" w:rsidRDefault="001D67F9" w:rsidP="000D32D6">
      <w:pPr>
        <w:spacing w:before="120" w:after="120"/>
        <w:jc w:val="both"/>
        <w:rPr>
          <w:color w:val="000000" w:themeColor="text1"/>
          <w:sz w:val="25"/>
          <w:szCs w:val="25"/>
          <w:lang w:val="en-US"/>
        </w:rPr>
      </w:pPr>
      <w:r w:rsidRPr="00274265">
        <w:rPr>
          <w:b/>
          <w:color w:val="000000" w:themeColor="text1"/>
          <w:sz w:val="25"/>
          <w:szCs w:val="25"/>
          <w:lang w:val="en-US"/>
        </w:rPr>
        <w:t>2.5. Professor title:</w:t>
      </w:r>
      <w:r w:rsidRPr="00274265">
        <w:rPr>
          <w:color w:val="000000" w:themeColor="text1"/>
          <w:sz w:val="25"/>
          <w:szCs w:val="25"/>
          <w:lang w:val="en-US"/>
        </w:rPr>
        <w:t xml:space="preserve"> Year ……............................. Major: ……...…............……..</w:t>
      </w:r>
    </w:p>
    <w:p w14:paraId="71EB8F8C" w14:textId="77777777" w:rsidR="001D67F9" w:rsidRPr="00274265" w:rsidRDefault="001D67F9" w:rsidP="000D32D6">
      <w:pPr>
        <w:spacing w:before="120" w:after="120"/>
        <w:jc w:val="both"/>
        <w:rPr>
          <w:color w:val="000000" w:themeColor="text1"/>
          <w:sz w:val="25"/>
          <w:szCs w:val="25"/>
          <w:lang w:val="en-US"/>
        </w:rPr>
      </w:pPr>
      <w:r w:rsidRPr="00274265">
        <w:rPr>
          <w:b/>
          <w:color w:val="000000" w:themeColor="text1"/>
          <w:sz w:val="25"/>
          <w:szCs w:val="25"/>
          <w:lang w:val="en-US"/>
        </w:rPr>
        <w:t>2.6. Foreign language background:</w:t>
      </w:r>
      <w:r w:rsidRPr="00274265">
        <w:rPr>
          <w:color w:val="000000" w:themeColor="text1"/>
          <w:sz w:val="25"/>
          <w:szCs w:val="25"/>
          <w:lang w:val="en-US"/>
        </w:rPr>
        <w:t xml:space="preserve"> French (fluently); English (</w:t>
      </w:r>
      <w:r w:rsidR="00DB47BC" w:rsidRPr="00274265">
        <w:rPr>
          <w:color w:val="000000" w:themeColor="text1"/>
          <w:sz w:val="25"/>
          <w:szCs w:val="25"/>
          <w:lang w:val="en-US"/>
        </w:rPr>
        <w:t>fluently</w:t>
      </w:r>
      <w:r w:rsidRPr="00274265">
        <w:rPr>
          <w:color w:val="000000" w:themeColor="text1"/>
          <w:sz w:val="25"/>
          <w:szCs w:val="25"/>
          <w:lang w:val="en-US"/>
        </w:rPr>
        <w:t>)………</w:t>
      </w:r>
    </w:p>
    <w:p w14:paraId="74EEE2F8" w14:textId="77777777" w:rsidR="001D67F9" w:rsidRPr="00274265" w:rsidRDefault="001D67F9" w:rsidP="000D32D6">
      <w:pPr>
        <w:spacing w:before="120" w:after="120"/>
        <w:jc w:val="both"/>
        <w:rPr>
          <w:color w:val="000000" w:themeColor="text1"/>
          <w:sz w:val="25"/>
          <w:szCs w:val="25"/>
          <w:lang w:val="en-US"/>
        </w:rPr>
      </w:pPr>
      <w:r w:rsidRPr="00274265">
        <w:rPr>
          <w:b/>
          <w:color w:val="000000" w:themeColor="text1"/>
          <w:sz w:val="25"/>
          <w:szCs w:val="25"/>
          <w:lang w:val="en-US"/>
        </w:rPr>
        <w:t>2.7. Informative background:</w:t>
      </w:r>
      <w:r w:rsidRPr="00274265">
        <w:rPr>
          <w:color w:val="000000" w:themeColor="text1"/>
          <w:sz w:val="25"/>
          <w:szCs w:val="25"/>
          <w:lang w:val="en-US"/>
        </w:rPr>
        <w:t xml:space="preserve"> WORD, EXCEL, MINITAB, SAS, WinISI</w:t>
      </w:r>
    </w:p>
    <w:p w14:paraId="0B8640B4" w14:textId="77777777" w:rsidR="00A61FAA" w:rsidRPr="00274265" w:rsidRDefault="001D67F9" w:rsidP="000D32D6">
      <w:pPr>
        <w:spacing w:before="120" w:after="120"/>
        <w:jc w:val="both"/>
        <w:rPr>
          <w:color w:val="000000" w:themeColor="text1"/>
          <w:sz w:val="25"/>
          <w:szCs w:val="25"/>
        </w:rPr>
      </w:pPr>
      <w:r w:rsidRPr="00274265">
        <w:rPr>
          <w:b/>
          <w:color w:val="000000" w:themeColor="text1"/>
          <w:sz w:val="25"/>
          <w:szCs w:val="25"/>
        </w:rPr>
        <w:t>2.8. Training courses</w:t>
      </w:r>
      <w:r w:rsidR="00A61FAA" w:rsidRPr="00274265">
        <w:rPr>
          <w:b/>
          <w:color w:val="000000" w:themeColor="text1"/>
          <w:sz w:val="25"/>
          <w:szCs w:val="25"/>
        </w:rPr>
        <w:t xml:space="preserve"> </w:t>
      </w:r>
      <w:r w:rsidR="00A61FAA" w:rsidRPr="00274265">
        <w:rPr>
          <w:color w:val="000000" w:themeColor="text1"/>
          <w:sz w:val="25"/>
          <w:szCs w:val="25"/>
        </w:rPr>
        <w:t>(held by Université de Liège, Université de Gembloux, CIRAD)</w:t>
      </w:r>
    </w:p>
    <w:p w14:paraId="386CEF91" w14:textId="77777777" w:rsidR="00006444" w:rsidRPr="00274265" w:rsidRDefault="00A815E6" w:rsidP="000D32D6">
      <w:pPr>
        <w:spacing w:before="120" w:after="120"/>
        <w:ind w:left="708"/>
        <w:rPr>
          <w:color w:val="000000" w:themeColor="text1"/>
          <w:sz w:val="25"/>
          <w:szCs w:val="25"/>
        </w:rPr>
      </w:pPr>
      <w:r w:rsidRPr="00274265">
        <w:rPr>
          <w:color w:val="000000" w:themeColor="text1"/>
          <w:sz w:val="25"/>
          <w:szCs w:val="25"/>
        </w:rPr>
        <w:t>2012: Certificat sur l’Ecologie et éthologie vétérinaires</w:t>
      </w:r>
    </w:p>
    <w:p w14:paraId="462F4DAA" w14:textId="77777777" w:rsidR="00006444" w:rsidRPr="00274265" w:rsidRDefault="00006444" w:rsidP="000D32D6">
      <w:pPr>
        <w:spacing w:before="120" w:after="120"/>
        <w:ind w:left="708"/>
        <w:rPr>
          <w:color w:val="000000" w:themeColor="text1"/>
          <w:sz w:val="25"/>
          <w:szCs w:val="25"/>
        </w:rPr>
      </w:pPr>
      <w:r w:rsidRPr="00274265">
        <w:rPr>
          <w:color w:val="000000" w:themeColor="text1"/>
          <w:sz w:val="25"/>
          <w:szCs w:val="25"/>
        </w:rPr>
        <w:t xml:space="preserve">2009: </w:t>
      </w:r>
      <w:r w:rsidR="00A815E6" w:rsidRPr="00274265">
        <w:rPr>
          <w:color w:val="000000" w:themeColor="text1"/>
          <w:sz w:val="25"/>
          <w:szCs w:val="25"/>
        </w:rPr>
        <w:t>Certificat sur l’</w:t>
      </w:r>
      <w:r w:rsidRPr="00274265">
        <w:rPr>
          <w:color w:val="000000" w:themeColor="text1"/>
          <w:sz w:val="25"/>
          <w:szCs w:val="25"/>
        </w:rPr>
        <w:t>Alimentation et rationnement de la vache laitière</w:t>
      </w:r>
    </w:p>
    <w:p w14:paraId="1FC3513F" w14:textId="77777777" w:rsidR="00A815E6" w:rsidRPr="00274265" w:rsidRDefault="00A815E6" w:rsidP="00A815E6">
      <w:pPr>
        <w:spacing w:before="120" w:after="120"/>
        <w:ind w:left="708"/>
        <w:rPr>
          <w:color w:val="000000" w:themeColor="text1"/>
          <w:sz w:val="25"/>
          <w:szCs w:val="25"/>
        </w:rPr>
      </w:pPr>
      <w:r w:rsidRPr="00274265">
        <w:rPr>
          <w:color w:val="000000" w:themeColor="text1"/>
          <w:sz w:val="25"/>
          <w:szCs w:val="25"/>
        </w:rPr>
        <w:t>2009: Certificat sur la Production de viande bovine</w:t>
      </w:r>
    </w:p>
    <w:p w14:paraId="2310933D"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2007: Certificate of Modelling of pig production systems and sweet potatoes utilization</w:t>
      </w:r>
    </w:p>
    <w:p w14:paraId="4DED4B39"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2004: Certificate of Potential of NIRS in Animal Nutrition</w:t>
      </w:r>
    </w:p>
    <w:p w14:paraId="236BAF29" w14:textId="77777777" w:rsidR="00A61FAA" w:rsidRPr="00274265" w:rsidRDefault="00A61FAA" w:rsidP="000D32D6">
      <w:pPr>
        <w:spacing w:before="120" w:after="120"/>
        <w:ind w:left="1248" w:hanging="540"/>
        <w:jc w:val="both"/>
        <w:rPr>
          <w:color w:val="000000" w:themeColor="text1"/>
          <w:sz w:val="25"/>
          <w:szCs w:val="25"/>
          <w:lang w:val="en-GB"/>
        </w:rPr>
      </w:pPr>
      <w:r w:rsidRPr="00274265">
        <w:rPr>
          <w:color w:val="000000" w:themeColor="text1"/>
          <w:sz w:val="25"/>
          <w:szCs w:val="25"/>
          <w:lang w:val="en-GB"/>
        </w:rPr>
        <w:t>2004: Certificate of Management and Analysis of zootechnical data (in France)</w:t>
      </w:r>
    </w:p>
    <w:p w14:paraId="752B8F7C"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2004: Certificate of Rural Development Economic</w:t>
      </w:r>
    </w:p>
    <w:p w14:paraId="232C6EDA"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2003: Certificate of Animal Breeding Improvement</w:t>
      </w:r>
    </w:p>
    <w:p w14:paraId="7AA55CC3"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2000: Certificate of Animal Crossing Breeds</w:t>
      </w:r>
    </w:p>
    <w:p w14:paraId="34E48E31"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 xml:space="preserve">2000: Ruminant Reproduction </w:t>
      </w:r>
    </w:p>
    <w:p w14:paraId="3F2FB043"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 xml:space="preserve">2000: Quantitative Genetics and </w:t>
      </w:r>
      <w:r w:rsidR="0031798D" w:rsidRPr="00274265">
        <w:rPr>
          <w:color w:val="000000" w:themeColor="text1"/>
          <w:sz w:val="25"/>
          <w:szCs w:val="25"/>
          <w:lang w:val="en-GB"/>
        </w:rPr>
        <w:t>Biostatistics</w:t>
      </w:r>
      <w:r w:rsidRPr="00274265">
        <w:rPr>
          <w:color w:val="000000" w:themeColor="text1"/>
          <w:sz w:val="25"/>
          <w:szCs w:val="25"/>
          <w:lang w:val="en-GB"/>
        </w:rPr>
        <w:t xml:space="preserve"> </w:t>
      </w:r>
    </w:p>
    <w:p w14:paraId="2389D89A" w14:textId="77777777" w:rsidR="00A61FAA" w:rsidRPr="00274265" w:rsidRDefault="00A61FAA" w:rsidP="000D32D6">
      <w:pPr>
        <w:spacing w:before="120" w:after="120"/>
        <w:ind w:left="708"/>
        <w:rPr>
          <w:color w:val="000000" w:themeColor="text1"/>
          <w:sz w:val="25"/>
          <w:szCs w:val="25"/>
          <w:lang w:val="en-GB"/>
        </w:rPr>
      </w:pPr>
      <w:r w:rsidRPr="00274265">
        <w:rPr>
          <w:color w:val="000000" w:themeColor="text1"/>
          <w:sz w:val="25"/>
          <w:szCs w:val="25"/>
          <w:lang w:val="en-GB"/>
        </w:rPr>
        <w:t xml:space="preserve">1999: Animal Nutrition </w:t>
      </w:r>
    </w:p>
    <w:p w14:paraId="7A4752C0" w14:textId="77777777" w:rsidR="00082E75" w:rsidRPr="00274265" w:rsidRDefault="0031798D" w:rsidP="000D32D6">
      <w:pPr>
        <w:spacing w:before="120" w:after="120"/>
        <w:jc w:val="both"/>
        <w:rPr>
          <w:b/>
          <w:bCs/>
          <w:color w:val="000000" w:themeColor="text1"/>
          <w:sz w:val="25"/>
          <w:szCs w:val="25"/>
          <w:lang w:val="en-GB"/>
        </w:rPr>
      </w:pPr>
      <w:r w:rsidRPr="00274265">
        <w:rPr>
          <w:b/>
          <w:bCs/>
          <w:color w:val="000000" w:themeColor="text1"/>
          <w:sz w:val="25"/>
          <w:szCs w:val="25"/>
          <w:lang w:val="en-GB"/>
        </w:rPr>
        <w:t>2.9. Teaching</w:t>
      </w:r>
    </w:p>
    <w:p w14:paraId="1D3E828B" w14:textId="77777777" w:rsidR="0031798D" w:rsidRPr="00274265" w:rsidRDefault="0031798D" w:rsidP="000D32D6">
      <w:pPr>
        <w:spacing w:before="120" w:after="120"/>
        <w:ind w:left="708"/>
        <w:jc w:val="both"/>
        <w:rPr>
          <w:color w:val="000000" w:themeColor="text1"/>
          <w:sz w:val="25"/>
          <w:szCs w:val="25"/>
          <w:lang w:val="en-GB"/>
        </w:rPr>
      </w:pPr>
      <w:r w:rsidRPr="00274265">
        <w:rPr>
          <w:color w:val="000000" w:themeColor="text1"/>
          <w:sz w:val="25"/>
          <w:szCs w:val="25"/>
          <w:lang w:val="en-GB"/>
        </w:rPr>
        <w:t>2003 - now: Teacher in Animal Production at the Faculty of Animal Sciences and Veterinary Medicine of HAU.</w:t>
      </w:r>
    </w:p>
    <w:p w14:paraId="0222CC77" w14:textId="77777777" w:rsidR="0031798D" w:rsidRPr="00274265" w:rsidRDefault="0031798D" w:rsidP="000D32D6">
      <w:pPr>
        <w:spacing w:before="120" w:after="120"/>
        <w:ind w:left="708"/>
        <w:jc w:val="both"/>
        <w:rPr>
          <w:color w:val="000000" w:themeColor="text1"/>
          <w:sz w:val="25"/>
          <w:szCs w:val="25"/>
          <w:lang w:val="en-GB"/>
        </w:rPr>
      </w:pPr>
      <w:r w:rsidRPr="00274265">
        <w:rPr>
          <w:color w:val="000000" w:themeColor="text1"/>
          <w:sz w:val="25"/>
          <w:szCs w:val="25"/>
          <w:lang w:val="en-GB"/>
        </w:rPr>
        <w:t xml:space="preserve">1999- 2001: Teacher of Animal Production Department, Faculty of Animal Sciences and Veterinary Medicine, HAU (Domain: Ruminant Production). </w:t>
      </w:r>
    </w:p>
    <w:p w14:paraId="0C0AAD07" w14:textId="77777777" w:rsidR="0031798D" w:rsidRPr="00274265" w:rsidRDefault="0031798D" w:rsidP="000D32D6">
      <w:pPr>
        <w:spacing w:before="120" w:after="120"/>
        <w:jc w:val="both"/>
        <w:rPr>
          <w:b/>
          <w:bCs/>
          <w:color w:val="000000" w:themeColor="text1"/>
          <w:sz w:val="25"/>
          <w:szCs w:val="25"/>
          <w:lang w:val="en-GB"/>
        </w:rPr>
      </w:pPr>
      <w:r w:rsidRPr="00274265">
        <w:rPr>
          <w:b/>
          <w:bCs/>
          <w:color w:val="000000" w:themeColor="text1"/>
          <w:sz w:val="25"/>
          <w:szCs w:val="25"/>
          <w:lang w:val="en-GB"/>
        </w:rPr>
        <w:t>2.10. Research</w:t>
      </w:r>
    </w:p>
    <w:p w14:paraId="74620DB3" w14:textId="33015C7A" w:rsidR="00785C2C" w:rsidRPr="00274265" w:rsidRDefault="00785C2C" w:rsidP="00785C2C">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2019. Effect of tannin green tea by-product on the ability to protect protein in rumen environment. Project of Vietnam National University of Agriculture. </w:t>
      </w:r>
    </w:p>
    <w:p w14:paraId="52E8CC43" w14:textId="4506F118" w:rsidR="00785C2C" w:rsidRPr="00274265" w:rsidRDefault="00785C2C" w:rsidP="00785C2C">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2017-2019. Application of processing corn cob, bagasse and passion fruit peel as feed for dairy cows in Son La. Provincial Project. </w:t>
      </w:r>
    </w:p>
    <w:p w14:paraId="109C9713" w14:textId="79F8A542" w:rsidR="008A5880" w:rsidRPr="00274265" w:rsidRDefault="00397BA4"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2016-2017. Development of microbial product to ferment green forages (ruminant feed) for replacing concentrate feed (monogastric feed) </w:t>
      </w:r>
      <w:r w:rsidR="00CD5AAA" w:rsidRPr="00274265">
        <w:rPr>
          <w:iCs/>
          <w:color w:val="000000" w:themeColor="text1"/>
          <w:sz w:val="25"/>
          <w:szCs w:val="25"/>
          <w:lang w:val="en-GB"/>
        </w:rPr>
        <w:t>aiming</w:t>
      </w:r>
      <w:r w:rsidRPr="00274265">
        <w:rPr>
          <w:iCs/>
          <w:color w:val="000000" w:themeColor="text1"/>
          <w:sz w:val="25"/>
          <w:szCs w:val="25"/>
          <w:lang w:val="en-GB"/>
        </w:rPr>
        <w:t xml:space="preserve"> to develop effective organic </w:t>
      </w:r>
      <w:r w:rsidRPr="00274265">
        <w:rPr>
          <w:iCs/>
          <w:color w:val="000000" w:themeColor="text1"/>
          <w:sz w:val="25"/>
          <w:szCs w:val="25"/>
          <w:lang w:val="en-GB"/>
        </w:rPr>
        <w:lastRenderedPageBreak/>
        <w:t xml:space="preserve">pig production to meet TPP. Core project of Vietnam National University of Agriculture. </w:t>
      </w:r>
    </w:p>
    <w:p w14:paraId="625C80D8" w14:textId="77777777" w:rsidR="00397BA4" w:rsidRPr="00274265" w:rsidRDefault="00397BA4" w:rsidP="00397BA4">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2016-2018. Development of technology for fermentation of soybean cake as feed for animals and fish. </w:t>
      </w:r>
      <w:r w:rsidRPr="00274265">
        <w:rPr>
          <w:color w:val="000000" w:themeColor="text1"/>
          <w:lang w:val="en-US"/>
        </w:rPr>
        <w:t>Project Management Unit-FIRST Project – Ministry of Science and Technology</w:t>
      </w:r>
      <w:r w:rsidR="00B93B58" w:rsidRPr="00274265">
        <w:rPr>
          <w:color w:val="000000" w:themeColor="text1"/>
          <w:lang w:val="en-US"/>
        </w:rPr>
        <w:t xml:space="preserve"> - Vietnam</w:t>
      </w:r>
      <w:r w:rsidRPr="00274265">
        <w:rPr>
          <w:color w:val="000000" w:themeColor="text1"/>
          <w:lang w:val="en-US"/>
        </w:rPr>
        <w:t xml:space="preserve">. Phase II - Research &amp; Innovation Consortium STI Grants. World bank fund. </w:t>
      </w:r>
    </w:p>
    <w:p w14:paraId="11C7BDF8" w14:textId="77777777" w:rsidR="00BA749C" w:rsidRPr="00274265" w:rsidRDefault="00BA749C" w:rsidP="00BA749C">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2015. Improving the nutrition status of children 0-24 months in Thuong Xuan District, Thanh Hoa Province (phase 2). Consultant. </w:t>
      </w:r>
    </w:p>
    <w:p w14:paraId="36CF86A5" w14:textId="77777777" w:rsidR="00BA749C" w:rsidRPr="00274265" w:rsidRDefault="00BA749C" w:rsidP="00BA749C">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2014-2015. Proposed solutions for nutrition-sensitive agriculture in Yen Chau district, Son La province. </w:t>
      </w:r>
      <w:r w:rsidR="002B7A23" w:rsidRPr="00274265">
        <w:rPr>
          <w:iCs/>
          <w:color w:val="000000" w:themeColor="text1"/>
          <w:sz w:val="25"/>
          <w:szCs w:val="25"/>
          <w:lang w:val="en-GB"/>
        </w:rPr>
        <w:t xml:space="preserve">Health Bridge Fund. </w:t>
      </w:r>
      <w:r w:rsidRPr="00274265">
        <w:rPr>
          <w:iCs/>
          <w:color w:val="000000" w:themeColor="text1"/>
          <w:sz w:val="25"/>
          <w:szCs w:val="25"/>
          <w:lang w:val="en-GB"/>
        </w:rPr>
        <w:t>Consultant.</w:t>
      </w:r>
    </w:p>
    <w:p w14:paraId="526D4095" w14:textId="77777777" w:rsidR="00397BA4" w:rsidRPr="00274265" w:rsidRDefault="00397BA4" w:rsidP="007B5D3F">
      <w:pPr>
        <w:spacing w:before="120" w:after="120"/>
        <w:ind w:left="709" w:hanging="709"/>
        <w:jc w:val="both"/>
        <w:rPr>
          <w:bCs/>
          <w:color w:val="000000" w:themeColor="text1"/>
          <w:sz w:val="25"/>
          <w:szCs w:val="25"/>
          <w:lang w:val="en-US"/>
        </w:rPr>
      </w:pPr>
      <w:r w:rsidRPr="00274265">
        <w:rPr>
          <w:bCs/>
          <w:color w:val="000000" w:themeColor="text1"/>
          <w:sz w:val="25"/>
          <w:szCs w:val="25"/>
          <w:lang w:val="en-US"/>
        </w:rPr>
        <w:t xml:space="preserve">2014-2016. Study on utilisation of by-product from etanol factories to produce animal feed ingredients.  Rumain - Vietnam project.  </w:t>
      </w:r>
    </w:p>
    <w:p w14:paraId="44536966" w14:textId="77777777" w:rsidR="00397BA4" w:rsidRPr="00274265" w:rsidRDefault="00397BA4" w:rsidP="007B5D3F">
      <w:pPr>
        <w:spacing w:before="120" w:after="120"/>
        <w:ind w:left="709" w:hanging="709"/>
        <w:jc w:val="both"/>
        <w:rPr>
          <w:bCs/>
          <w:color w:val="000000" w:themeColor="text1"/>
          <w:sz w:val="25"/>
          <w:szCs w:val="25"/>
          <w:lang w:val="en-US"/>
        </w:rPr>
      </w:pPr>
      <w:r w:rsidRPr="00274265">
        <w:rPr>
          <w:bCs/>
          <w:color w:val="000000" w:themeColor="text1"/>
          <w:sz w:val="25"/>
          <w:szCs w:val="25"/>
          <w:lang w:val="en-US"/>
        </w:rPr>
        <w:t xml:space="preserve">2014-2016. Development of eco-bedding tecnologies in household pig production.  Funded by </w:t>
      </w:r>
      <w:r w:rsidRPr="00274265">
        <w:rPr>
          <w:color w:val="000000" w:themeColor="text1"/>
          <w:lang w:val="en-US"/>
        </w:rPr>
        <w:t>Ministry of Science and Technology</w:t>
      </w:r>
      <w:r w:rsidR="00B93B58" w:rsidRPr="00274265">
        <w:rPr>
          <w:color w:val="000000" w:themeColor="text1"/>
          <w:lang w:val="en-US"/>
        </w:rPr>
        <w:t xml:space="preserve"> - Vietnam</w:t>
      </w:r>
    </w:p>
    <w:p w14:paraId="4EFF3CA7" w14:textId="77777777" w:rsidR="00173653" w:rsidRPr="00274265" w:rsidRDefault="002B7A23"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2014. </w:t>
      </w:r>
      <w:r w:rsidR="00173653" w:rsidRPr="00274265">
        <w:rPr>
          <w:iCs/>
          <w:color w:val="000000" w:themeColor="text1"/>
          <w:sz w:val="25"/>
          <w:szCs w:val="25"/>
          <w:lang w:val="en-GB"/>
        </w:rPr>
        <w:t>Sustainable Livelihoods Development and Capacity Building for Responding to Climate Change for Poor Ethnic Communities in Mountainous District, Thanh Hoa Province (FLC 13-05).</w:t>
      </w:r>
    </w:p>
    <w:p w14:paraId="30C6C143" w14:textId="77777777" w:rsidR="002B7A23" w:rsidRPr="00274265" w:rsidRDefault="002B7A23" w:rsidP="002B7A23">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2014-2015. </w:t>
      </w:r>
      <w:r w:rsidR="00173653" w:rsidRPr="00274265">
        <w:rPr>
          <w:iCs/>
          <w:color w:val="000000" w:themeColor="text1"/>
          <w:sz w:val="25"/>
          <w:szCs w:val="25"/>
          <w:lang w:val="en-GB"/>
        </w:rPr>
        <w:t>Apply advanced technologies to improve breed quality and roughage feed processing in beef cattle in Cam Khe district, Phu Tho province</w:t>
      </w:r>
      <w:r w:rsidRPr="00274265">
        <w:rPr>
          <w:iCs/>
          <w:color w:val="000000" w:themeColor="text1"/>
          <w:sz w:val="25"/>
          <w:szCs w:val="25"/>
          <w:lang w:val="en-GB"/>
        </w:rPr>
        <w:t>. Funded by Ministry of Science and Technology - Vietnam</w:t>
      </w:r>
    </w:p>
    <w:p w14:paraId="53F10513" w14:textId="77777777" w:rsidR="00EE785E" w:rsidRPr="00274265" w:rsidRDefault="00EE785E"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2012</w:t>
      </w:r>
      <w:r w:rsidR="00CD7150" w:rsidRPr="00274265">
        <w:rPr>
          <w:iCs/>
          <w:color w:val="000000" w:themeColor="text1"/>
          <w:sz w:val="25"/>
          <w:szCs w:val="25"/>
          <w:lang w:val="en-GB"/>
        </w:rPr>
        <w:t>-20</w:t>
      </w:r>
      <w:r w:rsidR="001A6D57" w:rsidRPr="00274265">
        <w:rPr>
          <w:iCs/>
          <w:color w:val="000000" w:themeColor="text1"/>
          <w:sz w:val="25"/>
          <w:szCs w:val="25"/>
          <w:lang w:val="en-GB"/>
        </w:rPr>
        <w:t>15</w:t>
      </w:r>
      <w:r w:rsidRPr="00274265">
        <w:rPr>
          <w:iCs/>
          <w:color w:val="000000" w:themeColor="text1"/>
          <w:sz w:val="25"/>
          <w:szCs w:val="25"/>
          <w:lang w:val="en-GB"/>
        </w:rPr>
        <w:t xml:space="preserve">. Technical solutions to mitigate methane emission from beef and dairy cattle in Vietnam. Funded by Ministry of Science and Technology, Vietnam. </w:t>
      </w:r>
    </w:p>
    <w:p w14:paraId="605C8CA8" w14:textId="77777777" w:rsidR="00173653" w:rsidRPr="00274265" w:rsidRDefault="002B7A23" w:rsidP="00173653">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2012-2013.</w:t>
      </w:r>
      <w:r w:rsidR="00173653" w:rsidRPr="00274265">
        <w:rPr>
          <w:iCs/>
          <w:color w:val="000000" w:themeColor="text1"/>
          <w:sz w:val="25"/>
          <w:szCs w:val="25"/>
          <w:lang w:val="en-GB"/>
        </w:rPr>
        <w:t>Development of farrm scale model raising wild pigs in Phu Tho province. Provincial Project.</w:t>
      </w:r>
    </w:p>
    <w:p w14:paraId="598CF24E" w14:textId="77777777" w:rsidR="00CD7150" w:rsidRPr="00274265" w:rsidRDefault="00CD7150"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Utilisation of local forages for enteric methane emission from dairy cattle in Ba Vi. IFS fund, Sweden. </w:t>
      </w:r>
    </w:p>
    <w:p w14:paraId="0F387C0C" w14:textId="77777777" w:rsidR="00173653" w:rsidRPr="00274265" w:rsidRDefault="00DF6450" w:rsidP="00173653">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w:t>
      </w:r>
      <w:r w:rsidR="00173653" w:rsidRPr="00274265">
        <w:rPr>
          <w:iCs/>
          <w:color w:val="000000" w:themeColor="text1"/>
          <w:sz w:val="25"/>
          <w:szCs w:val="25"/>
          <w:lang w:val="en-GB"/>
        </w:rPr>
        <w:t>Assessment and development of coffee value chain in Dak Doa - Gia Lai district. Project supporting for Agriculture, Farmers and Rural Development in Gia Lai Province (TNSP). MARD 2013. Consultancy.</w:t>
      </w:r>
    </w:p>
    <w:p w14:paraId="04FB8672" w14:textId="77777777" w:rsidR="00173653" w:rsidRPr="00274265" w:rsidRDefault="00DF6450" w:rsidP="00173653">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w:t>
      </w:r>
      <w:r w:rsidR="00173653" w:rsidRPr="00274265">
        <w:rPr>
          <w:iCs/>
          <w:color w:val="000000" w:themeColor="text1"/>
          <w:sz w:val="25"/>
          <w:szCs w:val="25"/>
          <w:lang w:val="en-GB"/>
        </w:rPr>
        <w:t>Assessment and development of corn value chain in Kông Chro - Gia Lai district. Project supporting for Agriculture, Farmers and Rural Development in Gia Lai Province (TNSP). MARD 2013. Consultancy.</w:t>
      </w:r>
    </w:p>
    <w:p w14:paraId="40616BBA" w14:textId="77777777" w:rsidR="00173653" w:rsidRPr="00274265" w:rsidRDefault="00DF6450" w:rsidP="00173653">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w:t>
      </w:r>
      <w:r w:rsidR="00173653" w:rsidRPr="00274265">
        <w:rPr>
          <w:iCs/>
          <w:color w:val="000000" w:themeColor="text1"/>
          <w:sz w:val="25"/>
          <w:szCs w:val="25"/>
          <w:lang w:val="en-GB"/>
        </w:rPr>
        <w:t>Assessment and development of sugar cane value chain in K’Bang - Gia Lai district. Project supporting for Agriculture, Farmers and Rural Development in Gia Lai Province (TNSP). MARD 2013. Consultancy.</w:t>
      </w:r>
    </w:p>
    <w:p w14:paraId="746E8DC4" w14:textId="3867DF41" w:rsidR="00DF6450" w:rsidRPr="00274265" w:rsidRDefault="00DF6450" w:rsidP="00DF6450">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w:t>
      </w:r>
      <w:r w:rsidR="00785C2C" w:rsidRPr="00274265">
        <w:rPr>
          <w:iCs/>
          <w:color w:val="000000" w:themeColor="text1"/>
          <w:sz w:val="25"/>
          <w:szCs w:val="25"/>
          <w:lang w:val="en-GB"/>
        </w:rPr>
        <w:t>Research, evaluatation and development of cassava value chain in Ia Pa - Gia Lai district. Agriculture, Farmer and Rural Support Project, Gia Lai Province (TNSP). Ministry of Agriculture and Rural Development</w:t>
      </w:r>
      <w:r w:rsidRPr="00274265">
        <w:rPr>
          <w:iCs/>
          <w:color w:val="000000" w:themeColor="text1"/>
          <w:sz w:val="25"/>
          <w:szCs w:val="25"/>
          <w:lang w:val="en-GB"/>
        </w:rPr>
        <w:t xml:space="preserve">2013. </w:t>
      </w:r>
      <w:r w:rsidR="00785C2C" w:rsidRPr="00274265">
        <w:rPr>
          <w:iCs/>
          <w:color w:val="000000" w:themeColor="text1"/>
          <w:sz w:val="25"/>
          <w:szCs w:val="25"/>
          <w:lang w:val="en-GB"/>
        </w:rPr>
        <w:t>Consultant</w:t>
      </w:r>
      <w:r w:rsidRPr="00274265">
        <w:rPr>
          <w:iCs/>
          <w:color w:val="000000" w:themeColor="text1"/>
          <w:sz w:val="25"/>
          <w:szCs w:val="25"/>
          <w:lang w:val="en-GB"/>
        </w:rPr>
        <w:t>.</w:t>
      </w:r>
    </w:p>
    <w:p w14:paraId="5041982E" w14:textId="77777777" w:rsidR="00DF6450" w:rsidRPr="00274265" w:rsidRDefault="00DF6450" w:rsidP="00DF6450">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2013. </w:t>
      </w:r>
      <w:r w:rsidR="00173653" w:rsidRPr="00274265">
        <w:rPr>
          <w:iCs/>
          <w:color w:val="000000" w:themeColor="text1"/>
          <w:sz w:val="25"/>
          <w:szCs w:val="25"/>
          <w:lang w:val="en-GB"/>
        </w:rPr>
        <w:t>Use of indigenous food crops to reduce ruminal methane in dairy cows in Ba Vi</w:t>
      </w:r>
      <w:r w:rsidRPr="00274265">
        <w:rPr>
          <w:iCs/>
          <w:color w:val="000000" w:themeColor="text1"/>
          <w:sz w:val="25"/>
          <w:szCs w:val="25"/>
          <w:lang w:val="en-GB"/>
        </w:rPr>
        <w:t xml:space="preserve">. Funded by </w:t>
      </w:r>
      <w:r w:rsidR="00173653" w:rsidRPr="00274265">
        <w:rPr>
          <w:iCs/>
          <w:color w:val="000000" w:themeColor="text1"/>
          <w:sz w:val="25"/>
          <w:szCs w:val="25"/>
          <w:lang w:val="en-GB"/>
        </w:rPr>
        <w:t>IFS</w:t>
      </w:r>
      <w:r w:rsidRPr="00274265">
        <w:rPr>
          <w:iCs/>
          <w:color w:val="000000" w:themeColor="text1"/>
          <w:sz w:val="25"/>
          <w:szCs w:val="25"/>
          <w:lang w:val="en-GB"/>
        </w:rPr>
        <w:t xml:space="preserve">. </w:t>
      </w:r>
    </w:p>
    <w:p w14:paraId="7F77FFD6" w14:textId="77777777" w:rsidR="00CD6613" w:rsidRPr="00274265" w:rsidRDefault="00CD6613"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2011. Impact of climate change on animal production in Vietnam, adapted policies and actions</w:t>
      </w:r>
      <w:r w:rsidR="001100EF" w:rsidRPr="00274265">
        <w:rPr>
          <w:iCs/>
          <w:color w:val="000000" w:themeColor="text1"/>
          <w:sz w:val="25"/>
          <w:szCs w:val="25"/>
          <w:lang w:val="en-GB"/>
        </w:rPr>
        <w:t xml:space="preserve">. </w:t>
      </w:r>
      <w:r w:rsidR="001100EF" w:rsidRPr="00274265">
        <w:rPr>
          <w:iCs/>
          <w:color w:val="000000" w:themeColor="text1"/>
          <w:sz w:val="25"/>
          <w:szCs w:val="25"/>
          <w:lang w:val="en-US"/>
        </w:rPr>
        <w:t>Funded by Ministry of Agriculture and rural development, Vietnam.</w:t>
      </w:r>
    </w:p>
    <w:p w14:paraId="399EC0DC" w14:textId="77777777" w:rsidR="00B878FC" w:rsidRPr="00274265" w:rsidRDefault="00B878FC"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lastRenderedPageBreak/>
        <w:t xml:space="preserve">2011. Prediction and mitigation of methane emission by means of oil and nitrate supplement in diets of growing cattle. Mekarn </w:t>
      </w:r>
      <w:r w:rsidR="001A6D57" w:rsidRPr="00274265">
        <w:rPr>
          <w:iCs/>
          <w:color w:val="000000" w:themeColor="text1"/>
          <w:sz w:val="25"/>
          <w:szCs w:val="25"/>
          <w:lang w:val="en-GB"/>
        </w:rPr>
        <w:t xml:space="preserve">–SAREC </w:t>
      </w:r>
      <w:r w:rsidRPr="00274265">
        <w:rPr>
          <w:iCs/>
          <w:color w:val="000000" w:themeColor="text1"/>
          <w:sz w:val="25"/>
          <w:szCs w:val="25"/>
          <w:lang w:val="en-GB"/>
        </w:rPr>
        <w:t>fund.</w:t>
      </w:r>
    </w:p>
    <w:p w14:paraId="1A59852D" w14:textId="77777777" w:rsidR="00FF0CDF" w:rsidRPr="00274265" w:rsidRDefault="009757A1"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2010</w:t>
      </w:r>
      <w:r w:rsidR="00FF0CDF" w:rsidRPr="00274265">
        <w:rPr>
          <w:iCs/>
          <w:color w:val="000000" w:themeColor="text1"/>
          <w:sz w:val="25"/>
          <w:szCs w:val="25"/>
          <w:lang w:val="en-GB"/>
        </w:rPr>
        <w:t xml:space="preserve">. </w:t>
      </w:r>
      <w:r w:rsidR="00FF0CDF" w:rsidRPr="00274265">
        <w:rPr>
          <w:bCs/>
          <w:iCs/>
          <w:color w:val="000000" w:themeColor="text1"/>
          <w:sz w:val="25"/>
          <w:szCs w:val="25"/>
          <w:lang w:val="en-US"/>
        </w:rPr>
        <w:t xml:space="preserve">Biogas assessment research in vietnam-etc/iesd-2010. Funded by University of Twente, </w:t>
      </w:r>
      <w:r w:rsidR="00FF0CDF" w:rsidRPr="00274265">
        <w:rPr>
          <w:color w:val="000000" w:themeColor="text1"/>
          <w:sz w:val="25"/>
          <w:szCs w:val="25"/>
          <w:lang w:val="en-US"/>
        </w:rPr>
        <w:t xml:space="preserve">Netherlands. </w:t>
      </w:r>
    </w:p>
    <w:p w14:paraId="7756CD3C" w14:textId="77777777" w:rsidR="009C3A57" w:rsidRPr="00274265" w:rsidRDefault="009C3A57"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2010: Prediction and evaluation of methane emission of growing cattle diets in Vietnam based on fecal near infrared reflectance spectroscopy. </w:t>
      </w:r>
      <w:r w:rsidR="001A6D57" w:rsidRPr="00274265">
        <w:rPr>
          <w:iCs/>
          <w:color w:val="000000" w:themeColor="text1"/>
          <w:sz w:val="25"/>
          <w:szCs w:val="25"/>
          <w:lang w:val="en-GB"/>
        </w:rPr>
        <w:t>Mekarn –SAREC fund.</w:t>
      </w:r>
    </w:p>
    <w:p w14:paraId="580C7859" w14:textId="77777777" w:rsidR="00FF0CDF" w:rsidRPr="00274265" w:rsidRDefault="00FF0CDF"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 xml:space="preserve">2010. Fattening beef cattle in Vietnam. </w:t>
      </w:r>
      <w:r w:rsidRPr="00274265">
        <w:rPr>
          <w:iCs/>
          <w:color w:val="000000" w:themeColor="text1"/>
          <w:sz w:val="25"/>
          <w:szCs w:val="25"/>
          <w:lang w:val="en-US"/>
        </w:rPr>
        <w:t>Funded by Ministry of Agriculture and rural development, Vietnam.</w:t>
      </w:r>
    </w:p>
    <w:p w14:paraId="7171CA6B" w14:textId="77777777" w:rsidR="009C3A57" w:rsidRPr="00274265" w:rsidRDefault="009C3A57" w:rsidP="007B5D3F">
      <w:pPr>
        <w:spacing w:before="120" w:after="120"/>
        <w:ind w:left="709" w:hanging="709"/>
        <w:jc w:val="both"/>
        <w:rPr>
          <w:iCs/>
          <w:color w:val="000000" w:themeColor="text1"/>
          <w:sz w:val="25"/>
          <w:szCs w:val="25"/>
        </w:rPr>
      </w:pPr>
      <w:r w:rsidRPr="00274265">
        <w:rPr>
          <w:iCs/>
          <w:color w:val="000000" w:themeColor="text1"/>
          <w:sz w:val="25"/>
          <w:szCs w:val="25"/>
          <w:lang w:val="en-GB"/>
        </w:rPr>
        <w:t xml:space="preserve">2010: Application of eco-bedding technologies in pig and poultry production (continue). </w:t>
      </w:r>
      <w:r w:rsidR="00EE785E" w:rsidRPr="00274265">
        <w:rPr>
          <w:iCs/>
          <w:color w:val="000000" w:themeColor="text1"/>
          <w:sz w:val="25"/>
          <w:szCs w:val="25"/>
        </w:rPr>
        <w:t>Funded by Ministry of</w:t>
      </w:r>
      <w:r w:rsidRPr="00274265">
        <w:rPr>
          <w:iCs/>
          <w:color w:val="000000" w:themeColor="text1"/>
          <w:sz w:val="25"/>
          <w:szCs w:val="25"/>
        </w:rPr>
        <w:t xml:space="preserve"> Ag</w:t>
      </w:r>
      <w:r w:rsidR="001100EF" w:rsidRPr="00274265">
        <w:rPr>
          <w:iCs/>
          <w:color w:val="000000" w:themeColor="text1"/>
          <w:sz w:val="25"/>
          <w:szCs w:val="25"/>
        </w:rPr>
        <w:t>riculture and rural development, Vietnam.</w:t>
      </w:r>
      <w:r w:rsidRPr="00274265">
        <w:rPr>
          <w:iCs/>
          <w:color w:val="000000" w:themeColor="text1"/>
          <w:sz w:val="25"/>
          <w:szCs w:val="25"/>
        </w:rPr>
        <w:t xml:space="preserve"> </w:t>
      </w:r>
    </w:p>
    <w:p w14:paraId="356F4DC7" w14:textId="77777777" w:rsidR="00C90B1B" w:rsidRPr="00274265" w:rsidRDefault="009C3A57" w:rsidP="007B5D3F">
      <w:pPr>
        <w:spacing w:before="120" w:after="120"/>
        <w:ind w:left="709" w:hanging="709"/>
        <w:jc w:val="both"/>
        <w:rPr>
          <w:iCs/>
          <w:color w:val="000000" w:themeColor="text1"/>
          <w:sz w:val="25"/>
          <w:szCs w:val="25"/>
          <w:lang w:val="en-GB"/>
        </w:rPr>
      </w:pPr>
      <w:r w:rsidRPr="00274265">
        <w:rPr>
          <w:iCs/>
          <w:color w:val="000000" w:themeColor="text1"/>
          <w:sz w:val="25"/>
          <w:szCs w:val="25"/>
        </w:rPr>
        <w:t>2010</w:t>
      </w:r>
      <w:r w:rsidR="002869A6" w:rsidRPr="00274265">
        <w:rPr>
          <w:iCs/>
          <w:color w:val="000000" w:themeColor="text1"/>
          <w:sz w:val="25"/>
          <w:szCs w:val="25"/>
        </w:rPr>
        <w:t>-2012</w:t>
      </w:r>
      <w:r w:rsidRPr="00274265">
        <w:rPr>
          <w:iCs/>
          <w:color w:val="000000" w:themeColor="text1"/>
          <w:sz w:val="25"/>
          <w:szCs w:val="25"/>
        </w:rPr>
        <w:t xml:space="preserve">. </w:t>
      </w:r>
      <w:r w:rsidR="00C90B1B" w:rsidRPr="00274265">
        <w:rPr>
          <w:iCs/>
          <w:color w:val="000000" w:themeColor="text1"/>
          <w:sz w:val="25"/>
          <w:szCs w:val="25"/>
        </w:rPr>
        <w:t xml:space="preserve">Evaluation du potentiel et l’efficacité des aliments locaux pour améliorer la santé du système digestif et la croissance des porcs au Nord –Vietnam. </w:t>
      </w:r>
      <w:r w:rsidR="00C90B1B" w:rsidRPr="00274265">
        <w:rPr>
          <w:iCs/>
          <w:color w:val="000000" w:themeColor="text1"/>
          <w:sz w:val="25"/>
          <w:szCs w:val="25"/>
          <w:lang w:val="en-GB"/>
        </w:rPr>
        <w:t>Belgium project.</w:t>
      </w:r>
    </w:p>
    <w:p w14:paraId="0A079C25" w14:textId="77777777" w:rsidR="00174BB5" w:rsidRPr="00274265" w:rsidRDefault="00174BB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10/2009 – 12/2009. Application of eco-bedding technologies in pig production</w:t>
      </w:r>
    </w:p>
    <w:p w14:paraId="60FDEA8A"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2005-06/2009: PhD Study on Qualification of fiber combined protein of feed and its digestive utilization by dairy cattle in the tropical regions (Réunion – Vietnam) using Near Infrared Reflectance Spectroscopy (NIRS)</w:t>
      </w:r>
    </w:p>
    <w:p w14:paraId="081BABB1"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2004: Effect of traditional diets in term of nutritive level on diseases affecting possibilities of dairy cattle in Vinh Phuc province</w:t>
      </w:r>
    </w:p>
    <w:p w14:paraId="28966CEF"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2004: Improved utilization of by-product for animal feeding in Vietnam (NIAH/NUFU project)</w:t>
      </w:r>
    </w:p>
    <w:p w14:paraId="2DDDD92D"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xml:space="preserve">→ </w:t>
      </w:r>
      <w:proofErr w:type="gramStart"/>
      <w:r w:rsidRPr="00274265">
        <w:rPr>
          <w:iCs/>
          <w:color w:val="000000" w:themeColor="text1"/>
          <w:sz w:val="25"/>
          <w:szCs w:val="25"/>
          <w:lang w:val="en-GB"/>
        </w:rPr>
        <w:t>2003 :</w:t>
      </w:r>
      <w:proofErr w:type="gramEnd"/>
      <w:r w:rsidRPr="00274265">
        <w:rPr>
          <w:iCs/>
          <w:color w:val="000000" w:themeColor="text1"/>
          <w:sz w:val="25"/>
          <w:szCs w:val="25"/>
          <w:lang w:val="en-GB"/>
        </w:rPr>
        <w:t xml:space="preserve"> Quantity and Quality Improvement of feed for dairy cattle in Hoa Binh province (Foud Foundation Project)</w:t>
      </w:r>
    </w:p>
    <w:p w14:paraId="32E170B6"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1999- 2000: Effects of urea treatment of rice straw on chemical compositions, digestibility and growing rate of beef cattle</w:t>
      </w:r>
    </w:p>
    <w:p w14:paraId="0DADB609"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1998 – 1999: Effects of rice straw treatments with urea, Ca(OH)2, urine and their combination on chemical compositions, digestibility and growing rate of beef cattle</w:t>
      </w:r>
    </w:p>
    <w:p w14:paraId="5C2D286C"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2004: Study on livestock status at householders and small farm in term of productivity and economic in Ha Tay province</w:t>
      </w:r>
    </w:p>
    <w:p w14:paraId="4B749711"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2003: Growing and Reproductive Potential of local pig breeds in Northern Vietnam</w:t>
      </w:r>
    </w:p>
    <w:p w14:paraId="52D44D3A"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Determination of reproductive productivity of sow in Hai Phong and Hung Yen provinces</w:t>
      </w:r>
    </w:p>
    <w:p w14:paraId="35A3930C"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Experimentation of some diets for animals at some practical farms and small householder in Ha Tay prov-ince</w:t>
      </w:r>
    </w:p>
    <w:p w14:paraId="5F4CF931" w14:textId="77777777" w:rsidR="00082E75" w:rsidRPr="00274265" w:rsidRDefault="00082E75" w:rsidP="002869A6">
      <w:pPr>
        <w:spacing w:before="120" w:after="120"/>
        <w:ind w:left="709"/>
        <w:jc w:val="both"/>
        <w:rPr>
          <w:iCs/>
          <w:color w:val="000000" w:themeColor="text1"/>
          <w:sz w:val="25"/>
          <w:szCs w:val="25"/>
          <w:lang w:val="en-GB"/>
        </w:rPr>
      </w:pPr>
      <w:r w:rsidRPr="00274265">
        <w:rPr>
          <w:iCs/>
          <w:color w:val="000000" w:themeColor="text1"/>
          <w:sz w:val="25"/>
          <w:szCs w:val="25"/>
          <w:lang w:val="en-GB"/>
        </w:rPr>
        <w:t>→ Establishing a ration formulating program for ruminant et monogastric animals.</w:t>
      </w:r>
    </w:p>
    <w:p w14:paraId="2700B1BB"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2003 -  now: Diagnosis on pig meat market in the Red River Delta</w:t>
      </w:r>
    </w:p>
    <w:p w14:paraId="60AF201C" w14:textId="03EC9A9B"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2003 - now: Secretary of the project “Women Contribution to Rural Sustainable Development by Dairy Cattle Production”.</w:t>
      </w:r>
    </w:p>
    <w:p w14:paraId="396FAF75"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2001: Diagnostic on animal production conditions of the poor family in Bac Giang</w:t>
      </w:r>
    </w:p>
    <w:p w14:paraId="0CAAFAD1"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lastRenderedPageBreak/>
        <w:t>2000: Diagnostic on familial economical development in 3 different provinces in Northern Vietnam</w:t>
      </w:r>
    </w:p>
    <w:p w14:paraId="1664D934" w14:textId="77777777" w:rsidR="00082E75" w:rsidRPr="00274265" w:rsidRDefault="00082E75" w:rsidP="007B5D3F">
      <w:pPr>
        <w:spacing w:before="120" w:after="120"/>
        <w:ind w:left="709" w:hanging="709"/>
        <w:jc w:val="both"/>
        <w:rPr>
          <w:iCs/>
          <w:color w:val="000000" w:themeColor="text1"/>
          <w:sz w:val="25"/>
          <w:szCs w:val="25"/>
          <w:lang w:val="en-GB"/>
        </w:rPr>
      </w:pPr>
      <w:r w:rsidRPr="00274265">
        <w:rPr>
          <w:iCs/>
          <w:color w:val="000000" w:themeColor="text1"/>
          <w:sz w:val="25"/>
          <w:szCs w:val="25"/>
          <w:lang w:val="en-GB"/>
        </w:rPr>
        <w:t>1999: Diagnostic on commercial systems of by – product from ruminant abattoirs around Hanoi</w:t>
      </w:r>
    </w:p>
    <w:p w14:paraId="35ED58FD" w14:textId="77777777" w:rsidR="00082E75" w:rsidRPr="00274265" w:rsidRDefault="0031798D" w:rsidP="000D32D6">
      <w:pPr>
        <w:spacing w:before="120" w:after="120"/>
        <w:jc w:val="both"/>
        <w:rPr>
          <w:b/>
          <w:bCs/>
          <w:color w:val="000000" w:themeColor="text1"/>
          <w:sz w:val="25"/>
          <w:szCs w:val="25"/>
          <w:lang w:val="en-GB"/>
        </w:rPr>
      </w:pPr>
      <w:r w:rsidRPr="00274265">
        <w:rPr>
          <w:b/>
          <w:bCs/>
          <w:color w:val="000000" w:themeColor="text1"/>
          <w:sz w:val="25"/>
          <w:szCs w:val="25"/>
          <w:lang w:val="en-GB"/>
        </w:rPr>
        <w:t>2.11.</w:t>
      </w:r>
      <w:r w:rsidR="00082E75" w:rsidRPr="00274265">
        <w:rPr>
          <w:b/>
          <w:bCs/>
          <w:color w:val="000000" w:themeColor="text1"/>
          <w:sz w:val="25"/>
          <w:szCs w:val="25"/>
          <w:lang w:val="en-GB"/>
        </w:rPr>
        <w:t xml:space="preserve"> Previous and present position:</w:t>
      </w:r>
    </w:p>
    <w:p w14:paraId="6D7BA51E" w14:textId="77777777" w:rsidR="00945377" w:rsidRPr="00274265" w:rsidRDefault="00945377" w:rsidP="00945377">
      <w:pPr>
        <w:numPr>
          <w:ilvl w:val="0"/>
          <w:numId w:val="1"/>
        </w:numPr>
        <w:spacing w:before="120" w:after="120"/>
        <w:jc w:val="both"/>
        <w:rPr>
          <w:iCs/>
          <w:color w:val="000000" w:themeColor="text1"/>
          <w:sz w:val="25"/>
          <w:szCs w:val="25"/>
          <w:lang w:val="en-GB"/>
        </w:rPr>
      </w:pPr>
      <w:r w:rsidRPr="00274265">
        <w:rPr>
          <w:iCs/>
          <w:color w:val="000000" w:themeColor="text1"/>
          <w:sz w:val="25"/>
          <w:szCs w:val="25"/>
          <w:lang w:val="en-GB"/>
        </w:rPr>
        <w:t xml:space="preserve">Deputy head of Department of Animal Production, Faculty of Animal Sciences and Aquaculture. </w:t>
      </w:r>
    </w:p>
    <w:p w14:paraId="3B7A6D7B" w14:textId="77777777" w:rsidR="00082E75" w:rsidRPr="00274265" w:rsidRDefault="0031798D" w:rsidP="000D32D6">
      <w:pPr>
        <w:numPr>
          <w:ilvl w:val="0"/>
          <w:numId w:val="1"/>
        </w:numPr>
        <w:spacing w:before="120" w:after="120"/>
        <w:jc w:val="both"/>
        <w:rPr>
          <w:iCs/>
          <w:color w:val="000000" w:themeColor="text1"/>
          <w:sz w:val="25"/>
          <w:szCs w:val="25"/>
          <w:lang w:val="en-GB"/>
        </w:rPr>
      </w:pPr>
      <w:r w:rsidRPr="00274265">
        <w:rPr>
          <w:iCs/>
          <w:color w:val="000000" w:themeColor="text1"/>
          <w:sz w:val="25"/>
          <w:szCs w:val="25"/>
          <w:lang w:val="en-GB"/>
        </w:rPr>
        <w:t xml:space="preserve">Academic Assistance  for </w:t>
      </w:r>
      <w:r w:rsidR="00082E75" w:rsidRPr="00274265">
        <w:rPr>
          <w:iCs/>
          <w:color w:val="000000" w:themeColor="text1"/>
          <w:sz w:val="25"/>
          <w:szCs w:val="25"/>
          <w:lang w:val="en-GB"/>
        </w:rPr>
        <w:t xml:space="preserve"> </w:t>
      </w:r>
      <w:r w:rsidRPr="00274265">
        <w:rPr>
          <w:iCs/>
          <w:color w:val="000000" w:themeColor="text1"/>
          <w:sz w:val="25"/>
          <w:szCs w:val="25"/>
          <w:lang w:val="en-GB"/>
        </w:rPr>
        <w:t>Faculty of Animal Sciences and Aquaculture</w:t>
      </w:r>
    </w:p>
    <w:p w14:paraId="62C6CBA4" w14:textId="77777777" w:rsidR="00082E75" w:rsidRPr="00274265" w:rsidRDefault="00082E75" w:rsidP="000D32D6">
      <w:pPr>
        <w:numPr>
          <w:ilvl w:val="0"/>
          <w:numId w:val="1"/>
        </w:numPr>
        <w:spacing w:before="120" w:after="120"/>
        <w:jc w:val="both"/>
        <w:rPr>
          <w:iCs/>
          <w:color w:val="000000" w:themeColor="text1"/>
          <w:sz w:val="25"/>
          <w:szCs w:val="25"/>
          <w:lang w:val="en-GB"/>
        </w:rPr>
      </w:pPr>
      <w:r w:rsidRPr="00274265">
        <w:rPr>
          <w:iCs/>
          <w:color w:val="000000" w:themeColor="text1"/>
          <w:sz w:val="25"/>
          <w:szCs w:val="25"/>
          <w:lang w:val="en-GB"/>
        </w:rPr>
        <w:t xml:space="preserve">Researcher in Animal Production, Animal Feed, Near Infrared Reflectance Specroscopy Technology. </w:t>
      </w:r>
    </w:p>
    <w:p w14:paraId="7F7F491C" w14:textId="77777777" w:rsidR="00082E75" w:rsidRPr="00274265" w:rsidRDefault="00082E75" w:rsidP="000D32D6">
      <w:pPr>
        <w:numPr>
          <w:ilvl w:val="0"/>
          <w:numId w:val="1"/>
        </w:numPr>
        <w:spacing w:before="120" w:after="120"/>
        <w:jc w:val="both"/>
        <w:rPr>
          <w:iCs/>
          <w:color w:val="000000" w:themeColor="text1"/>
          <w:sz w:val="25"/>
          <w:szCs w:val="25"/>
          <w:lang w:val="en-GB"/>
        </w:rPr>
      </w:pPr>
      <w:r w:rsidRPr="00274265">
        <w:rPr>
          <w:iCs/>
          <w:color w:val="000000" w:themeColor="text1"/>
          <w:sz w:val="25"/>
          <w:szCs w:val="25"/>
          <w:lang w:val="en-GB"/>
        </w:rPr>
        <w:t>Secretary of Youth Union of Faculty.</w:t>
      </w:r>
      <w:r w:rsidR="0031798D" w:rsidRPr="00274265">
        <w:rPr>
          <w:iCs/>
          <w:color w:val="000000" w:themeColor="text1"/>
          <w:sz w:val="25"/>
          <w:szCs w:val="25"/>
          <w:lang w:val="en-GB"/>
        </w:rPr>
        <w:t xml:space="preserve"> </w:t>
      </w:r>
    </w:p>
    <w:p w14:paraId="5124C503" w14:textId="77777777" w:rsidR="00082E75" w:rsidRPr="00274265" w:rsidRDefault="0031798D" w:rsidP="000D32D6">
      <w:pPr>
        <w:spacing w:before="120" w:after="120"/>
        <w:jc w:val="both"/>
        <w:rPr>
          <w:b/>
          <w:bCs/>
          <w:color w:val="000000" w:themeColor="text1"/>
          <w:sz w:val="25"/>
          <w:szCs w:val="25"/>
          <w:lang w:val="en-GB"/>
        </w:rPr>
      </w:pPr>
      <w:r w:rsidRPr="00274265">
        <w:rPr>
          <w:b/>
          <w:bCs/>
          <w:color w:val="000000" w:themeColor="text1"/>
          <w:sz w:val="25"/>
          <w:szCs w:val="25"/>
          <w:lang w:val="en-GB"/>
        </w:rPr>
        <w:t>2.12. P</w:t>
      </w:r>
      <w:r w:rsidR="00082E75" w:rsidRPr="00274265">
        <w:rPr>
          <w:b/>
          <w:bCs/>
          <w:color w:val="000000" w:themeColor="text1"/>
          <w:sz w:val="25"/>
          <w:szCs w:val="25"/>
          <w:lang w:val="en-GB"/>
        </w:rPr>
        <w:t>ublications:</w:t>
      </w:r>
    </w:p>
    <w:p w14:paraId="4F27D954" w14:textId="7C42303D" w:rsidR="003A734C" w:rsidRPr="003A734C" w:rsidRDefault="003A734C" w:rsidP="003A734C">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Nguyen Dinh Tuong, Tran Thi Bich Ngọc, Tran Hiep, Pham Kim Dang (2021). </w:t>
      </w:r>
      <w:r w:rsidRPr="003A734C">
        <w:rPr>
          <w:bCs/>
          <w:color w:val="000000" w:themeColor="text1"/>
          <w:lang w:val="pt-BR"/>
        </w:rPr>
        <w:t>Effect of Digestible Lysine/Metabolisable Energy Ratio in F1(Landrace x Yorkshire) Gilt Diets on Growth, Age at Puberty and</w:t>
      </w:r>
      <w:r>
        <w:rPr>
          <w:bCs/>
          <w:color w:val="000000" w:themeColor="text1"/>
          <w:lang w:val="pt-BR"/>
        </w:rPr>
        <w:t xml:space="preserve"> </w:t>
      </w:r>
      <w:r w:rsidRPr="003A734C">
        <w:rPr>
          <w:bCs/>
          <w:color w:val="000000" w:themeColor="text1"/>
          <w:lang w:val="pt-BR"/>
        </w:rPr>
        <w:t>Reproductive Performance in Closed Housing Condition</w:t>
      </w:r>
      <w:r w:rsidRPr="003A734C">
        <w:rPr>
          <w:bCs/>
          <w:color w:val="000000" w:themeColor="text1"/>
          <w:lang w:val="pt-BR"/>
        </w:rPr>
        <w:t xml:space="preserve"> Advances in</w:t>
      </w:r>
      <w:r>
        <w:rPr>
          <w:bCs/>
          <w:color w:val="000000" w:themeColor="text1"/>
          <w:lang w:val="pt-BR"/>
        </w:rPr>
        <w:t xml:space="preserve"> Animal and Veterinary Sciences,</w:t>
      </w:r>
      <w:r w:rsidRPr="003A734C">
        <w:rPr>
          <w:bCs/>
          <w:color w:val="000000" w:themeColor="text1"/>
          <w:lang w:val="pt-BR"/>
        </w:rPr>
        <w:t xml:space="preserve"> 9(9): 1347-1354</w:t>
      </w:r>
      <w:r>
        <w:rPr>
          <w:bCs/>
          <w:color w:val="000000" w:themeColor="text1"/>
          <w:lang w:val="pt-BR"/>
        </w:rPr>
        <w:t xml:space="preserve">. </w:t>
      </w:r>
    </w:p>
    <w:p w14:paraId="656CFF8B" w14:textId="76DB1E57" w:rsidR="00124963" w:rsidRPr="00274265" w:rsidRDefault="000B5F70" w:rsidP="00C33677">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Tr</w:t>
      </w:r>
      <w:r w:rsidR="00124963" w:rsidRPr="00274265">
        <w:rPr>
          <w:bCs/>
          <w:color w:val="000000" w:themeColor="text1"/>
          <w:lang w:val="pt-BR"/>
        </w:rPr>
        <w:t>a</w:t>
      </w:r>
      <w:r w:rsidRPr="00274265">
        <w:rPr>
          <w:bCs/>
          <w:color w:val="000000" w:themeColor="text1"/>
          <w:lang w:val="pt-BR"/>
        </w:rPr>
        <w:t>n Hi</w:t>
      </w:r>
      <w:r w:rsidR="00124963" w:rsidRPr="00274265">
        <w:rPr>
          <w:bCs/>
          <w:color w:val="000000" w:themeColor="text1"/>
          <w:lang w:val="pt-BR"/>
        </w:rPr>
        <w:t>e</w:t>
      </w:r>
      <w:r w:rsidRPr="00274265">
        <w:rPr>
          <w:bCs/>
          <w:color w:val="000000" w:themeColor="text1"/>
          <w:lang w:val="pt-BR"/>
        </w:rPr>
        <w:t>p, B</w:t>
      </w:r>
      <w:r w:rsidR="00124963" w:rsidRPr="00274265">
        <w:rPr>
          <w:bCs/>
          <w:color w:val="000000" w:themeColor="text1"/>
          <w:lang w:val="pt-BR"/>
        </w:rPr>
        <w:t>u</w:t>
      </w:r>
      <w:r w:rsidRPr="00274265">
        <w:rPr>
          <w:bCs/>
          <w:color w:val="000000" w:themeColor="text1"/>
          <w:lang w:val="pt-BR"/>
        </w:rPr>
        <w:t>i Quang Tu</w:t>
      </w:r>
      <w:r w:rsidR="00124963" w:rsidRPr="00274265">
        <w:rPr>
          <w:bCs/>
          <w:color w:val="000000" w:themeColor="text1"/>
          <w:lang w:val="pt-BR"/>
        </w:rPr>
        <w:t>a</w:t>
      </w:r>
      <w:r w:rsidRPr="00274265">
        <w:rPr>
          <w:bCs/>
          <w:color w:val="000000" w:themeColor="text1"/>
          <w:lang w:val="pt-BR"/>
        </w:rPr>
        <w:t xml:space="preserve">n. </w:t>
      </w:r>
      <w:r w:rsidR="00124963" w:rsidRPr="00274265">
        <w:rPr>
          <w:bCs/>
          <w:color w:val="000000" w:themeColor="text1"/>
          <w:lang w:val="pt-BR"/>
        </w:rPr>
        <w:t xml:space="preserve">Processing of bagasse, corn cob as feed for ruminant cattle. Journal of animal science and technology No. 256 (35-40) - April 2020. </w:t>
      </w:r>
    </w:p>
    <w:p w14:paraId="17055DF5" w14:textId="20A7EE48" w:rsidR="00124963" w:rsidRPr="00274265" w:rsidRDefault="00124963" w:rsidP="00124963">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Chu Manh Thang, Tran Hiep and Le Dinh Phung (2020). Effect of cottonseed oil and tea by-products (Camellia sinensis) containing tannin on feed intake, digestibility, methane production and performance of growing cattle. Livestock Research for Rural Development 32 (5) 2020.</w:t>
      </w:r>
    </w:p>
    <w:p w14:paraId="32D8214A" w14:textId="0F0D8ACD" w:rsidR="00124963" w:rsidRPr="00274265" w:rsidRDefault="00124963" w:rsidP="00124963">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Le Tuan An, Chu Manh Thang, Le Dinh Phung and Tran Hiep (2020). Effect of green tea byproduct supplementation on digestibility of dietary nutrients in rumen environment. Science and Technology of Livestock No. 256 (26-34) - April 2020.</w:t>
      </w:r>
    </w:p>
    <w:p w14:paraId="0BF3B171" w14:textId="77777777" w:rsidR="00124963" w:rsidRPr="00274265" w:rsidRDefault="00124963"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Le Van Ha, Nguyen Hung Son, Nguyen Xuan Trach and Bui Quang Tuan and Tran Hiep (2020). Potential of using passion fruit peel as a feed for ruminants. Journal of Animal Science and Technology - No. 107: 49-58. January 2020</w:t>
      </w:r>
    </w:p>
    <w:p w14:paraId="25908BA9" w14:textId="77777777" w:rsidR="000B5F70" w:rsidRPr="00274265"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 xml:space="preserve">Hiep T, Tuan B Q, Son N H, Ha L V and Trach N X (2020). Passion fruit (Passiflora edulis) peel as feed for ruminants in Vietnam: use of passion fruit peel silage in the diet of dairy cattle. Livestock Research for Rural Development. Volume 32, Article #59.  </w:t>
      </w:r>
      <w:hyperlink r:id="rId7" w:history="1">
        <w:r w:rsidRPr="00274265">
          <w:rPr>
            <w:rStyle w:val="Hyperlink"/>
            <w:bCs/>
            <w:color w:val="000000" w:themeColor="text1"/>
            <w:lang w:val="pt-BR"/>
          </w:rPr>
          <w:t>http://www.lrrd.org/lrrd32/4/nxtra32059.html</w:t>
        </w:r>
      </w:hyperlink>
    </w:p>
    <w:p w14:paraId="354A8C9D" w14:textId="77777777" w:rsidR="000B5F70" w:rsidRPr="00274265"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Tran Hiep, Bui Quang Tuan, Le Viet Phuong, Nguyen Hung Sơn, Le Van Ha1 and Nguyen Xuan Trach (2020). Passion fruit (Passiflora edulis) peel as feed for ruminants in Vietnam: Quantification, chemical composition and posibility to make silage. http://www.lrrd.org/public-lrrd/proofs/lrrd3202/trach32035.html</w:t>
      </w:r>
    </w:p>
    <w:p w14:paraId="0801420C" w14:textId="77777777" w:rsidR="000B5F70" w:rsidRPr="003A734C"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040F56FA" w14:textId="6D2FA97D"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Thi Hai, Le Van Phan, Nguyen Hoang Thinh, Nguyen Thi Phuong Giang, Tran Hiep, Pham Kim Dang (2019). Research to create hybrid cell lines producing progesterone monoclonal antibodies. Vietnam Journal of Agricultural Science 2019, 17</w:t>
      </w:r>
      <w:r w:rsidRPr="00274265">
        <w:rPr>
          <w:bCs/>
          <w:color w:val="000000" w:themeColor="text1"/>
          <w:lang w:val="pt-BR"/>
        </w:rPr>
        <w:t xml:space="preserve"> (8): 605-613. </w:t>
      </w:r>
    </w:p>
    <w:p w14:paraId="7637DE1B" w14:textId="12A96893"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lastRenderedPageBreak/>
        <w:t>Nguyen Thi Hai, Le Van Phan, Nguyen Hoang Thinh, Nguyen Thi Phuong Giang, Tran Hiep, Pham Kim Dang (2019). Production of monoclonal antibodies in peritoneal sinuses of BALB/c mice specific to Progesterone. Journal of Animal Science and Technology No. 250 - October 2019.</w:t>
      </w:r>
    </w:p>
    <w:p w14:paraId="21849C35" w14:textId="1B34D227"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Tran Hiep, Chu Manh Thang (2019). Effect of cotton and tannin supplementation levels from green tea byproduct on intake, digestibility, and methane emissions of dry cows. Journal of Animal Science and Technology - No. 105: 50-61. November 2019.</w:t>
      </w:r>
    </w:p>
    <w:p w14:paraId="527B1429" w14:textId="7F97BAD3"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Tran Hiep, Chu Manh Thang (2019). Effect of the addition of cottonseed oil and green tea byproduct on intake, milk production and methane emissions of cows during lactation. Journal of Animal Science and Technology - No. 104: 67-77. October 2019.</w:t>
      </w:r>
    </w:p>
    <w:p w14:paraId="1850AC60" w14:textId="69F1ACCC"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Le Van Ha, Tran Hiep, Nguyen Thi Huyen, Nguyen Xuan Trach and Bui Quang Tuan (2019). Study on silage of passion fruit peel to make food for ruminant cattle in Son La province. National Conference on Animal Husbandry and Veterinary Science, Agricultural Publishing House (63-630 / NN-2029 - 2 / 266-2019), p.479-483.</w:t>
      </w:r>
    </w:p>
    <w:p w14:paraId="425FC4DA" w14:textId="77777777" w:rsidR="000B5F70" w:rsidRPr="00274265"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Pham Kim Dang, Tran Hiep, Nguyen Thi Vinh, Nguyen Tien Thanh, Chu Ky Son (2016). Effect of cassava distillers dried grains from ethanol production on performance of growing pigs. International conference: Agriculture Development in the Context of International Integration: Opportunities and Challenges. Agricultural university press, p71-79 – 2016.</w:t>
      </w:r>
    </w:p>
    <w:p w14:paraId="54148872" w14:textId="27DDDEC7" w:rsidR="00E517A1" w:rsidRPr="00274265"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t>Tran Hiep, Pham Kim Dang and Chu Manh Thang (2015). Efect of maize silage on uptake, digestibility, and methane emissions from rumen in dry cows. Animal Husbandry Institute - Journal of Animal Science and Technology. Vol.10 - 2015.</w:t>
      </w:r>
    </w:p>
    <w:p w14:paraId="31B7C773" w14:textId="77777777" w:rsidR="000B5F70" w:rsidRPr="003A734C"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Nguyen Xuan Trach, Tran Hiep, Nguyen Thi Duong Huyen &amp; Nguyen Van Dat (2019). Determination of Optimal Levels of Energy, Protein, and Fiber in the Diets of New Zealand White Growing Rabbits Based on Nutrient-Response Models. VJAS 2019; 2(1): 305-313. </w:t>
      </w:r>
    </w:p>
    <w:p w14:paraId="726B58AC" w14:textId="77777777" w:rsidR="000B5F70" w:rsidRPr="003A734C"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Pham Kim Dang, Nguyen Ngoc Bang, Chu Manh Thang (2015). Effect of tea tanin on performance and methane emission of lactating dairy cows. The 7th International Science, Social Sciences, Engineering and Energy Conference (I-SEEC 2015). </w:t>
      </w:r>
    </w:p>
    <w:p w14:paraId="4ACCE9D3" w14:textId="77777777" w:rsidR="00E517A1" w:rsidRPr="003A734C"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Duong Thu Huong, Pham Kim Dang, Tran Hiep, Ngo Thi Huyen Trang, Nguyen Thi Nguyet, Vu Van Hanh (2018). Enrichment of protein of cassava pulp by saccharification and simultaneous fermentation. Vietnam Journal of Agricultural Science 2018, 16 (3): 207-214.</w:t>
      </w:r>
    </w:p>
    <w:p w14:paraId="4C3DA3F7" w14:textId="5AFA098E" w:rsidR="00E517A1" w:rsidRPr="003A734C"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Nguyen Thi Tuyet Le (2018). Use of liquid fermented green forage as feed for pigs. Vietnam Journal of Agricultural Science 2018, 16 (5): 439-447.</w:t>
      </w:r>
    </w:p>
    <w:p w14:paraId="2ADB9430" w14:textId="77777777" w:rsidR="00E517A1" w:rsidRPr="003A734C" w:rsidRDefault="00E517A1"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Thi Lan, Nguyen Viet Long, Hoang Hiep, Tran Hiep (2017). Challenges and orientations for human resource training for agriculture 4.0. Proceedings of the National Farmers Forum II - 2017, p 48-57.</w:t>
      </w:r>
    </w:p>
    <w:p w14:paraId="19D4F070" w14:textId="170D121E" w:rsidR="000926B3" w:rsidRPr="003A734C"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Nguyen Thi Tuyet Le (2017). The effect of supplementation of Green Cattle product on productivity of lactating dairy cows. Journal of Animal Science and Technology - No. 225. October 2017, p67-71.</w:t>
      </w:r>
    </w:p>
    <w:p w14:paraId="753B1285" w14:textId="3C863E99" w:rsidR="000926B3" w:rsidRPr="003A734C"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Thi Tuyet Le and Tran Hiep. Efect of fermented eco-bedding on growth rate of pig in the summer. Journal of animal science and technology No. 224 - September 2017.</w:t>
      </w:r>
    </w:p>
    <w:p w14:paraId="3C83E5B5" w14:textId="77777777" w:rsidR="000926B3" w:rsidRPr="00274265"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Thi Tuyet Le, Le Viet Phuong and Tran Hiep (2017). Quality</w:t>
      </w:r>
      <w:r w:rsidRPr="00274265">
        <w:rPr>
          <w:bCs/>
          <w:color w:val="000000" w:themeColor="text1"/>
          <w:lang w:val="pt-BR"/>
        </w:rPr>
        <w:t xml:space="preserve"> and transformation of the microbiota in silage. Journal of Animal Science and Technology, No. 222 - August 2017: p45-51</w:t>
      </w:r>
    </w:p>
    <w:p w14:paraId="6EAAE2FF" w14:textId="77777777" w:rsidR="000B5F70" w:rsidRPr="003A734C"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274265">
        <w:rPr>
          <w:bCs/>
          <w:color w:val="000000" w:themeColor="text1"/>
          <w:lang w:val="pt-BR"/>
        </w:rPr>
        <w:lastRenderedPageBreak/>
        <w:t xml:space="preserve">Tran Hiep, Paulo Salgado and Philippe Lecomte (2017). Application of Near Infrared </w:t>
      </w:r>
      <w:r w:rsidRPr="003A734C">
        <w:rPr>
          <w:bCs/>
          <w:color w:val="000000" w:themeColor="text1"/>
          <w:lang w:val="pt-BR"/>
        </w:rPr>
        <w:t>Reflectance Spectroscopy (NIRS) to develop prediction models for feed intake of dairy cows based on animal factors and faecal spectra. J. Animal Husbandry Sciences and Technics,223 (8-2017): 24-29.</w:t>
      </w:r>
    </w:p>
    <w:p w14:paraId="50C3C937" w14:textId="77777777" w:rsidR="000926B3" w:rsidRPr="003A734C"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and Nguyen Thi Tuyet Le (2017). Effect of probiotics and organic acids supplementation on growth, feed conversion and meat performance in commercial hybrid pigs. Journal of Animal Science and Technology, No. 222 - August 2017: p40-45</w:t>
      </w:r>
    </w:p>
    <w:p w14:paraId="34FB6E42" w14:textId="6CEFFDB4" w:rsidR="000926B3" w:rsidRPr="003A734C"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and Nguyen Thi Tuyet Le (2017). Effect of diet on productivity and methane emissions on lactating cows. Journal of Animal Science and Technology, No. 224 - September 2017: p84-90.</w:t>
      </w:r>
    </w:p>
    <w:p w14:paraId="4566DB80" w14:textId="77777777" w:rsidR="000B5F70" w:rsidRPr="003A734C" w:rsidRDefault="000B5F70"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Paulo Salgado and Philippe Lecomte (2017). Development of Dry Matter Intake and Milk Yield prediction models for dairy cows based on animal factors and fecal Near Infrared Reflectance spectra. J. Animal Husbandry Sciences and Technics, 223 (8-2017): 47-53.</w:t>
      </w:r>
    </w:p>
    <w:p w14:paraId="005029EF" w14:textId="77777777" w:rsidR="000926B3" w:rsidRPr="003A734C" w:rsidRDefault="000926B3" w:rsidP="000B5F70">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Thi Tuyet Le and Tran Hiep (2017). The effect of supplementation of synthetic probiotics in broiler production. Journal of Animal Science and Technology - No. 78. August 2017, p78-85</w:t>
      </w:r>
    </w:p>
    <w:p w14:paraId="0AA6D817" w14:textId="510C3578" w:rsidR="00AD0B0C" w:rsidRPr="003A734C" w:rsidRDefault="00AD0B0C"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Nguyen Thi Tuyet Le, Pham Kim Dang, Tran Hiep (2017). Using microbial fermented bedding in fattenning pig. Jounrnal of Animal Science and Technics, 219, 76-85. </w:t>
      </w:r>
    </w:p>
    <w:p w14:paraId="3DBC8F38" w14:textId="77777777" w:rsidR="00A602FD" w:rsidRPr="003A734C" w:rsidRDefault="00A602FD" w:rsidP="000926B3">
      <w:pPr>
        <w:numPr>
          <w:ilvl w:val="0"/>
          <w:numId w:val="3"/>
        </w:numPr>
        <w:tabs>
          <w:tab w:val="left" w:pos="851"/>
          <w:tab w:val="left" w:pos="993"/>
        </w:tabs>
        <w:spacing w:before="120"/>
        <w:ind w:left="0" w:firstLine="567"/>
        <w:jc w:val="both"/>
        <w:rPr>
          <w:color w:val="000000" w:themeColor="text1"/>
          <w:lang w:val="pt-BR"/>
        </w:rPr>
      </w:pPr>
      <w:bookmarkStart w:id="1" w:name="_Hlk38401269"/>
      <w:r w:rsidRPr="003A734C">
        <w:rPr>
          <w:bCs/>
          <w:color w:val="000000" w:themeColor="text1"/>
          <w:lang w:val="pt-BR"/>
        </w:rPr>
        <w:t xml:space="preserve">Tran Hiep, Nguyen Ngoc Bang, Duong Nguyen Khang, Nguyen Huu Cuong(**), Chu Manh Thang (2016). Status methane emissions from beef cattle at some farms in nothern Vietnam. </w:t>
      </w:r>
      <w:r w:rsidR="00AD0B0C" w:rsidRPr="003A734C">
        <w:rPr>
          <w:bCs/>
          <w:color w:val="000000" w:themeColor="text1"/>
          <w:lang w:val="pt-BR"/>
        </w:rPr>
        <w:t xml:space="preserve">Journal of </w:t>
      </w:r>
      <w:r w:rsidR="00AD0B0C" w:rsidRPr="003A734C">
        <w:rPr>
          <w:color w:val="000000" w:themeColor="text1"/>
          <w:lang w:val="pt-BR"/>
        </w:rPr>
        <w:t>Agricultural Science And Technology, 6/2016.</w:t>
      </w:r>
    </w:p>
    <w:bookmarkEnd w:id="1"/>
    <w:p w14:paraId="05CF3F46" w14:textId="77777777" w:rsidR="005C1660" w:rsidRPr="003A734C"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Chu Manh Thang, Nguyen Đinh Tuong, Tran Hie</w:t>
      </w:r>
      <w:r w:rsidR="00EF1CDA" w:rsidRPr="003A734C">
        <w:rPr>
          <w:bCs/>
          <w:color w:val="000000" w:themeColor="text1"/>
          <w:lang w:val="pt-BR"/>
        </w:rPr>
        <w:t>p, 2016. Effects of Tea Tannin (Camellia sinensis) on grow</w:t>
      </w:r>
      <w:r w:rsidR="00980AF1" w:rsidRPr="003A734C">
        <w:rPr>
          <w:bCs/>
          <w:color w:val="000000" w:themeColor="text1"/>
          <w:lang w:val="pt-BR"/>
        </w:rPr>
        <w:t xml:space="preserve">th rate, feed conversin ratio and </w:t>
      </w:r>
      <w:r w:rsidR="00EF1CDA" w:rsidRPr="003A734C">
        <w:rPr>
          <w:bCs/>
          <w:color w:val="000000" w:themeColor="text1"/>
          <w:lang w:val="pt-BR"/>
        </w:rPr>
        <w:t xml:space="preserve">Methane Emissions from </w:t>
      </w:r>
      <w:r w:rsidR="00980AF1" w:rsidRPr="003A734C">
        <w:rPr>
          <w:bCs/>
          <w:color w:val="000000" w:themeColor="text1"/>
          <w:lang w:val="pt-BR"/>
        </w:rPr>
        <w:t xml:space="preserve">beef cattle. </w:t>
      </w:r>
      <w:r w:rsidRPr="003A734C">
        <w:rPr>
          <w:bCs/>
          <w:color w:val="000000" w:themeColor="text1"/>
          <w:lang w:val="pt-BR"/>
        </w:rPr>
        <w:t>Jounrnal of Animal Science and Technology, 63 - 05/2016.</w:t>
      </w:r>
    </w:p>
    <w:p w14:paraId="7ABB116E" w14:textId="77777777" w:rsidR="00E67B1D" w:rsidRPr="003A734C" w:rsidRDefault="00E67B1D"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Nguyen Ngoc Bang, Nguyen Xuan Trach and Chu Manh Thang, 2016. Effects of dietary supplementation of cotton seed oil on intake, performance and enteric methane emissions from lactating dairy cows. Journal of Animal Husbandry Sciences and Technics, 207: 48-55.</w:t>
      </w:r>
    </w:p>
    <w:p w14:paraId="7598A138" w14:textId="77777777" w:rsidR="00D71652" w:rsidRPr="003A734C" w:rsidRDefault="00D71652"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Pham Kim Dang, Tran Hiep, 2016. Effects of Bacillus pro supplement on some technical-economic indicators of growing pigs. Jour</w:t>
      </w:r>
      <w:r w:rsidR="00E67B1D" w:rsidRPr="003A734C">
        <w:rPr>
          <w:bCs/>
          <w:color w:val="000000" w:themeColor="text1"/>
          <w:lang w:val="pt-BR"/>
        </w:rPr>
        <w:t>n</w:t>
      </w:r>
      <w:r w:rsidRPr="003A734C">
        <w:rPr>
          <w:bCs/>
          <w:color w:val="000000" w:themeColor="text1"/>
          <w:lang w:val="pt-BR"/>
        </w:rPr>
        <w:t xml:space="preserve">al of Animal Husbandry Sciences and Technics:  205: p.37-42. </w:t>
      </w:r>
    </w:p>
    <w:p w14:paraId="7B6DCFB6" w14:textId="77777777" w:rsidR="00AF24FC" w:rsidRPr="003A734C"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Nguyen Ngoc Bang, Vu Chi Cuong, Chu Manh Thang, 2016. Effects of feeding levels on daily intake, weight gain and enteric methane emission of dry cow. Jounrnal of Animal Science and Technology, 59: 71-82.</w:t>
      </w:r>
    </w:p>
    <w:p w14:paraId="3EC66863" w14:textId="77777777" w:rsidR="003F047C" w:rsidRPr="003A734C"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Chu Mạnh Thang, Pham Kim Da</w:t>
      </w:r>
      <w:r w:rsidR="003F047C" w:rsidRPr="003A734C">
        <w:rPr>
          <w:bCs/>
          <w:color w:val="000000" w:themeColor="text1"/>
          <w:lang w:val="pt-BR"/>
        </w:rPr>
        <w:t xml:space="preserve">ng, 2016. </w:t>
      </w:r>
      <w:r w:rsidR="00EF1CDA" w:rsidRPr="003A734C">
        <w:rPr>
          <w:bCs/>
          <w:color w:val="000000" w:themeColor="text1"/>
          <w:lang w:val="pt-BR"/>
        </w:rPr>
        <w:t>Effects of cotton oil on Performance and Methane Emissions from Lactating Dairy Cows</w:t>
      </w:r>
      <w:r w:rsidR="003F047C" w:rsidRPr="003A734C">
        <w:rPr>
          <w:bCs/>
          <w:color w:val="000000" w:themeColor="text1"/>
          <w:lang w:val="pt-BR"/>
        </w:rPr>
        <w:t xml:space="preserve">. </w:t>
      </w:r>
      <w:r w:rsidRPr="003A734C">
        <w:rPr>
          <w:bCs/>
          <w:color w:val="000000" w:themeColor="text1"/>
          <w:lang w:val="pt-BR"/>
        </w:rPr>
        <w:t>J. Sci. &amp; Devel. 2016, Vol</w:t>
      </w:r>
      <w:r w:rsidR="003F047C" w:rsidRPr="003A734C">
        <w:rPr>
          <w:bCs/>
          <w:color w:val="000000" w:themeColor="text1"/>
          <w:lang w:val="pt-BR"/>
        </w:rPr>
        <w:t>: 14 (1): 28-35.</w:t>
      </w:r>
    </w:p>
    <w:p w14:paraId="5C9F6DC3" w14:textId="77777777" w:rsidR="00AF24FC" w:rsidRPr="003A734C"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Phạm Kim Dang, Nguyen Ngoc Bang, Chu Manh Thang, 2016. Effects of Tea Tannin on Performance and Methane Emissions from Lactating Dairy Cows. Vietnam J. Agri. Sci. 2016, Vol. 14, No. 4: 579-589</w:t>
      </w:r>
    </w:p>
    <w:p w14:paraId="6B42BCD6" w14:textId="77777777" w:rsidR="00AF24FC" w:rsidRPr="003A734C" w:rsidRDefault="00AF24FC"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Ngoc Bang, Tran Hiep, Pham Kim Dang, Nguyen Thi Duong Huyen, Nguyen Xuan Trach, 2016. Review: Physiological characteristics, nutrition requirements and some noticeable points when feeding beef cows. J. Sci. &amp; Devel. 2016, Vol. 14, No. 1: 130-142.</w:t>
      </w:r>
    </w:p>
    <w:p w14:paraId="7A534644" w14:textId="77777777" w:rsidR="00AF24FC" w:rsidRPr="003A734C"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lastRenderedPageBreak/>
        <w:t>Tran Hiep, Phạm Kim Dang, Chu Manh Thang</w:t>
      </w:r>
      <w:r w:rsidR="00AF24FC" w:rsidRPr="003A734C">
        <w:rPr>
          <w:bCs/>
          <w:color w:val="000000" w:themeColor="text1"/>
          <w:lang w:val="pt-BR"/>
        </w:rPr>
        <w:t>, 2016. Effects of Supplementation of Cotton Seed Oil on The Performance and Methane Emission of Lactating Dairy Cows. J. Sci. &amp; Devel. 2016, Vol. 14, No. 1: 28-35</w:t>
      </w:r>
    </w:p>
    <w:p w14:paraId="67BB8787" w14:textId="77777777" w:rsidR="00DF6450" w:rsidRPr="003A734C"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Dang Vu Hoa, Pham Kim Dang, Nguyen Ngọc Bang, Nguyen Xuan Trach, 2015. Physiological characteristics, nutrition requirements and some noticeable points when feeding beef cows. </w:t>
      </w:r>
      <w:r w:rsidR="004A6856" w:rsidRPr="003A734C">
        <w:rPr>
          <w:bCs/>
          <w:color w:val="000000" w:themeColor="text1"/>
          <w:lang w:val="pt-BR"/>
        </w:rPr>
        <w:t xml:space="preserve">J. Agri. Sci: 1 - </w:t>
      </w:r>
      <w:r w:rsidRPr="003A734C">
        <w:rPr>
          <w:bCs/>
          <w:color w:val="000000" w:themeColor="text1"/>
          <w:lang w:val="pt-BR"/>
        </w:rPr>
        <w:t>2016.</w:t>
      </w:r>
    </w:p>
    <w:p w14:paraId="204B2461" w14:textId="77777777" w:rsidR="00DF6450" w:rsidRPr="003A734C"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Dang Vu Hoa, Pham Kim Dang, Nguyen Ngọc Bang, Nguyen Xuan Trach, 2015. Dietary supplementation of oil and non-protein nitrogen to mitigate methane emissions from growing cattle. </w:t>
      </w:r>
      <w:r w:rsidR="00897883" w:rsidRPr="003A734C">
        <w:rPr>
          <w:bCs/>
          <w:color w:val="000000" w:themeColor="text1"/>
          <w:lang w:val="pt-BR"/>
        </w:rPr>
        <w:t>J. Sci. &amp; Devel. N1-</w:t>
      </w:r>
      <w:r w:rsidRPr="003A734C">
        <w:rPr>
          <w:bCs/>
          <w:color w:val="000000" w:themeColor="text1"/>
          <w:lang w:val="pt-BR"/>
        </w:rPr>
        <w:t xml:space="preserve">2016. </w:t>
      </w:r>
    </w:p>
    <w:p w14:paraId="7DBF6B03" w14:textId="77777777" w:rsidR="00DF6450" w:rsidRPr="003A734C"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Suphawadee Y., Hiep T. and Thang C.M, 2015. Effects of Leucaena leucocephala supplemental levels in the diet for dairy cattle on animal productivity and enteric methane production. Journal of Animal Husbandry Sciences and Technics, 8 (197). </w:t>
      </w:r>
    </w:p>
    <w:p w14:paraId="337940C3" w14:textId="77777777" w:rsidR="00DF6450" w:rsidRPr="003A734C" w:rsidRDefault="00DF645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Nguyen Ngoc Bang, Chu Tuan Thinh, &amp; Tran Hiep, 2015. Using feed additives to reduce methane emission from ruminants. Hội nghị Khoa học toàn quốc Chăn nuôi Thú y. Đại học Cần Thơ, Cần Thơ - 2015. </w:t>
      </w:r>
    </w:p>
    <w:p w14:paraId="4DB63741" w14:textId="77777777" w:rsidR="00DF6450" w:rsidRPr="003A734C" w:rsidRDefault="00897883"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Van Đat, Tran Hiep, Nguyen Xua</w:t>
      </w:r>
      <w:r w:rsidR="00DF6450" w:rsidRPr="003A734C">
        <w:rPr>
          <w:bCs/>
          <w:color w:val="000000" w:themeColor="text1"/>
          <w:lang w:val="pt-BR"/>
        </w:rPr>
        <w:t xml:space="preserve">n </w:t>
      </w:r>
      <w:r w:rsidRPr="003A734C">
        <w:rPr>
          <w:bCs/>
          <w:color w:val="000000" w:themeColor="text1"/>
          <w:lang w:val="pt-BR"/>
        </w:rPr>
        <w:t>Tra</w:t>
      </w:r>
      <w:r w:rsidR="00DF6450" w:rsidRPr="003A734C">
        <w:rPr>
          <w:bCs/>
          <w:color w:val="000000" w:themeColor="text1"/>
          <w:lang w:val="pt-BR"/>
        </w:rPr>
        <w:t>ch, 2015.</w:t>
      </w:r>
      <w:r w:rsidR="004A6856" w:rsidRPr="003A734C">
        <w:rPr>
          <w:bCs/>
          <w:color w:val="000000" w:themeColor="text1"/>
          <w:lang w:val="pt-BR"/>
        </w:rPr>
        <w:t xml:space="preserve"> Intake, digestibitlity and feed conversion ratio of fresh protein forage of Newzealand growing rabbit. </w:t>
      </w:r>
      <w:r w:rsidRPr="003A734C">
        <w:rPr>
          <w:bCs/>
          <w:color w:val="000000" w:themeColor="text1"/>
          <w:lang w:val="pt-BR"/>
        </w:rPr>
        <w:t>J. Sci. &amp; Devel. 13(3):381-387</w:t>
      </w:r>
      <w:r w:rsidR="004A6856" w:rsidRPr="003A734C">
        <w:rPr>
          <w:bCs/>
          <w:color w:val="000000" w:themeColor="text1"/>
          <w:lang w:val="pt-BR"/>
        </w:rPr>
        <w:t>.</w:t>
      </w:r>
    </w:p>
    <w:p w14:paraId="62729E37" w14:textId="77777777" w:rsidR="00DF6450" w:rsidRPr="003A734C" w:rsidRDefault="00897883"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Van Đat, Tran Hiep, Nguyen Xuan Trach</w:t>
      </w:r>
      <w:r w:rsidR="00DF6450" w:rsidRPr="003A734C">
        <w:rPr>
          <w:bCs/>
          <w:color w:val="000000" w:themeColor="text1"/>
          <w:lang w:val="pt-BR"/>
        </w:rPr>
        <w:t xml:space="preserve">, 2015. </w:t>
      </w:r>
      <w:r w:rsidRPr="003A734C">
        <w:rPr>
          <w:bCs/>
          <w:color w:val="000000" w:themeColor="text1"/>
          <w:lang w:val="pt-BR"/>
        </w:rPr>
        <w:t>Determination of suitable levels of energy, protein and fiber in New Zealand growing rabbit diet using local forages. Journal of Animal Husbandry Sciences and Technics</w:t>
      </w:r>
      <w:r w:rsidR="00DF6450" w:rsidRPr="003A734C">
        <w:rPr>
          <w:bCs/>
          <w:color w:val="000000" w:themeColor="text1"/>
          <w:lang w:val="pt-BR"/>
        </w:rPr>
        <w:t>, 10.</w:t>
      </w:r>
    </w:p>
    <w:p w14:paraId="622C8982" w14:textId="77777777" w:rsidR="004765E5" w:rsidRPr="003A734C" w:rsidRDefault="004765E5"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Vu Chi Cuong and Chu Manh Thang, 2015. Effect of feeding levels on liveweight change and enteric methane emission of dry dairy cows. Jounrnal of Animal Science and Technology, 52. </w:t>
      </w:r>
    </w:p>
    <w:p w14:paraId="61A41EC9" w14:textId="77777777" w:rsidR="004765E5" w:rsidRPr="003A734C" w:rsidRDefault="004765E5"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Nguyen Ngoc Bang and Chu Manh Thang, 2014. Effect of maize silage diet on liveweight change and enteric methane emission of lactating dairy cows</w:t>
      </w:r>
      <w:r w:rsidR="00446800" w:rsidRPr="003A734C">
        <w:rPr>
          <w:bCs/>
          <w:color w:val="000000" w:themeColor="text1"/>
          <w:lang w:val="pt-BR"/>
        </w:rPr>
        <w:t>.</w:t>
      </w:r>
      <w:r w:rsidRPr="003A734C">
        <w:rPr>
          <w:bCs/>
          <w:color w:val="000000" w:themeColor="text1"/>
          <w:lang w:val="pt-BR"/>
        </w:rPr>
        <w:t xml:space="preserve"> Jounrnal of Animal Science and Technology, 51. </w:t>
      </w:r>
    </w:p>
    <w:p w14:paraId="703DE7B3" w14:textId="77777777" w:rsidR="004765E5" w:rsidRPr="003A734C"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Van D</w:t>
      </w:r>
      <w:r w:rsidR="004765E5" w:rsidRPr="003A734C">
        <w:rPr>
          <w:bCs/>
          <w:color w:val="000000" w:themeColor="text1"/>
          <w:lang w:val="pt-BR"/>
        </w:rPr>
        <w:t>at, Tran Hiep, Nguyen Xuan Trach, 2014. Intake, digestibitlity and feed conversion ratio of fresh fibrous forage of Newzealand growing rabbit. Jounrnal of Animal Science and Technology, 51.</w:t>
      </w:r>
    </w:p>
    <w:p w14:paraId="11EEA056" w14:textId="77777777" w:rsidR="00EF7CC1" w:rsidRPr="003A734C" w:rsidRDefault="005C1660"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Van D</w:t>
      </w:r>
      <w:r w:rsidR="00EF7CC1" w:rsidRPr="003A734C">
        <w:rPr>
          <w:bCs/>
          <w:color w:val="000000" w:themeColor="text1"/>
          <w:lang w:val="pt-BR"/>
        </w:rPr>
        <w:t>at, Tran Hiep, Nguyen Xuan Trach, 2014. Effects of Levels of Energy, Protein and Fiber in the Diet on Growth and Feed Conversion Efficiency in New Zealand White Growing Rabbits. J. Sci. &amp; Devel. 2014, Vol. 12, No. 4: 558-566</w:t>
      </w:r>
      <w:r w:rsidR="00631979" w:rsidRPr="003A734C">
        <w:rPr>
          <w:bCs/>
          <w:color w:val="000000" w:themeColor="text1"/>
          <w:lang w:val="pt-BR"/>
        </w:rPr>
        <w:t xml:space="preserve">. </w:t>
      </w:r>
    </w:p>
    <w:p w14:paraId="0A89C2B6" w14:textId="77777777" w:rsidR="00631979" w:rsidRPr="003A734C" w:rsidRDefault="00631979"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Hiep, Do Thi Hue, Nguyen Van Duy, Nguyen Cong Oanh, Le Huu Hieu, Ha Xuan Bo, J. Bindelle, A. Thewis and Vu Dinh Ton, 2013. Current use and nutritive values of some fresh forages used as pig feed in households in Northern Vietnam. Journal of Animal Sciences and Technology, 8 (173), 2013.</w:t>
      </w:r>
    </w:p>
    <w:p w14:paraId="61FF6DD2" w14:textId="77777777" w:rsidR="00631979" w:rsidRPr="003A734C" w:rsidRDefault="00EF7CC1"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Nguyen Cong Oanh, Tran Hiep, Le Huu Hieu, J. Bindelle, A. Thewis and Vu Dinh Ton</w:t>
      </w:r>
      <w:r w:rsidR="00631979" w:rsidRPr="003A734C">
        <w:rPr>
          <w:bCs/>
          <w:color w:val="000000" w:themeColor="text1"/>
          <w:lang w:val="pt-BR"/>
        </w:rPr>
        <w:t xml:space="preserve">, 2013. In vitro digestibility of nutrients in bananas and in vivo digestibility, effectiveness of nitrogen use in pig’s diets based on green and ripe bananas. Journal of Animal Sciences and Technology, 8 (173), 2013. </w:t>
      </w:r>
    </w:p>
    <w:p w14:paraId="1F2509DA" w14:textId="77777777" w:rsidR="00945377" w:rsidRPr="003A734C" w:rsidRDefault="00945377"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Dang Vu Hoa and Nguyen Xuan Trach, 2012. Mitigation of methane emission by means of oil and nitrate supplement in diets of growing cattle. Proceedings of the International Conference on Livestock-Based Farming Systems, Renewable  Resources and the Environment, 6-9 June 2012, Dalat, Vietnam. </w:t>
      </w:r>
    </w:p>
    <w:p w14:paraId="6AF7ADA2" w14:textId="77777777" w:rsidR="00E24F36" w:rsidRPr="003A734C" w:rsidRDefault="00E24F36"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lastRenderedPageBreak/>
        <w:t xml:space="preserve">Hiep Tran, P. Salgado, E. Tillard , P. Dardenne , Trach  Nguyen Xuan, P. Lecomte, 2010. “Global” and “Local” Predictions of Dairy Diet Nutritional Quality using Near Infrared Reflectance Spectroscopy. Journal ò Dairy Science, 93(10), p. 4961-4975. </w:t>
      </w:r>
      <w:hyperlink r:id="rId8" w:history="1">
        <w:r w:rsidRPr="003A734C">
          <w:rPr>
            <w:bCs/>
            <w:color w:val="000000" w:themeColor="text1"/>
            <w:lang w:val="pt-BR"/>
          </w:rPr>
          <w:t>http://www.journalofdairyscience.org/article/S0022-0302%2810%2900528-X/abstract</w:t>
        </w:r>
      </w:hyperlink>
      <w:r w:rsidRPr="003A734C">
        <w:rPr>
          <w:bCs/>
          <w:color w:val="000000" w:themeColor="text1"/>
          <w:lang w:val="pt-BR"/>
        </w:rPr>
        <w:t xml:space="preserve"> </w:t>
      </w:r>
    </w:p>
    <w:p w14:paraId="3ACD1DF5"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 Salgado P., and Lecomte P., 2009. Species, climate and fertilizer effects on grass fibre and protein in tropical environments. </w:t>
      </w:r>
      <w:hyperlink r:id="rId9" w:history="1">
        <w:r w:rsidRPr="003A734C">
          <w:rPr>
            <w:bCs/>
            <w:color w:val="000000" w:themeColor="text1"/>
            <w:lang w:val="pt-BR"/>
          </w:rPr>
          <w:t>The Journal of Agricultural Science</w:t>
        </w:r>
      </w:hyperlink>
      <w:r w:rsidRPr="003A734C">
        <w:rPr>
          <w:bCs/>
          <w:color w:val="000000" w:themeColor="text1"/>
          <w:lang w:val="pt-BR"/>
        </w:rPr>
        <w:t xml:space="preserve">, </w:t>
      </w:r>
      <w:hyperlink r:id="rId10" w:anchor="loc147" w:history="1">
        <w:r w:rsidRPr="003A734C">
          <w:rPr>
            <w:bCs/>
            <w:color w:val="000000" w:themeColor="text1"/>
            <w:lang w:val="pt-BR"/>
          </w:rPr>
          <w:t>147</w:t>
        </w:r>
      </w:hyperlink>
      <w:r w:rsidRPr="003A734C">
        <w:rPr>
          <w:bCs/>
          <w:color w:val="000000" w:themeColor="text1"/>
          <w:lang w:val="pt-BR"/>
        </w:rPr>
        <w:t xml:space="preserve"> (5), 555-568. </w:t>
      </w:r>
      <w:hyperlink r:id="rId11" w:history="1">
        <w:r w:rsidRPr="003A734C">
          <w:rPr>
            <w:color w:val="000000" w:themeColor="text1"/>
            <w:lang w:val="pt-BR"/>
          </w:rPr>
          <w:t>http://journals.cambridge.org/action/displayAbstract?fromPage=online&amp;aid=6101948</w:t>
        </w:r>
      </w:hyperlink>
      <w:r w:rsidRPr="003A734C">
        <w:rPr>
          <w:bCs/>
          <w:color w:val="000000" w:themeColor="text1"/>
          <w:lang w:val="pt-BR"/>
        </w:rPr>
        <w:t xml:space="preserve">. </w:t>
      </w:r>
    </w:p>
    <w:p w14:paraId="6A030E74" w14:textId="77777777" w:rsidR="00945377" w:rsidRPr="003A734C" w:rsidRDefault="00945377"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Hiep, Dang Vu Hoa and Nguyen Xuan Trach, 2009. Prediction and evaluation of methane emission of growing cattle diets in Vietnam based on fecal near infrared reflectance spectroscopy. Proceedings of the International Conference on Live stock production, climate change and resource depletion, 9 – 11 November 2010 in Pakse, Laos. </w:t>
      </w:r>
    </w:p>
    <w:p w14:paraId="124E58CD"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Hiep Tran., Salgado P., Tillard E., Bony J., Lecomte P., 2008. Caractérisation de la relation entre système d’alimentation et efficience zootechnique et environnementale dans les exploitations laitières de terrains tropicaux contrasté (Vietnam-Reunion).  Rencontre de Recherche des Ruminants-3R. </w:t>
      </w:r>
      <w:hyperlink r:id="rId12" w:history="1">
        <w:r w:rsidRPr="003A734C">
          <w:rPr>
            <w:bCs/>
            <w:color w:val="000000" w:themeColor="text1"/>
            <w:lang w:val="pt-BR"/>
          </w:rPr>
          <w:t>http://www.journees3r.fr/texte.php3?id_article=2650</w:t>
        </w:r>
      </w:hyperlink>
      <w:r w:rsidRPr="003A734C">
        <w:rPr>
          <w:bCs/>
          <w:color w:val="000000" w:themeColor="text1"/>
          <w:lang w:val="pt-BR"/>
        </w:rPr>
        <w:t xml:space="preserve">. </w:t>
      </w:r>
    </w:p>
    <w:p w14:paraId="62B17016"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Hiep Tran</w:t>
      </w:r>
      <w:r w:rsidRPr="003A734C">
        <w:rPr>
          <w:b/>
          <w:color w:val="000000" w:themeColor="text1"/>
          <w:lang w:val="pt-BR"/>
        </w:rPr>
        <w:t>., Salgado P., Bony J., Tillard E., Lecomte P.</w:t>
      </w:r>
      <w:r w:rsidRPr="003A734C">
        <w:rPr>
          <w:bCs/>
          <w:color w:val="000000" w:themeColor="text1"/>
          <w:lang w:val="pt-BR"/>
        </w:rPr>
        <w:t xml:space="preserve">. 2008. Composition des régimes et efficiences zootechnique et environnementale dans des exploitations laitières tropicales (Vietnam et île de La Réunion). In : INRA, Institut de l'élevage. 15ème Journées 3R, Paris, 3-4 décembre 2008 . s.l. : s.n., 1 p.. Rencontres recherches ruminants. 15, 2008-12-03/2008-12-04, Paris, France. </w:t>
      </w:r>
      <w:hyperlink r:id="rId13" w:history="1">
        <w:r w:rsidRPr="003A734C">
          <w:rPr>
            <w:bCs/>
            <w:color w:val="000000" w:themeColor="text1"/>
            <w:lang w:val="pt-BR"/>
          </w:rPr>
          <w:t>http://www.journees3r.fr/spip.php?article2650</w:t>
        </w:r>
      </w:hyperlink>
      <w:r w:rsidRPr="003A734C">
        <w:rPr>
          <w:bCs/>
          <w:color w:val="000000" w:themeColor="text1"/>
          <w:lang w:val="pt-BR"/>
        </w:rPr>
        <w:t xml:space="preserve">. </w:t>
      </w:r>
    </w:p>
    <w:p w14:paraId="4C25DDFF"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Lecomte P., Tran Hiep., Salgado P., 2009. Faecal NIR prediction of methane production of dairy cows in tropical environments. Rencontre de Recherche des Ruminants-3R, 16. </w:t>
      </w:r>
      <w:hyperlink r:id="rId14" w:history="1">
        <w:r w:rsidRPr="003A734C">
          <w:rPr>
            <w:bCs/>
            <w:color w:val="000000" w:themeColor="text1"/>
            <w:lang w:val="pt-BR"/>
          </w:rPr>
          <w:t>www.journees3r.fr/IMG/pdf/2009_06_08_Lecomte.pdf</w:t>
        </w:r>
      </w:hyperlink>
    </w:p>
    <w:p w14:paraId="63C26FF4"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 Salgado P., Nguyen Xuan T., Vu Chi C., and Lecomte P., 2008. Application of NIRS to develop prediction models for feed intake of dairy cows based on animal factors and fecal spectra. Proceeding of The 13th Animal Science Congress of the Asian - Australasian Association of Animal Production Societies, Hanoi – Vietnam.</w:t>
      </w:r>
    </w:p>
    <w:p w14:paraId="354DC832"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Tran H., Salgado P., Nguyen Xuan T., Lecomte P., 2007. Dry matter intake and milk yield prediction equations based on animal factors and fecal spectra using NIRS. Annual Scientific meeting of the National Institute of Animal Husbandry, Hanoi, Vietnam.</w:t>
      </w:r>
    </w:p>
    <w:p w14:paraId="0405F6DE"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bCs/>
          <w:color w:val="000000" w:themeColor="text1"/>
          <w:lang w:val="pt-BR"/>
        </w:rPr>
        <w:t xml:space="preserve">Tran H., Salgado P., Tillard E., Bony J., Lecomte P., 2008. Caractérisation de la relation entre système d’alimentation et efficience zootechnique et environnementale dans les exploitations laitières de terrains tropicaux contrasté (Vietnam-Reunion).  Rencontre de Recherche des Ruminants-3R. </w:t>
      </w:r>
      <w:hyperlink r:id="rId15" w:history="1">
        <w:r w:rsidRPr="003A734C">
          <w:rPr>
            <w:bCs/>
            <w:color w:val="000000" w:themeColor="text1"/>
            <w:lang w:val="pt-BR"/>
          </w:rPr>
          <w:t>http://www.journees3r.fr/texte.php3?id_article=2650</w:t>
        </w:r>
      </w:hyperlink>
      <w:r w:rsidRPr="003A734C">
        <w:rPr>
          <w:bCs/>
          <w:color w:val="000000" w:themeColor="text1"/>
          <w:lang w:val="pt-BR"/>
        </w:rPr>
        <w:t xml:space="preserve">. </w:t>
      </w:r>
    </w:p>
    <w:p w14:paraId="73DC47CF" w14:textId="77777777" w:rsidR="002E2684" w:rsidRPr="003A734C" w:rsidRDefault="002E2684" w:rsidP="000926B3">
      <w:pPr>
        <w:numPr>
          <w:ilvl w:val="0"/>
          <w:numId w:val="3"/>
        </w:numPr>
        <w:tabs>
          <w:tab w:val="left" w:pos="851"/>
          <w:tab w:val="left" w:pos="993"/>
        </w:tabs>
        <w:spacing w:before="120"/>
        <w:ind w:left="0" w:firstLine="567"/>
        <w:jc w:val="both"/>
        <w:rPr>
          <w:bCs/>
          <w:color w:val="000000" w:themeColor="text1"/>
          <w:lang w:val="pt-BR"/>
        </w:rPr>
      </w:pPr>
      <w:r w:rsidRPr="003A734C">
        <w:rPr>
          <w:color w:val="000000" w:themeColor="text1"/>
          <w:lang w:val="pt-BR"/>
        </w:rPr>
        <w:t>Tran H., Salgado P., Bony J., Tillard E., Lecomte P.</w:t>
      </w:r>
      <w:r w:rsidRPr="003A734C">
        <w:rPr>
          <w:bCs/>
          <w:color w:val="000000" w:themeColor="text1"/>
          <w:lang w:val="pt-BR"/>
        </w:rPr>
        <w:t xml:space="preserve">. 2008. Composition des régimes et efficiences zootechnique et environnementale dans des exploitations laitières tropicales (Vietnam et île de La Réunion). In : INRA, Institut de l'élevage. 15ème Journées 3R, Paris, 3-4 décembre 2008 . s.l. : s.n., 1 p.. Rencontres recherches ruminants. 15, 2008-12-03/2008-12-04, Paris, France. </w:t>
      </w:r>
    </w:p>
    <w:p w14:paraId="64BBD3FF" w14:textId="77777777" w:rsidR="00B34CDB" w:rsidRPr="00274265" w:rsidRDefault="00B34CDB" w:rsidP="000D32D6">
      <w:pPr>
        <w:spacing w:before="120" w:after="120"/>
        <w:jc w:val="both"/>
        <w:rPr>
          <w:i/>
          <w:iCs/>
          <w:color w:val="000000" w:themeColor="text1"/>
          <w:sz w:val="25"/>
          <w:szCs w:val="25"/>
          <w:lang w:val="en-GB"/>
        </w:rPr>
      </w:pPr>
    </w:p>
    <w:p w14:paraId="14C0CAF6" w14:textId="77777777" w:rsidR="00B34CDB" w:rsidRPr="00274265" w:rsidRDefault="00B34CDB" w:rsidP="000D32D6">
      <w:pPr>
        <w:widowControl w:val="0"/>
        <w:tabs>
          <w:tab w:val="left" w:pos="90"/>
        </w:tabs>
        <w:autoSpaceDE w:val="0"/>
        <w:autoSpaceDN w:val="0"/>
        <w:adjustRightInd w:val="0"/>
        <w:spacing w:before="120" w:after="120"/>
        <w:jc w:val="both"/>
        <w:rPr>
          <w:b/>
          <w:iCs/>
          <w:color w:val="000000" w:themeColor="text1"/>
          <w:sz w:val="25"/>
          <w:szCs w:val="25"/>
          <w:u w:val="single"/>
          <w:lang w:val="en-GB"/>
        </w:rPr>
      </w:pPr>
      <w:r w:rsidRPr="00274265">
        <w:rPr>
          <w:b/>
          <w:bCs/>
          <w:iCs/>
          <w:color w:val="000000" w:themeColor="text1"/>
          <w:sz w:val="25"/>
          <w:szCs w:val="25"/>
          <w:lang w:val="en-GB"/>
        </w:rPr>
        <w:t xml:space="preserve"> </w:t>
      </w:r>
      <w:r w:rsidRPr="00274265">
        <w:rPr>
          <w:iCs/>
          <w:color w:val="000000" w:themeColor="text1"/>
          <w:sz w:val="25"/>
          <w:szCs w:val="25"/>
          <w:lang w:val="en-GB"/>
        </w:rPr>
        <w:t> </w:t>
      </w:r>
      <w:r w:rsidRPr="00274265">
        <w:rPr>
          <w:b/>
          <w:iCs/>
          <w:color w:val="000000" w:themeColor="text1"/>
          <w:sz w:val="25"/>
          <w:szCs w:val="25"/>
          <w:u w:val="single"/>
          <w:lang w:val="en-GB"/>
        </w:rPr>
        <w:t>- Commu</w:t>
      </w:r>
      <w:bookmarkStart w:id="2" w:name="_GoBack"/>
      <w:bookmarkEnd w:id="2"/>
      <w:r w:rsidRPr="00274265">
        <w:rPr>
          <w:b/>
          <w:iCs/>
          <w:color w:val="000000" w:themeColor="text1"/>
          <w:sz w:val="25"/>
          <w:szCs w:val="25"/>
          <w:u w:val="single"/>
          <w:lang w:val="en-GB"/>
        </w:rPr>
        <w:t>nications:</w:t>
      </w:r>
    </w:p>
    <w:p w14:paraId="4336F35E" w14:textId="77777777" w:rsidR="00B34CDB" w:rsidRPr="00274265" w:rsidRDefault="00B34CDB" w:rsidP="000D32D6">
      <w:pPr>
        <w:spacing w:before="120" w:after="120"/>
        <w:jc w:val="both"/>
        <w:rPr>
          <w:b/>
          <w:iCs/>
          <w:color w:val="000000" w:themeColor="text1"/>
          <w:sz w:val="25"/>
          <w:szCs w:val="25"/>
          <w:lang w:val="en-GB"/>
        </w:rPr>
      </w:pPr>
      <w:r w:rsidRPr="00274265">
        <w:rPr>
          <w:b/>
          <w:iCs/>
          <w:color w:val="000000" w:themeColor="text1"/>
          <w:sz w:val="25"/>
          <w:szCs w:val="25"/>
          <w:lang w:val="en-GB"/>
        </w:rPr>
        <w:t>Dry matter intake and milk yield prediction equations based on animal factors and fecal spectra using NIRS: preliminary results</w:t>
      </w:r>
    </w:p>
    <w:p w14:paraId="2E23393D" w14:textId="77777777" w:rsidR="00B34CDB" w:rsidRPr="00274265" w:rsidRDefault="00B34CDB" w:rsidP="000D32D6">
      <w:pPr>
        <w:spacing w:before="120" w:after="120"/>
        <w:jc w:val="right"/>
        <w:rPr>
          <w:i/>
          <w:color w:val="000000" w:themeColor="text1"/>
          <w:sz w:val="25"/>
          <w:szCs w:val="25"/>
          <w:lang w:val="en-GB"/>
        </w:rPr>
      </w:pPr>
      <w:r w:rsidRPr="00274265">
        <w:rPr>
          <w:i/>
          <w:color w:val="000000" w:themeColor="text1"/>
          <w:sz w:val="25"/>
          <w:szCs w:val="25"/>
          <w:lang w:val="en-GB"/>
        </w:rPr>
        <w:lastRenderedPageBreak/>
        <w:t>Tran Hiep, Paulo Salgado, Nguyen Xuan Trach, Philippe Lecomte</w:t>
      </w:r>
    </w:p>
    <w:p w14:paraId="185795B4" w14:textId="77777777" w:rsidR="00B34CDB" w:rsidRPr="00274265" w:rsidRDefault="00A97831" w:rsidP="000D32D6">
      <w:pPr>
        <w:spacing w:before="120" w:after="120"/>
        <w:ind w:left="708"/>
        <w:jc w:val="both"/>
        <w:rPr>
          <w:iCs/>
          <w:color w:val="000000" w:themeColor="text1"/>
          <w:sz w:val="25"/>
          <w:szCs w:val="25"/>
          <w:lang w:val="en-GB"/>
        </w:rPr>
      </w:pPr>
      <w:proofErr w:type="gramStart"/>
      <w:r w:rsidRPr="00274265">
        <w:rPr>
          <w:iCs/>
          <w:color w:val="000000" w:themeColor="text1"/>
          <w:sz w:val="25"/>
          <w:szCs w:val="25"/>
          <w:lang w:val="en-GB"/>
        </w:rPr>
        <w:t>Place</w:t>
      </w:r>
      <w:r w:rsidR="00B34CDB" w:rsidRPr="00274265">
        <w:rPr>
          <w:iCs/>
          <w:color w:val="000000" w:themeColor="text1"/>
          <w:sz w:val="25"/>
          <w:szCs w:val="25"/>
          <w:lang w:val="en-GB"/>
        </w:rPr>
        <w:t xml:space="preserve"> :</w:t>
      </w:r>
      <w:proofErr w:type="gramEnd"/>
      <w:r w:rsidR="00B34CDB" w:rsidRPr="00274265">
        <w:rPr>
          <w:iCs/>
          <w:color w:val="000000" w:themeColor="text1"/>
          <w:sz w:val="25"/>
          <w:szCs w:val="25"/>
          <w:lang w:val="en-GB"/>
        </w:rPr>
        <w:t xml:space="preserve"> Annual Scientific meeting of the National Institute of Animal Husbandry, Hanoi, Vietnam</w:t>
      </w:r>
    </w:p>
    <w:p w14:paraId="7316EB3C" w14:textId="77777777" w:rsidR="00B34CDB" w:rsidRPr="00274265" w:rsidRDefault="00B34CDB" w:rsidP="000D32D6">
      <w:pPr>
        <w:spacing w:before="120" w:after="120"/>
        <w:ind w:left="708"/>
        <w:jc w:val="both"/>
        <w:rPr>
          <w:iCs/>
          <w:color w:val="000000" w:themeColor="text1"/>
          <w:sz w:val="25"/>
          <w:szCs w:val="25"/>
          <w:lang w:val="en-GB"/>
        </w:rPr>
      </w:pPr>
      <w:proofErr w:type="gramStart"/>
      <w:r w:rsidRPr="00274265">
        <w:rPr>
          <w:iCs/>
          <w:color w:val="000000" w:themeColor="text1"/>
          <w:sz w:val="25"/>
          <w:szCs w:val="25"/>
          <w:lang w:val="en-GB"/>
        </w:rPr>
        <w:t>Date :</w:t>
      </w:r>
      <w:proofErr w:type="gramEnd"/>
      <w:r w:rsidRPr="00274265">
        <w:rPr>
          <w:iCs/>
          <w:color w:val="000000" w:themeColor="text1"/>
          <w:sz w:val="25"/>
          <w:szCs w:val="25"/>
          <w:lang w:val="en-GB"/>
        </w:rPr>
        <w:tab/>
      </w:r>
      <w:r w:rsidRPr="00274265">
        <w:rPr>
          <w:iCs/>
          <w:color w:val="000000" w:themeColor="text1"/>
          <w:sz w:val="25"/>
          <w:szCs w:val="25"/>
          <w:lang w:val="en-GB"/>
        </w:rPr>
        <w:tab/>
        <w:t>1er août 2007</w:t>
      </w:r>
    </w:p>
    <w:p w14:paraId="514B5CA0" w14:textId="77777777" w:rsidR="00B34CDB" w:rsidRPr="00274265" w:rsidRDefault="00B34CDB" w:rsidP="000D32D6">
      <w:pPr>
        <w:spacing w:before="120" w:after="120"/>
        <w:jc w:val="both"/>
        <w:rPr>
          <w:b/>
          <w:iCs/>
          <w:color w:val="000000" w:themeColor="text1"/>
          <w:sz w:val="25"/>
          <w:szCs w:val="25"/>
          <w:lang w:val="en-GB"/>
        </w:rPr>
      </w:pPr>
      <w:r w:rsidRPr="00274265">
        <w:rPr>
          <w:b/>
          <w:iCs/>
          <w:color w:val="000000" w:themeColor="text1"/>
          <w:sz w:val="25"/>
          <w:szCs w:val="25"/>
          <w:lang w:val="en-GB"/>
        </w:rPr>
        <w:t>Application of NIRS to develop prediction models for feed intake of dairy cows based on animal factors and fecal spectra</w:t>
      </w:r>
    </w:p>
    <w:p w14:paraId="532D3B78" w14:textId="77777777" w:rsidR="00B34CDB" w:rsidRPr="00274265" w:rsidRDefault="00B34CDB" w:rsidP="000D32D6">
      <w:pPr>
        <w:spacing w:before="120" w:after="120"/>
        <w:jc w:val="right"/>
        <w:rPr>
          <w:i/>
          <w:color w:val="000000" w:themeColor="text1"/>
          <w:sz w:val="25"/>
          <w:szCs w:val="25"/>
        </w:rPr>
      </w:pPr>
      <w:r w:rsidRPr="00274265">
        <w:rPr>
          <w:i/>
          <w:color w:val="000000" w:themeColor="text1"/>
          <w:sz w:val="25"/>
          <w:szCs w:val="25"/>
        </w:rPr>
        <w:t>Tran Hiep, Paulo Salgado, Nguyen Xuan Trach, Vu Chi Cuong, Philippe Lecomte</w:t>
      </w:r>
    </w:p>
    <w:p w14:paraId="094F402A" w14:textId="77777777" w:rsidR="00B34CDB" w:rsidRPr="00274265" w:rsidRDefault="00A97831" w:rsidP="000D32D6">
      <w:pPr>
        <w:spacing w:before="120" w:after="120"/>
        <w:ind w:left="708"/>
        <w:jc w:val="both"/>
        <w:rPr>
          <w:iCs/>
          <w:color w:val="000000" w:themeColor="text1"/>
          <w:sz w:val="25"/>
          <w:szCs w:val="25"/>
          <w:lang w:val="en-GB"/>
        </w:rPr>
      </w:pPr>
      <w:r w:rsidRPr="00274265">
        <w:rPr>
          <w:iCs/>
          <w:color w:val="000000" w:themeColor="text1"/>
          <w:sz w:val="25"/>
          <w:szCs w:val="25"/>
          <w:lang w:val="en-GB"/>
        </w:rPr>
        <w:t>Place</w:t>
      </w:r>
      <w:r w:rsidR="00B34CDB" w:rsidRPr="00274265">
        <w:rPr>
          <w:iCs/>
          <w:color w:val="000000" w:themeColor="text1"/>
          <w:sz w:val="25"/>
          <w:szCs w:val="25"/>
          <w:lang w:val="en-GB"/>
        </w:rPr>
        <w:t>: The 13th Animal Science Congress of the Asian - Australasian Association of Animal Production Societies, Hanoi - Vietnam</w:t>
      </w:r>
    </w:p>
    <w:p w14:paraId="405D4F5E" w14:textId="77777777" w:rsidR="00B34CDB" w:rsidRPr="00274265" w:rsidRDefault="00B34CDB" w:rsidP="000D32D6">
      <w:pPr>
        <w:spacing w:before="120" w:after="120"/>
        <w:ind w:firstLine="708"/>
        <w:jc w:val="both"/>
        <w:rPr>
          <w:iCs/>
          <w:color w:val="000000" w:themeColor="text1"/>
          <w:sz w:val="25"/>
          <w:szCs w:val="25"/>
        </w:rPr>
      </w:pPr>
      <w:r w:rsidRPr="00274265">
        <w:rPr>
          <w:iCs/>
          <w:color w:val="000000" w:themeColor="text1"/>
          <w:sz w:val="25"/>
          <w:szCs w:val="25"/>
        </w:rPr>
        <w:t>Date :</w:t>
      </w:r>
      <w:r w:rsidRPr="00274265">
        <w:rPr>
          <w:iCs/>
          <w:color w:val="000000" w:themeColor="text1"/>
          <w:sz w:val="25"/>
          <w:szCs w:val="25"/>
        </w:rPr>
        <w:tab/>
        <w:t>22-26 septembre, 2008</w:t>
      </w:r>
    </w:p>
    <w:p w14:paraId="56BAA742" w14:textId="77777777" w:rsidR="00B34CDB" w:rsidRPr="00274265" w:rsidRDefault="00B34CDB" w:rsidP="000D32D6">
      <w:pPr>
        <w:spacing w:before="120" w:after="120"/>
        <w:jc w:val="both"/>
        <w:rPr>
          <w:b/>
          <w:iCs/>
          <w:color w:val="000000" w:themeColor="text1"/>
          <w:sz w:val="25"/>
          <w:szCs w:val="25"/>
        </w:rPr>
      </w:pPr>
      <w:r w:rsidRPr="00274265">
        <w:rPr>
          <w:b/>
          <w:iCs/>
          <w:color w:val="000000" w:themeColor="text1"/>
          <w:sz w:val="25"/>
          <w:szCs w:val="25"/>
        </w:rPr>
        <w:t>Caractérisation de la relation entre système d’alimentation et efficience zootechnique et environnementale dans les exploitations laitières de terrains tropicaux contrasté (Vietnam-Reunion)</w:t>
      </w:r>
    </w:p>
    <w:p w14:paraId="51AF6E36" w14:textId="77777777" w:rsidR="00B34CDB" w:rsidRPr="00274265" w:rsidRDefault="00B34CDB" w:rsidP="000D32D6">
      <w:pPr>
        <w:spacing w:before="120" w:after="120"/>
        <w:jc w:val="right"/>
        <w:rPr>
          <w:i/>
          <w:color w:val="000000" w:themeColor="text1"/>
          <w:sz w:val="25"/>
          <w:szCs w:val="25"/>
        </w:rPr>
      </w:pPr>
      <w:r w:rsidRPr="00274265">
        <w:rPr>
          <w:i/>
          <w:color w:val="000000" w:themeColor="text1"/>
          <w:sz w:val="25"/>
          <w:szCs w:val="25"/>
        </w:rPr>
        <w:t>Tran Hiep, Paulo Salgado, Emmanuel Tillard, Jasques Bony, Philippe Lecomte</w:t>
      </w:r>
    </w:p>
    <w:p w14:paraId="5223E249" w14:textId="77777777" w:rsidR="00B34CDB" w:rsidRPr="00274265" w:rsidRDefault="00A97831" w:rsidP="000D32D6">
      <w:pPr>
        <w:spacing w:before="120" w:after="120"/>
        <w:ind w:left="708"/>
        <w:jc w:val="both"/>
        <w:rPr>
          <w:iCs/>
          <w:color w:val="000000" w:themeColor="text1"/>
          <w:sz w:val="25"/>
          <w:szCs w:val="25"/>
        </w:rPr>
      </w:pPr>
      <w:r w:rsidRPr="00274265">
        <w:rPr>
          <w:iCs/>
          <w:color w:val="000000" w:themeColor="text1"/>
          <w:sz w:val="25"/>
          <w:szCs w:val="25"/>
        </w:rPr>
        <w:t>Place</w:t>
      </w:r>
      <w:r w:rsidR="00B34CDB" w:rsidRPr="00274265">
        <w:rPr>
          <w:iCs/>
          <w:color w:val="000000" w:themeColor="text1"/>
          <w:sz w:val="25"/>
          <w:szCs w:val="25"/>
        </w:rPr>
        <w:t xml:space="preserve"> : </w:t>
      </w:r>
      <w:r w:rsidR="00B34CDB" w:rsidRPr="00274265">
        <w:rPr>
          <w:iCs/>
          <w:color w:val="000000" w:themeColor="text1"/>
          <w:sz w:val="25"/>
          <w:szCs w:val="25"/>
        </w:rPr>
        <w:tab/>
        <w:t>15ème Rencontres Recherches Ruminants - Paris, Cité des Sciences et de l’Industrie.</w:t>
      </w:r>
    </w:p>
    <w:p w14:paraId="45ACEE19" w14:textId="77777777" w:rsidR="00B34CDB" w:rsidRPr="00274265" w:rsidRDefault="00B34CDB" w:rsidP="000D32D6">
      <w:pPr>
        <w:spacing w:before="120" w:after="120"/>
        <w:ind w:left="708"/>
        <w:jc w:val="both"/>
        <w:rPr>
          <w:iCs/>
          <w:color w:val="000000" w:themeColor="text1"/>
          <w:sz w:val="25"/>
          <w:szCs w:val="25"/>
        </w:rPr>
      </w:pPr>
      <w:r w:rsidRPr="00274265">
        <w:rPr>
          <w:iCs/>
          <w:color w:val="000000" w:themeColor="text1"/>
          <w:sz w:val="25"/>
          <w:szCs w:val="25"/>
        </w:rPr>
        <w:t>Date :</w:t>
      </w:r>
      <w:r w:rsidRPr="00274265">
        <w:rPr>
          <w:iCs/>
          <w:color w:val="000000" w:themeColor="text1"/>
          <w:sz w:val="25"/>
          <w:szCs w:val="25"/>
        </w:rPr>
        <w:tab/>
      </w:r>
      <w:r w:rsidRPr="00274265">
        <w:rPr>
          <w:iCs/>
          <w:color w:val="000000" w:themeColor="text1"/>
          <w:sz w:val="25"/>
          <w:szCs w:val="25"/>
        </w:rPr>
        <w:tab/>
        <w:t>3-4 décembre 2008</w:t>
      </w:r>
    </w:p>
    <w:p w14:paraId="16371E49" w14:textId="77777777" w:rsidR="00B34CDB" w:rsidRPr="00274265" w:rsidRDefault="00B34CDB" w:rsidP="000D32D6">
      <w:pPr>
        <w:spacing w:before="120" w:after="120"/>
        <w:jc w:val="both"/>
        <w:rPr>
          <w:b/>
          <w:iCs/>
          <w:color w:val="000000" w:themeColor="text1"/>
          <w:sz w:val="25"/>
          <w:szCs w:val="25"/>
        </w:rPr>
      </w:pPr>
      <w:r w:rsidRPr="00274265">
        <w:rPr>
          <w:b/>
          <w:iCs/>
          <w:color w:val="000000" w:themeColor="text1"/>
          <w:sz w:val="25"/>
          <w:szCs w:val="25"/>
        </w:rPr>
        <w:t>Prédiction de la production de méthane sur les spectres proche infrarouge des faeces de vaches laitières en milieux tropicaux  - Faecal NIR prediction of the methane production of dairy cows in tropical environments</w:t>
      </w:r>
      <w:r w:rsidR="005F5032" w:rsidRPr="00274265">
        <w:rPr>
          <w:b/>
          <w:iCs/>
          <w:color w:val="000000" w:themeColor="text1"/>
          <w:sz w:val="25"/>
          <w:szCs w:val="25"/>
        </w:rPr>
        <w:t>.</w:t>
      </w:r>
    </w:p>
    <w:p w14:paraId="5B918AE5" w14:textId="77777777" w:rsidR="00B34CDB" w:rsidRPr="00274265" w:rsidRDefault="00B34CDB" w:rsidP="000D32D6">
      <w:pPr>
        <w:spacing w:before="120" w:after="120"/>
        <w:jc w:val="right"/>
        <w:rPr>
          <w:i/>
          <w:color w:val="000000" w:themeColor="text1"/>
          <w:sz w:val="25"/>
          <w:szCs w:val="25"/>
          <w:lang w:val="es-ES"/>
        </w:rPr>
      </w:pPr>
      <w:r w:rsidRPr="00274265">
        <w:rPr>
          <w:i/>
          <w:color w:val="000000" w:themeColor="text1"/>
          <w:sz w:val="25"/>
          <w:szCs w:val="25"/>
          <w:lang w:val="es-ES"/>
        </w:rPr>
        <w:t>Lecomte Ph., Tran Hiep., Salgado P., 2009</w:t>
      </w:r>
    </w:p>
    <w:p w14:paraId="798A4BC1" w14:textId="77777777" w:rsidR="005F5032" w:rsidRPr="00274265" w:rsidRDefault="00A97831" w:rsidP="000D32D6">
      <w:pPr>
        <w:spacing w:before="120" w:after="120"/>
        <w:ind w:firstLine="708"/>
        <w:jc w:val="both"/>
        <w:rPr>
          <w:b/>
          <w:iCs/>
          <w:color w:val="000000" w:themeColor="text1"/>
          <w:sz w:val="25"/>
          <w:szCs w:val="25"/>
        </w:rPr>
      </w:pPr>
      <w:r w:rsidRPr="00274265">
        <w:rPr>
          <w:iCs/>
          <w:color w:val="000000" w:themeColor="text1"/>
          <w:sz w:val="25"/>
          <w:szCs w:val="25"/>
        </w:rPr>
        <w:t>Place</w:t>
      </w:r>
      <w:r w:rsidR="005F5032" w:rsidRPr="00274265">
        <w:rPr>
          <w:iCs/>
          <w:color w:val="000000" w:themeColor="text1"/>
          <w:sz w:val="25"/>
          <w:szCs w:val="25"/>
        </w:rPr>
        <w:t xml:space="preserve"> : </w:t>
      </w:r>
      <w:r w:rsidR="005F5032" w:rsidRPr="00274265">
        <w:rPr>
          <w:iCs/>
          <w:color w:val="000000" w:themeColor="text1"/>
          <w:sz w:val="25"/>
          <w:szCs w:val="25"/>
        </w:rPr>
        <w:tab/>
      </w:r>
      <w:r w:rsidRPr="00274265">
        <w:rPr>
          <w:iCs/>
          <w:color w:val="000000" w:themeColor="text1"/>
          <w:sz w:val="25"/>
          <w:szCs w:val="25"/>
        </w:rPr>
        <w:t>16ème Rencontres Recherches Ruminants, Paris</w:t>
      </w:r>
    </w:p>
    <w:p w14:paraId="49891FC7" w14:textId="77777777" w:rsidR="005F5032" w:rsidRPr="00274265" w:rsidRDefault="005F5032" w:rsidP="000D32D6">
      <w:pPr>
        <w:spacing w:before="120" w:after="120"/>
        <w:jc w:val="both"/>
        <w:rPr>
          <w:color w:val="000000" w:themeColor="text1"/>
          <w:sz w:val="25"/>
          <w:szCs w:val="25"/>
          <w:lang w:val="en-GB"/>
        </w:rPr>
      </w:pPr>
      <w:r w:rsidRPr="00274265">
        <w:rPr>
          <w:b/>
          <w:bCs/>
          <w:color w:val="000000" w:themeColor="text1"/>
          <w:sz w:val="25"/>
          <w:szCs w:val="25"/>
          <w:lang w:val="en-US"/>
        </w:rPr>
        <w:t>Prediction of methane production in dairy cows based on fecal near infrared reflectance spectroscopy</w:t>
      </w:r>
      <w:r w:rsidRPr="00274265">
        <w:rPr>
          <w:color w:val="000000" w:themeColor="text1"/>
          <w:sz w:val="25"/>
          <w:szCs w:val="25"/>
          <w:lang w:val="en-US"/>
        </w:rPr>
        <w:t>.</w:t>
      </w:r>
    </w:p>
    <w:p w14:paraId="2C94E817" w14:textId="77777777" w:rsidR="005F5032" w:rsidRPr="00274265" w:rsidRDefault="005F5032" w:rsidP="000D32D6">
      <w:pPr>
        <w:spacing w:before="120" w:after="120"/>
        <w:jc w:val="right"/>
        <w:rPr>
          <w:i/>
          <w:color w:val="000000" w:themeColor="text1"/>
          <w:sz w:val="25"/>
          <w:szCs w:val="25"/>
          <w:lang w:val="es-ES"/>
        </w:rPr>
      </w:pPr>
      <w:r w:rsidRPr="00274265">
        <w:rPr>
          <w:i/>
          <w:color w:val="000000" w:themeColor="text1"/>
          <w:sz w:val="25"/>
          <w:szCs w:val="25"/>
          <w:lang w:val="es-ES"/>
        </w:rPr>
        <w:t>Lecomte Ph., Tran Hiep., Salgado P., 2009</w:t>
      </w:r>
    </w:p>
    <w:p w14:paraId="6798892E" w14:textId="77777777" w:rsidR="005B727B" w:rsidRPr="00274265" w:rsidRDefault="00A97831" w:rsidP="000D32D6">
      <w:pPr>
        <w:spacing w:before="120" w:after="120"/>
        <w:ind w:left="708"/>
        <w:jc w:val="both"/>
        <w:rPr>
          <w:color w:val="000000" w:themeColor="text1"/>
          <w:sz w:val="25"/>
          <w:szCs w:val="25"/>
          <w:lang w:val="en-GB"/>
        </w:rPr>
      </w:pPr>
      <w:proofErr w:type="gramStart"/>
      <w:r w:rsidRPr="00274265">
        <w:rPr>
          <w:iCs/>
          <w:color w:val="000000" w:themeColor="text1"/>
          <w:sz w:val="25"/>
          <w:szCs w:val="25"/>
          <w:lang w:val="en-GB"/>
        </w:rPr>
        <w:t>Place</w:t>
      </w:r>
      <w:r w:rsidR="005F5032" w:rsidRPr="00274265">
        <w:rPr>
          <w:iCs/>
          <w:color w:val="000000" w:themeColor="text1"/>
          <w:sz w:val="25"/>
          <w:szCs w:val="25"/>
          <w:lang w:val="en-GB"/>
        </w:rPr>
        <w:t xml:space="preserve"> :</w:t>
      </w:r>
      <w:proofErr w:type="gramEnd"/>
      <w:r w:rsidR="005F5032" w:rsidRPr="00274265">
        <w:rPr>
          <w:iCs/>
          <w:color w:val="000000" w:themeColor="text1"/>
          <w:sz w:val="25"/>
          <w:szCs w:val="25"/>
          <w:lang w:val="en-GB"/>
        </w:rPr>
        <w:t xml:space="preserve"> </w:t>
      </w:r>
      <w:r w:rsidR="005F5032" w:rsidRPr="00274265">
        <w:rPr>
          <w:iCs/>
          <w:color w:val="000000" w:themeColor="text1"/>
          <w:sz w:val="25"/>
          <w:szCs w:val="25"/>
          <w:lang w:val="en-GB"/>
        </w:rPr>
        <w:tab/>
      </w:r>
      <w:r w:rsidRPr="00274265">
        <w:rPr>
          <w:color w:val="000000" w:themeColor="text1"/>
          <w:sz w:val="25"/>
          <w:szCs w:val="25"/>
          <w:lang w:val="en-US"/>
        </w:rPr>
        <w:t xml:space="preserve">Mekarn </w:t>
      </w:r>
      <w:r w:rsidR="005B727B" w:rsidRPr="00274265">
        <w:rPr>
          <w:color w:val="000000" w:themeColor="text1"/>
          <w:sz w:val="25"/>
          <w:szCs w:val="25"/>
          <w:lang w:val="en-US"/>
        </w:rPr>
        <w:t>Intenational</w:t>
      </w:r>
      <w:r w:rsidR="005B727B" w:rsidRPr="00274265">
        <w:rPr>
          <w:color w:val="000000" w:themeColor="text1"/>
          <w:sz w:val="25"/>
          <w:szCs w:val="25"/>
          <w:lang w:val="en-GB"/>
        </w:rPr>
        <w:t xml:space="preserve"> Workshop on </w:t>
      </w:r>
      <w:r w:rsidR="005B727B" w:rsidRPr="00274265">
        <w:rPr>
          <w:color w:val="000000" w:themeColor="text1"/>
          <w:sz w:val="25"/>
          <w:szCs w:val="25"/>
          <w:lang w:val="en-US"/>
        </w:rPr>
        <w:t>"</w:t>
      </w:r>
      <w:r w:rsidR="005B727B" w:rsidRPr="00274265">
        <w:rPr>
          <w:color w:val="000000" w:themeColor="text1"/>
          <w:sz w:val="25"/>
          <w:szCs w:val="25"/>
          <w:lang w:val="en-GB"/>
        </w:rPr>
        <w:t>Livestock, Climate Change and the Environment</w:t>
      </w:r>
      <w:r w:rsidR="005B727B" w:rsidRPr="00274265">
        <w:rPr>
          <w:color w:val="000000" w:themeColor="text1"/>
          <w:sz w:val="25"/>
          <w:szCs w:val="25"/>
          <w:lang w:val="en-US"/>
        </w:rPr>
        <w:t xml:space="preserve">". </w:t>
      </w:r>
    </w:p>
    <w:p w14:paraId="61D386D8" w14:textId="77777777" w:rsidR="005F5032" w:rsidRPr="00274265" w:rsidRDefault="00A97831" w:rsidP="000D32D6">
      <w:pPr>
        <w:spacing w:before="120" w:after="120"/>
        <w:ind w:left="708"/>
        <w:jc w:val="both"/>
        <w:rPr>
          <w:iCs/>
          <w:color w:val="000000" w:themeColor="text1"/>
          <w:sz w:val="25"/>
          <w:szCs w:val="25"/>
          <w:lang w:val="en-GB"/>
        </w:rPr>
      </w:pPr>
      <w:proofErr w:type="gramStart"/>
      <w:r w:rsidRPr="00274265">
        <w:rPr>
          <w:iCs/>
          <w:color w:val="000000" w:themeColor="text1"/>
          <w:sz w:val="25"/>
          <w:szCs w:val="25"/>
          <w:lang w:val="en-GB"/>
        </w:rPr>
        <w:t>Date :</w:t>
      </w:r>
      <w:proofErr w:type="gramEnd"/>
      <w:r w:rsidRPr="00274265">
        <w:rPr>
          <w:iCs/>
          <w:color w:val="000000" w:themeColor="text1"/>
          <w:sz w:val="25"/>
          <w:szCs w:val="25"/>
          <w:lang w:val="en-GB"/>
        </w:rPr>
        <w:tab/>
        <w:t>16-18 November 2009, An Giang, Vietnam</w:t>
      </w:r>
    </w:p>
    <w:p w14:paraId="0AE90435" w14:textId="77777777" w:rsidR="005B727B" w:rsidRPr="00274265" w:rsidRDefault="005B727B" w:rsidP="000D32D6">
      <w:pPr>
        <w:spacing w:before="120" w:after="120"/>
        <w:jc w:val="both"/>
        <w:rPr>
          <w:b/>
          <w:bCs/>
          <w:color w:val="000000" w:themeColor="text1"/>
          <w:sz w:val="25"/>
          <w:szCs w:val="25"/>
          <w:lang w:val="en-US"/>
        </w:rPr>
      </w:pPr>
      <w:r w:rsidRPr="00274265">
        <w:rPr>
          <w:b/>
          <w:bCs/>
          <w:color w:val="000000" w:themeColor="text1"/>
          <w:sz w:val="25"/>
          <w:szCs w:val="25"/>
          <w:lang w:val="en-US"/>
        </w:rPr>
        <w:t>Qualification of fiber combined protein of feed and its digestive utilization by dairy cattle in the tropical regions (Reunion – Vietnam) using Near Infrared Reflectance Spectroscopy (NIRS)</w:t>
      </w:r>
    </w:p>
    <w:p w14:paraId="285322C6" w14:textId="77777777" w:rsidR="00A97831" w:rsidRPr="00274265" w:rsidRDefault="00A97831" w:rsidP="000D32D6">
      <w:pPr>
        <w:spacing w:before="120" w:after="120"/>
        <w:jc w:val="right"/>
        <w:rPr>
          <w:i/>
          <w:color w:val="000000" w:themeColor="text1"/>
          <w:sz w:val="25"/>
          <w:szCs w:val="25"/>
        </w:rPr>
      </w:pPr>
      <w:r w:rsidRPr="00274265">
        <w:rPr>
          <w:b/>
          <w:bCs/>
          <w:color w:val="000000" w:themeColor="text1"/>
          <w:sz w:val="25"/>
          <w:szCs w:val="25"/>
          <w:lang w:val="en-US"/>
        </w:rPr>
        <w:tab/>
      </w:r>
      <w:r w:rsidRPr="00274265">
        <w:rPr>
          <w:i/>
          <w:color w:val="000000" w:themeColor="text1"/>
          <w:sz w:val="25"/>
          <w:szCs w:val="25"/>
        </w:rPr>
        <w:t>Tran Hiep, Paulo Salgado, Nguyen Xuan Trach, Vu Chi Cuong, Philippe Lecomte</w:t>
      </w:r>
    </w:p>
    <w:p w14:paraId="1869BE47" w14:textId="77777777" w:rsidR="005B727B" w:rsidRPr="00274265" w:rsidRDefault="00A97831" w:rsidP="000D32D6">
      <w:pPr>
        <w:spacing w:before="120" w:after="120"/>
        <w:ind w:left="708"/>
        <w:jc w:val="both"/>
        <w:rPr>
          <w:b/>
          <w:iCs/>
          <w:color w:val="000000" w:themeColor="text1"/>
          <w:sz w:val="25"/>
          <w:szCs w:val="25"/>
          <w:lang w:val="en-GB"/>
        </w:rPr>
      </w:pPr>
      <w:proofErr w:type="gramStart"/>
      <w:r w:rsidRPr="00274265">
        <w:rPr>
          <w:iCs/>
          <w:color w:val="000000" w:themeColor="text1"/>
          <w:sz w:val="25"/>
          <w:szCs w:val="25"/>
          <w:lang w:val="en-GB"/>
        </w:rPr>
        <w:t>Place</w:t>
      </w:r>
      <w:r w:rsidR="005B727B" w:rsidRPr="00274265">
        <w:rPr>
          <w:iCs/>
          <w:color w:val="000000" w:themeColor="text1"/>
          <w:sz w:val="25"/>
          <w:szCs w:val="25"/>
          <w:lang w:val="en-GB"/>
        </w:rPr>
        <w:t xml:space="preserve"> :</w:t>
      </w:r>
      <w:proofErr w:type="gramEnd"/>
      <w:r w:rsidR="005B727B" w:rsidRPr="00274265">
        <w:rPr>
          <w:iCs/>
          <w:color w:val="000000" w:themeColor="text1"/>
          <w:sz w:val="25"/>
          <w:szCs w:val="25"/>
          <w:lang w:val="en-GB"/>
        </w:rPr>
        <w:t xml:space="preserve"> </w:t>
      </w:r>
      <w:r w:rsidR="005B727B" w:rsidRPr="00274265">
        <w:rPr>
          <w:iCs/>
          <w:color w:val="000000" w:themeColor="text1"/>
          <w:sz w:val="25"/>
          <w:szCs w:val="25"/>
          <w:lang w:val="en-GB"/>
        </w:rPr>
        <w:tab/>
        <w:t xml:space="preserve">PRISE-Cirad </w:t>
      </w:r>
      <w:r w:rsidRPr="00274265">
        <w:rPr>
          <w:iCs/>
          <w:color w:val="000000" w:themeColor="text1"/>
          <w:sz w:val="25"/>
          <w:szCs w:val="25"/>
          <w:lang w:val="en-GB"/>
        </w:rPr>
        <w:t>annual scientific workshop, Hanoi, Vietnam</w:t>
      </w:r>
    </w:p>
    <w:p w14:paraId="2BB5740C" w14:textId="77777777" w:rsidR="00A97831" w:rsidRPr="00274265" w:rsidRDefault="00A97831" w:rsidP="000D32D6">
      <w:pPr>
        <w:spacing w:before="120" w:after="120"/>
        <w:ind w:left="708"/>
        <w:jc w:val="both"/>
        <w:rPr>
          <w:iCs/>
          <w:color w:val="000000" w:themeColor="text1"/>
          <w:sz w:val="25"/>
          <w:szCs w:val="25"/>
          <w:lang w:val="en-GB"/>
        </w:rPr>
      </w:pPr>
      <w:proofErr w:type="gramStart"/>
      <w:r w:rsidRPr="00274265">
        <w:rPr>
          <w:iCs/>
          <w:color w:val="000000" w:themeColor="text1"/>
          <w:sz w:val="25"/>
          <w:szCs w:val="25"/>
          <w:lang w:val="en-GB"/>
        </w:rPr>
        <w:t>Date :</w:t>
      </w:r>
      <w:proofErr w:type="gramEnd"/>
      <w:r w:rsidRPr="00274265">
        <w:rPr>
          <w:iCs/>
          <w:color w:val="000000" w:themeColor="text1"/>
          <w:sz w:val="25"/>
          <w:szCs w:val="25"/>
          <w:lang w:val="en-GB"/>
        </w:rPr>
        <w:tab/>
        <w:t>16-18 December 2009</w:t>
      </w:r>
    </w:p>
    <w:p w14:paraId="6B31CA6C" w14:textId="77777777" w:rsidR="0031798D" w:rsidRPr="00274265" w:rsidRDefault="0031798D" w:rsidP="000D32D6">
      <w:pPr>
        <w:spacing w:before="120" w:after="120"/>
        <w:jc w:val="both"/>
        <w:rPr>
          <w:b/>
          <w:color w:val="000000" w:themeColor="text1"/>
          <w:sz w:val="25"/>
          <w:szCs w:val="25"/>
          <w:lang w:val="en-GB"/>
        </w:rPr>
      </w:pPr>
      <w:r w:rsidRPr="00274265">
        <w:rPr>
          <w:b/>
          <w:color w:val="000000" w:themeColor="text1"/>
          <w:sz w:val="25"/>
          <w:szCs w:val="25"/>
          <w:lang w:val="en-GB"/>
        </w:rPr>
        <w:t>13. Hobby, interests, and successes</w:t>
      </w:r>
    </w:p>
    <w:p w14:paraId="702F77CF" w14:textId="77777777" w:rsidR="0031798D" w:rsidRPr="00274265" w:rsidRDefault="0031798D" w:rsidP="000D32D6">
      <w:pPr>
        <w:spacing w:before="120" w:after="120"/>
        <w:ind w:firstLine="708"/>
        <w:jc w:val="both"/>
        <w:rPr>
          <w:color w:val="000000" w:themeColor="text1"/>
          <w:sz w:val="25"/>
          <w:szCs w:val="25"/>
          <w:lang w:val="en-GB"/>
        </w:rPr>
      </w:pPr>
      <w:r w:rsidRPr="00274265">
        <w:rPr>
          <w:color w:val="000000" w:themeColor="text1"/>
          <w:sz w:val="25"/>
          <w:szCs w:val="25"/>
          <w:lang w:val="en-GB"/>
        </w:rPr>
        <w:t>Scientific research, International cooperation</w:t>
      </w:r>
    </w:p>
    <w:p w14:paraId="681433A9" w14:textId="77777777" w:rsidR="0031798D" w:rsidRPr="00274265" w:rsidRDefault="0031798D" w:rsidP="000D32D6">
      <w:pPr>
        <w:spacing w:before="120" w:after="120"/>
        <w:ind w:left="708"/>
        <w:jc w:val="both"/>
        <w:rPr>
          <w:color w:val="000000" w:themeColor="text1"/>
          <w:sz w:val="25"/>
          <w:szCs w:val="25"/>
          <w:lang w:val="en-US"/>
        </w:rPr>
      </w:pPr>
      <w:r w:rsidRPr="00274265">
        <w:rPr>
          <w:color w:val="000000" w:themeColor="text1"/>
          <w:sz w:val="25"/>
          <w:szCs w:val="25"/>
          <w:lang w:val="en-US"/>
        </w:rPr>
        <w:t>Interesting to developing the international cooperation on training and scientific research.</w:t>
      </w:r>
    </w:p>
    <w:p w14:paraId="6A0ED726" w14:textId="77777777" w:rsidR="0031798D" w:rsidRPr="00274265" w:rsidRDefault="0031798D" w:rsidP="000D32D6">
      <w:pPr>
        <w:spacing w:before="120" w:after="120"/>
        <w:jc w:val="both"/>
        <w:rPr>
          <w:b/>
          <w:color w:val="000000" w:themeColor="text1"/>
          <w:sz w:val="25"/>
          <w:szCs w:val="25"/>
          <w:lang w:val="en-US"/>
        </w:rPr>
      </w:pPr>
      <w:r w:rsidRPr="00274265">
        <w:rPr>
          <w:color w:val="000000" w:themeColor="text1"/>
          <w:sz w:val="25"/>
          <w:szCs w:val="25"/>
          <w:lang w:val="en-US"/>
        </w:rPr>
        <w:lastRenderedPageBreak/>
        <w:t xml:space="preserve"> </w:t>
      </w:r>
      <w:r w:rsidRPr="00274265">
        <w:rPr>
          <w:b/>
          <w:color w:val="000000" w:themeColor="text1"/>
          <w:sz w:val="25"/>
          <w:szCs w:val="25"/>
          <w:lang w:val="en-US"/>
        </w:rPr>
        <w:t xml:space="preserve">14. Other information </w:t>
      </w:r>
    </w:p>
    <w:p w14:paraId="5660B734" w14:textId="77777777" w:rsidR="0031798D" w:rsidRPr="00274265" w:rsidRDefault="0031798D" w:rsidP="000D32D6">
      <w:pPr>
        <w:spacing w:before="120" w:after="120"/>
        <w:ind w:firstLine="720"/>
        <w:jc w:val="both"/>
        <w:rPr>
          <w:color w:val="000000" w:themeColor="text1"/>
          <w:sz w:val="25"/>
          <w:szCs w:val="25"/>
          <w:lang w:val="en-US"/>
        </w:rPr>
      </w:pPr>
      <w:r w:rsidRPr="00274265">
        <w:rPr>
          <w:color w:val="000000" w:themeColor="text1"/>
          <w:sz w:val="25"/>
          <w:szCs w:val="25"/>
          <w:lang w:val="en-US"/>
        </w:rPr>
        <w:t xml:space="preserve">I hereby declare that the information that has been provided in this form, and on any attachments to it, is complete and correct in every detail. </w:t>
      </w:r>
    </w:p>
    <w:p w14:paraId="57611D08" w14:textId="4A2F277E" w:rsidR="0031798D" w:rsidRPr="00274265" w:rsidRDefault="0031798D" w:rsidP="000D32D6">
      <w:pPr>
        <w:spacing w:before="120" w:after="120"/>
        <w:jc w:val="center"/>
        <w:rPr>
          <w:i/>
          <w:color w:val="000000" w:themeColor="text1"/>
          <w:sz w:val="25"/>
          <w:szCs w:val="25"/>
          <w:lang w:val="en-US"/>
        </w:rPr>
      </w:pPr>
      <w:r w:rsidRPr="00274265">
        <w:rPr>
          <w:i/>
          <w:color w:val="000000" w:themeColor="text1"/>
          <w:sz w:val="25"/>
          <w:szCs w:val="25"/>
          <w:lang w:val="en-US"/>
        </w:rPr>
        <w:t xml:space="preserve">                                                                Hanoi, </w:t>
      </w:r>
      <w:r w:rsidR="00274265">
        <w:rPr>
          <w:i/>
          <w:color w:val="000000" w:themeColor="text1"/>
          <w:sz w:val="25"/>
          <w:szCs w:val="25"/>
          <w:lang w:val="en-US"/>
        </w:rPr>
        <w:t>15 May</w:t>
      </w:r>
      <w:r w:rsidR="00F535AF" w:rsidRPr="00274265">
        <w:rPr>
          <w:i/>
          <w:color w:val="000000" w:themeColor="text1"/>
          <w:sz w:val="25"/>
          <w:szCs w:val="25"/>
          <w:lang w:val="en-US"/>
        </w:rPr>
        <w:t xml:space="preserve"> 20</w:t>
      </w:r>
      <w:r w:rsidR="00274265">
        <w:rPr>
          <w:i/>
          <w:color w:val="000000" w:themeColor="text1"/>
          <w:sz w:val="25"/>
          <w:szCs w:val="25"/>
          <w:lang w:val="en-US"/>
        </w:rPr>
        <w:t>21</w:t>
      </w:r>
    </w:p>
    <w:p w14:paraId="43A39F43" w14:textId="77777777" w:rsidR="0031798D" w:rsidRPr="00274265" w:rsidRDefault="0031798D" w:rsidP="000D32D6">
      <w:pPr>
        <w:spacing w:before="120" w:after="120"/>
        <w:rPr>
          <w:b/>
          <w:color w:val="000000" w:themeColor="text1"/>
          <w:sz w:val="25"/>
          <w:szCs w:val="25"/>
          <w:lang w:val="en-US"/>
        </w:rPr>
      </w:pP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r>
      <w:r w:rsidRPr="00274265">
        <w:rPr>
          <w:color w:val="000000" w:themeColor="text1"/>
          <w:sz w:val="25"/>
          <w:szCs w:val="25"/>
          <w:lang w:val="en-US"/>
        </w:rPr>
        <w:tab/>
        <w:t xml:space="preserve">       </w:t>
      </w:r>
      <w:r w:rsidRPr="00274265">
        <w:rPr>
          <w:b/>
          <w:color w:val="000000" w:themeColor="text1"/>
          <w:sz w:val="25"/>
          <w:szCs w:val="25"/>
          <w:lang w:val="en-US"/>
        </w:rPr>
        <w:t xml:space="preserve">Declarer </w:t>
      </w:r>
    </w:p>
    <w:p w14:paraId="7721A1A2" w14:textId="77777777" w:rsidR="0031798D" w:rsidRPr="00274265" w:rsidRDefault="00271E62" w:rsidP="000D32D6">
      <w:pPr>
        <w:spacing w:before="120" w:after="120"/>
        <w:ind w:left="4248" w:firstLine="708"/>
        <w:rPr>
          <w:color w:val="000000" w:themeColor="text1"/>
          <w:sz w:val="25"/>
          <w:szCs w:val="25"/>
          <w:lang w:val="en-US"/>
        </w:rPr>
      </w:pPr>
      <w:r w:rsidRPr="00274265">
        <w:rPr>
          <w:color w:val="000000" w:themeColor="text1"/>
          <w:sz w:val="25"/>
          <w:szCs w:val="25"/>
          <w:lang w:val="en-US"/>
        </w:rPr>
        <w:t xml:space="preserve">             </w:t>
      </w:r>
    </w:p>
    <w:p w14:paraId="6042AAF4" w14:textId="77777777" w:rsidR="0031767C" w:rsidRPr="00274265" w:rsidRDefault="0031767C" w:rsidP="000D32D6">
      <w:pPr>
        <w:spacing w:before="120" w:after="120"/>
        <w:ind w:left="4248" w:firstLine="708"/>
        <w:rPr>
          <w:color w:val="000000" w:themeColor="text1"/>
          <w:sz w:val="25"/>
          <w:szCs w:val="25"/>
          <w:lang w:val="en-US"/>
        </w:rPr>
      </w:pPr>
    </w:p>
    <w:p w14:paraId="78A52A14" w14:textId="77777777" w:rsidR="0031767C" w:rsidRPr="00274265" w:rsidRDefault="0031767C" w:rsidP="000D32D6">
      <w:pPr>
        <w:spacing w:before="120" w:after="120"/>
        <w:ind w:left="4248" w:firstLine="708"/>
        <w:rPr>
          <w:color w:val="000000" w:themeColor="text1"/>
          <w:sz w:val="25"/>
          <w:szCs w:val="25"/>
          <w:lang w:val="en-US"/>
        </w:rPr>
      </w:pPr>
    </w:p>
    <w:p w14:paraId="734C407E" w14:textId="77777777" w:rsidR="0031798D" w:rsidRPr="00274265" w:rsidRDefault="0031798D" w:rsidP="000D32D6">
      <w:pPr>
        <w:spacing w:before="120" w:after="120"/>
        <w:rPr>
          <w:b/>
          <w:bCs/>
          <w:color w:val="000000" w:themeColor="text1"/>
          <w:sz w:val="25"/>
          <w:szCs w:val="25"/>
          <w:lang w:val="en-US"/>
        </w:rPr>
      </w:pP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Pr="00274265">
        <w:rPr>
          <w:b/>
          <w:bCs/>
          <w:color w:val="000000" w:themeColor="text1"/>
          <w:sz w:val="25"/>
          <w:szCs w:val="25"/>
          <w:lang w:val="en-US"/>
        </w:rPr>
        <w:tab/>
      </w:r>
      <w:r w:rsidR="0031767C" w:rsidRPr="00274265">
        <w:rPr>
          <w:b/>
          <w:bCs/>
          <w:color w:val="000000" w:themeColor="text1"/>
          <w:sz w:val="25"/>
          <w:szCs w:val="25"/>
          <w:lang w:val="en-US"/>
        </w:rPr>
        <w:t xml:space="preserve">   </w:t>
      </w:r>
      <w:r w:rsidRPr="00274265">
        <w:rPr>
          <w:b/>
          <w:bCs/>
          <w:color w:val="000000" w:themeColor="text1"/>
          <w:sz w:val="25"/>
          <w:szCs w:val="25"/>
          <w:lang w:val="en-US"/>
        </w:rPr>
        <w:t>TRAN HIEP</w:t>
      </w:r>
    </w:p>
    <w:p w14:paraId="4F530C19" w14:textId="77777777" w:rsidR="00ED1030" w:rsidRPr="00274265" w:rsidRDefault="00ED1030" w:rsidP="000D32D6">
      <w:pPr>
        <w:spacing w:before="120" w:after="120"/>
        <w:rPr>
          <w:b/>
          <w:bCs/>
          <w:color w:val="000000" w:themeColor="text1"/>
          <w:sz w:val="25"/>
          <w:szCs w:val="25"/>
          <w:lang w:val="en-US"/>
        </w:rPr>
      </w:pPr>
    </w:p>
    <w:p w14:paraId="4003EB55" w14:textId="77777777" w:rsidR="00ED1030" w:rsidRPr="00274265" w:rsidRDefault="00ED1030" w:rsidP="00ED1030">
      <w:pPr>
        <w:spacing w:before="120" w:after="120"/>
        <w:jc w:val="center"/>
        <w:rPr>
          <w:b/>
          <w:bCs/>
          <w:color w:val="000000" w:themeColor="text1"/>
          <w:sz w:val="25"/>
          <w:szCs w:val="25"/>
          <w:lang w:val="en-US"/>
        </w:rPr>
      </w:pPr>
      <w:r w:rsidRPr="00274265">
        <w:rPr>
          <w:b/>
          <w:bCs/>
          <w:color w:val="000000" w:themeColor="text1"/>
          <w:sz w:val="25"/>
          <w:szCs w:val="25"/>
          <w:lang w:val="en-US"/>
        </w:rPr>
        <w:t>VIETNAM NATIONAL UNIVERSITYOF AGRICULTURE</w:t>
      </w:r>
    </w:p>
    <w:p w14:paraId="7167E3F5" w14:textId="77777777" w:rsidR="00ED1030" w:rsidRPr="00274265" w:rsidRDefault="00ED1030" w:rsidP="00ED1030">
      <w:pPr>
        <w:spacing w:before="120" w:after="120"/>
        <w:jc w:val="center"/>
        <w:rPr>
          <w:b/>
          <w:bCs/>
          <w:color w:val="000000" w:themeColor="text1"/>
          <w:sz w:val="25"/>
          <w:szCs w:val="25"/>
          <w:lang w:val="en-US"/>
        </w:rPr>
      </w:pPr>
      <w:r w:rsidRPr="00274265">
        <w:rPr>
          <w:b/>
          <w:bCs/>
          <w:color w:val="000000" w:themeColor="text1"/>
          <w:sz w:val="25"/>
          <w:szCs w:val="25"/>
          <w:lang w:val="en-US"/>
        </w:rPr>
        <w:t>Director</w:t>
      </w:r>
    </w:p>
    <w:p w14:paraId="39A1242B" w14:textId="77777777" w:rsidR="00ED1030" w:rsidRPr="00274265" w:rsidRDefault="00ED1030">
      <w:pPr>
        <w:spacing w:before="120" w:after="120"/>
        <w:jc w:val="center"/>
        <w:rPr>
          <w:b/>
          <w:bCs/>
          <w:color w:val="000000" w:themeColor="text1"/>
          <w:sz w:val="25"/>
          <w:szCs w:val="25"/>
          <w:lang w:val="en-US"/>
        </w:rPr>
      </w:pPr>
    </w:p>
    <w:sectPr w:rsidR="00ED1030" w:rsidRPr="00274265" w:rsidSect="0082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Minion Pro">
    <w:altName w:val="Minion Pro"/>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64DF"/>
    <w:multiLevelType w:val="hybridMultilevel"/>
    <w:tmpl w:val="CC44FD68"/>
    <w:lvl w:ilvl="0" w:tplc="AF94371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35D3B0A"/>
    <w:multiLevelType w:val="hybridMultilevel"/>
    <w:tmpl w:val="53DCA676"/>
    <w:lvl w:ilvl="0" w:tplc="8418133C">
      <w:numFmt w:val="bullet"/>
      <w:lvlText w:val="-"/>
      <w:lvlJc w:val="left"/>
      <w:pPr>
        <w:tabs>
          <w:tab w:val="num" w:pos="840"/>
        </w:tabs>
        <w:ind w:left="840" w:hanging="360"/>
      </w:pPr>
      <w:rPr>
        <w:rFonts w:ascii="Times New Roman" w:eastAsia="Times New Roman" w:hAnsi="Times New Roman" w:cs="Times New Roman"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639B7C66"/>
    <w:multiLevelType w:val="hybridMultilevel"/>
    <w:tmpl w:val="71CE724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5"/>
    <w:rsid w:val="00006444"/>
    <w:rsid w:val="000257B8"/>
    <w:rsid w:val="00043D26"/>
    <w:rsid w:val="00055E58"/>
    <w:rsid w:val="000615F7"/>
    <w:rsid w:val="00082E75"/>
    <w:rsid w:val="000926B3"/>
    <w:rsid w:val="00097E88"/>
    <w:rsid w:val="000B5F70"/>
    <w:rsid w:val="000C7AAD"/>
    <w:rsid w:val="000D32D6"/>
    <w:rsid w:val="000F077E"/>
    <w:rsid w:val="001100EF"/>
    <w:rsid w:val="00113D32"/>
    <w:rsid w:val="00124963"/>
    <w:rsid w:val="00137E82"/>
    <w:rsid w:val="00173653"/>
    <w:rsid w:val="00174BB5"/>
    <w:rsid w:val="001A6D57"/>
    <w:rsid w:val="001C0FD0"/>
    <w:rsid w:val="001C2E97"/>
    <w:rsid w:val="001D67F9"/>
    <w:rsid w:val="001E3F93"/>
    <w:rsid w:val="001F1FB5"/>
    <w:rsid w:val="00271E62"/>
    <w:rsid w:val="00274265"/>
    <w:rsid w:val="002869A6"/>
    <w:rsid w:val="00290602"/>
    <w:rsid w:val="002953DE"/>
    <w:rsid w:val="002B12D1"/>
    <w:rsid w:val="002B7A23"/>
    <w:rsid w:val="002E2684"/>
    <w:rsid w:val="0031767C"/>
    <w:rsid w:val="0031798D"/>
    <w:rsid w:val="003523BD"/>
    <w:rsid w:val="00382A8F"/>
    <w:rsid w:val="003953FD"/>
    <w:rsid w:val="00397079"/>
    <w:rsid w:val="00397BA4"/>
    <w:rsid w:val="003A468E"/>
    <w:rsid w:val="003A734C"/>
    <w:rsid w:val="003D114D"/>
    <w:rsid w:val="003F047C"/>
    <w:rsid w:val="004048C2"/>
    <w:rsid w:val="00446800"/>
    <w:rsid w:val="00455DEA"/>
    <w:rsid w:val="004638E9"/>
    <w:rsid w:val="004765E5"/>
    <w:rsid w:val="0049433E"/>
    <w:rsid w:val="004A2202"/>
    <w:rsid w:val="004A6856"/>
    <w:rsid w:val="004C6E69"/>
    <w:rsid w:val="004D6141"/>
    <w:rsid w:val="005136CB"/>
    <w:rsid w:val="005374AD"/>
    <w:rsid w:val="005B727B"/>
    <w:rsid w:val="005C1660"/>
    <w:rsid w:val="005C2154"/>
    <w:rsid w:val="005E2EEA"/>
    <w:rsid w:val="005E331C"/>
    <w:rsid w:val="005F5032"/>
    <w:rsid w:val="0062653E"/>
    <w:rsid w:val="00631979"/>
    <w:rsid w:val="006A5AAD"/>
    <w:rsid w:val="006B63D1"/>
    <w:rsid w:val="006C14CA"/>
    <w:rsid w:val="006D085B"/>
    <w:rsid w:val="006D5D1E"/>
    <w:rsid w:val="00734BFD"/>
    <w:rsid w:val="0076625E"/>
    <w:rsid w:val="00785C2C"/>
    <w:rsid w:val="007B5D3F"/>
    <w:rsid w:val="007B7C93"/>
    <w:rsid w:val="00822DEE"/>
    <w:rsid w:val="008356C0"/>
    <w:rsid w:val="0088220E"/>
    <w:rsid w:val="0089083F"/>
    <w:rsid w:val="00893E3D"/>
    <w:rsid w:val="0089460B"/>
    <w:rsid w:val="00897883"/>
    <w:rsid w:val="008A5880"/>
    <w:rsid w:val="008B3468"/>
    <w:rsid w:val="00945377"/>
    <w:rsid w:val="00947AE5"/>
    <w:rsid w:val="00952798"/>
    <w:rsid w:val="009757A1"/>
    <w:rsid w:val="00980AF1"/>
    <w:rsid w:val="009C3A57"/>
    <w:rsid w:val="00A22B04"/>
    <w:rsid w:val="00A51426"/>
    <w:rsid w:val="00A602FD"/>
    <w:rsid w:val="00A61FAA"/>
    <w:rsid w:val="00A815E6"/>
    <w:rsid w:val="00A96855"/>
    <w:rsid w:val="00A97831"/>
    <w:rsid w:val="00AA14B2"/>
    <w:rsid w:val="00AB7C63"/>
    <w:rsid w:val="00AD0B0C"/>
    <w:rsid w:val="00AE40B6"/>
    <w:rsid w:val="00AE5AEA"/>
    <w:rsid w:val="00AF24FC"/>
    <w:rsid w:val="00B17EB3"/>
    <w:rsid w:val="00B34CDB"/>
    <w:rsid w:val="00B608BD"/>
    <w:rsid w:val="00B878FC"/>
    <w:rsid w:val="00B93B58"/>
    <w:rsid w:val="00BA749C"/>
    <w:rsid w:val="00BF3DD4"/>
    <w:rsid w:val="00C0489D"/>
    <w:rsid w:val="00C0644D"/>
    <w:rsid w:val="00C74737"/>
    <w:rsid w:val="00C90B1B"/>
    <w:rsid w:val="00C92271"/>
    <w:rsid w:val="00CD5AAA"/>
    <w:rsid w:val="00CD6613"/>
    <w:rsid w:val="00CD7150"/>
    <w:rsid w:val="00CE18EA"/>
    <w:rsid w:val="00D71652"/>
    <w:rsid w:val="00D85A69"/>
    <w:rsid w:val="00D93AC4"/>
    <w:rsid w:val="00DA05F5"/>
    <w:rsid w:val="00DB47BC"/>
    <w:rsid w:val="00DC7944"/>
    <w:rsid w:val="00DF498F"/>
    <w:rsid w:val="00DF6450"/>
    <w:rsid w:val="00E23EEC"/>
    <w:rsid w:val="00E24F36"/>
    <w:rsid w:val="00E322D9"/>
    <w:rsid w:val="00E517A1"/>
    <w:rsid w:val="00E67B1D"/>
    <w:rsid w:val="00E77B42"/>
    <w:rsid w:val="00E84A7B"/>
    <w:rsid w:val="00EA09A7"/>
    <w:rsid w:val="00EB3E3A"/>
    <w:rsid w:val="00EB66B0"/>
    <w:rsid w:val="00ED1030"/>
    <w:rsid w:val="00EE785E"/>
    <w:rsid w:val="00EF1CDA"/>
    <w:rsid w:val="00EF7CC1"/>
    <w:rsid w:val="00F535AF"/>
    <w:rsid w:val="00F853BB"/>
    <w:rsid w:val="00FF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6802"/>
  <w15:docId w15:val="{58CC4987-FCB9-4B41-A508-EF87BC82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EE"/>
    <w:rPr>
      <w:sz w:val="24"/>
      <w:szCs w:val="24"/>
      <w:lang w:val="fr-FR" w:eastAsia="fr-FR"/>
    </w:rPr>
  </w:style>
  <w:style w:type="paragraph" w:styleId="Heading1">
    <w:name w:val="heading 1"/>
    <w:basedOn w:val="Normal"/>
    <w:next w:val="Normal"/>
    <w:qFormat/>
    <w:rsid w:val="00082E75"/>
    <w:pPr>
      <w:keepNext/>
      <w:overflowPunct w:val="0"/>
      <w:autoSpaceDE w:val="0"/>
      <w:autoSpaceDN w:val="0"/>
      <w:adjustRightInd w:val="0"/>
      <w:ind w:right="-568"/>
      <w:jc w:val="center"/>
      <w:textAlignment w:val="baseline"/>
      <w:outlineLvl w:val="0"/>
    </w:pPr>
    <w:rPr>
      <w:rFonts w:ascii="Book Antiqua" w:hAnsi="Book Antiqua"/>
      <w:b/>
      <w:sz w:val="32"/>
      <w:szCs w:val="20"/>
    </w:rPr>
  </w:style>
  <w:style w:type="paragraph" w:styleId="Heading2">
    <w:name w:val="heading 2"/>
    <w:basedOn w:val="Normal"/>
    <w:qFormat/>
    <w:rsid w:val="00082E75"/>
    <w:pPr>
      <w:spacing w:before="100" w:beforeAutospacing="1" w:after="100" w:afterAutospacing="1"/>
      <w:outlineLvl w:val="1"/>
    </w:pPr>
    <w:rPr>
      <w:b/>
      <w:bCs/>
      <w:sz w:val="36"/>
      <w:szCs w:val="36"/>
      <w:lang w:bidi="gu-IN"/>
    </w:rPr>
  </w:style>
  <w:style w:type="paragraph" w:styleId="Heading3">
    <w:name w:val="heading 3"/>
    <w:basedOn w:val="Normal"/>
    <w:next w:val="Normal"/>
    <w:qFormat/>
    <w:rsid w:val="00082E75"/>
    <w:pPr>
      <w:keepNext/>
      <w:spacing w:before="240" w:after="60"/>
      <w:outlineLvl w:val="2"/>
    </w:pPr>
    <w:rPr>
      <w:rFonts w:ascii="Arial" w:hAnsi="Arial" w:cs="Arial"/>
      <w:b/>
      <w:bCs/>
      <w:sz w:val="26"/>
      <w:szCs w:val="26"/>
      <w:lang w:val="en-US" w:eastAsia="en-US"/>
    </w:rPr>
  </w:style>
  <w:style w:type="paragraph" w:styleId="Heading5">
    <w:name w:val="heading 5"/>
    <w:basedOn w:val="Normal"/>
    <w:qFormat/>
    <w:rsid w:val="00082E75"/>
    <w:pPr>
      <w:spacing w:before="100" w:beforeAutospacing="1" w:after="100" w:afterAutospacing="1"/>
      <w:outlineLvl w:val="4"/>
    </w:pPr>
    <w:rPr>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2E75"/>
    <w:rPr>
      <w:color w:val="0000FF"/>
      <w:u w:val="single"/>
    </w:rPr>
  </w:style>
  <w:style w:type="character" w:styleId="Strong">
    <w:name w:val="Strong"/>
    <w:basedOn w:val="DefaultParagraphFont"/>
    <w:qFormat/>
    <w:rsid w:val="00082E75"/>
    <w:rPr>
      <w:b/>
      <w:bCs/>
    </w:rPr>
  </w:style>
  <w:style w:type="character" w:styleId="Emphasis">
    <w:name w:val="Emphasis"/>
    <w:basedOn w:val="DefaultParagraphFont"/>
    <w:qFormat/>
    <w:rsid w:val="0031798D"/>
    <w:rPr>
      <w:i/>
      <w:iCs/>
    </w:rPr>
  </w:style>
  <w:style w:type="paragraph" w:styleId="Title">
    <w:name w:val="Title"/>
    <w:basedOn w:val="Normal"/>
    <w:qFormat/>
    <w:rsid w:val="0031798D"/>
    <w:pPr>
      <w:jc w:val="center"/>
    </w:pPr>
    <w:rPr>
      <w:rFonts w:ascii=".VnArialH" w:hAnsi=".VnArialH"/>
      <w:b/>
      <w:bCs/>
      <w:sz w:val="36"/>
      <w:lang w:val="en-US" w:eastAsia="en-US"/>
    </w:rPr>
  </w:style>
  <w:style w:type="character" w:customStyle="1" w:styleId="pages">
    <w:name w:val="pages"/>
    <w:basedOn w:val="DefaultParagraphFont"/>
    <w:rsid w:val="00E24F36"/>
  </w:style>
  <w:style w:type="character" w:customStyle="1" w:styleId="ListParagraphChar">
    <w:name w:val="List Paragraph Char"/>
    <w:aliases w:val="ANNEX Char,List Paragraph1 Char,List Paragraph2 Char"/>
    <w:link w:val="ListParagraph"/>
    <w:uiPriority w:val="34"/>
    <w:locked/>
    <w:rsid w:val="00397BA4"/>
    <w:rPr>
      <w:sz w:val="24"/>
    </w:rPr>
  </w:style>
  <w:style w:type="paragraph" w:styleId="ListParagraph">
    <w:name w:val="List Paragraph"/>
    <w:aliases w:val="ANNEX,List Paragraph1,List Paragraph2"/>
    <w:basedOn w:val="Normal"/>
    <w:link w:val="ListParagraphChar"/>
    <w:uiPriority w:val="34"/>
    <w:qFormat/>
    <w:rsid w:val="00397BA4"/>
    <w:pPr>
      <w:ind w:left="720"/>
      <w:contextualSpacing/>
    </w:pPr>
    <w:rPr>
      <w:szCs w:val="20"/>
    </w:rPr>
  </w:style>
  <w:style w:type="paragraph" w:customStyle="1" w:styleId="Pa0">
    <w:name w:val="Pa0"/>
    <w:basedOn w:val="Normal"/>
    <w:next w:val="Normal"/>
    <w:uiPriority w:val="99"/>
    <w:rsid w:val="00AD0B0C"/>
    <w:pPr>
      <w:autoSpaceDE w:val="0"/>
      <w:autoSpaceDN w:val="0"/>
      <w:adjustRightInd w:val="0"/>
      <w:spacing w:line="241" w:lineRule="atLeast"/>
    </w:pPr>
    <w:rPr>
      <w:lang w:val="en-US" w:eastAsia="en-US"/>
    </w:rPr>
  </w:style>
  <w:style w:type="paragraph" w:customStyle="1" w:styleId="Pa1">
    <w:name w:val="Pa1"/>
    <w:basedOn w:val="Normal"/>
    <w:next w:val="Normal"/>
    <w:uiPriority w:val="99"/>
    <w:rsid w:val="00AD0B0C"/>
    <w:pPr>
      <w:autoSpaceDE w:val="0"/>
      <w:autoSpaceDN w:val="0"/>
      <w:adjustRightInd w:val="0"/>
      <w:spacing w:line="241" w:lineRule="atLeast"/>
    </w:pPr>
    <w:rPr>
      <w:lang w:val="en-US" w:eastAsia="en-US"/>
    </w:rPr>
  </w:style>
  <w:style w:type="character" w:customStyle="1" w:styleId="A1">
    <w:name w:val="A1"/>
    <w:uiPriority w:val="99"/>
    <w:rsid w:val="00AD0B0C"/>
    <w:rPr>
      <w:rFonts w:ascii="Minion Pro" w:hAnsi="Minion Pro" w:cs="Minion Pro"/>
      <w:b/>
      <w:bCs/>
      <w:color w:val="221E1F"/>
      <w:sz w:val="32"/>
      <w:szCs w:val="32"/>
    </w:rPr>
  </w:style>
  <w:style w:type="paragraph" w:styleId="HTMLPreformatted">
    <w:name w:val="HTML Preformatted"/>
    <w:basedOn w:val="Normal"/>
    <w:link w:val="HTMLPreformattedChar"/>
    <w:uiPriority w:val="99"/>
    <w:unhideWhenUsed/>
    <w:rsid w:val="0017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7365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568">
      <w:bodyDiv w:val="1"/>
      <w:marLeft w:val="0"/>
      <w:marRight w:val="0"/>
      <w:marTop w:val="0"/>
      <w:marBottom w:val="0"/>
      <w:divBdr>
        <w:top w:val="none" w:sz="0" w:space="0" w:color="auto"/>
        <w:left w:val="none" w:sz="0" w:space="0" w:color="auto"/>
        <w:bottom w:val="none" w:sz="0" w:space="0" w:color="auto"/>
        <w:right w:val="none" w:sz="0" w:space="0" w:color="auto"/>
      </w:divBdr>
      <w:divsChild>
        <w:div w:id="944652446">
          <w:marLeft w:val="0"/>
          <w:marRight w:val="0"/>
          <w:marTop w:val="0"/>
          <w:marBottom w:val="0"/>
          <w:divBdr>
            <w:top w:val="none" w:sz="0" w:space="0" w:color="auto"/>
            <w:left w:val="none" w:sz="0" w:space="0" w:color="auto"/>
            <w:bottom w:val="none" w:sz="0" w:space="0" w:color="auto"/>
            <w:right w:val="none" w:sz="0" w:space="0" w:color="auto"/>
          </w:divBdr>
        </w:div>
      </w:divsChild>
    </w:div>
    <w:div w:id="312029173">
      <w:bodyDiv w:val="1"/>
      <w:marLeft w:val="0"/>
      <w:marRight w:val="0"/>
      <w:marTop w:val="0"/>
      <w:marBottom w:val="0"/>
      <w:divBdr>
        <w:top w:val="none" w:sz="0" w:space="0" w:color="auto"/>
        <w:left w:val="none" w:sz="0" w:space="0" w:color="auto"/>
        <w:bottom w:val="none" w:sz="0" w:space="0" w:color="auto"/>
        <w:right w:val="none" w:sz="0" w:space="0" w:color="auto"/>
      </w:divBdr>
    </w:div>
    <w:div w:id="361630685">
      <w:bodyDiv w:val="1"/>
      <w:marLeft w:val="0"/>
      <w:marRight w:val="0"/>
      <w:marTop w:val="0"/>
      <w:marBottom w:val="0"/>
      <w:divBdr>
        <w:top w:val="none" w:sz="0" w:space="0" w:color="auto"/>
        <w:left w:val="none" w:sz="0" w:space="0" w:color="auto"/>
        <w:bottom w:val="none" w:sz="0" w:space="0" w:color="auto"/>
        <w:right w:val="none" w:sz="0" w:space="0" w:color="auto"/>
      </w:divBdr>
    </w:div>
    <w:div w:id="802389162">
      <w:bodyDiv w:val="1"/>
      <w:marLeft w:val="0"/>
      <w:marRight w:val="0"/>
      <w:marTop w:val="0"/>
      <w:marBottom w:val="0"/>
      <w:divBdr>
        <w:top w:val="none" w:sz="0" w:space="0" w:color="auto"/>
        <w:left w:val="none" w:sz="0" w:space="0" w:color="auto"/>
        <w:bottom w:val="none" w:sz="0" w:space="0" w:color="auto"/>
        <w:right w:val="none" w:sz="0" w:space="0" w:color="auto"/>
      </w:divBdr>
    </w:div>
    <w:div w:id="847867221">
      <w:bodyDiv w:val="1"/>
      <w:marLeft w:val="0"/>
      <w:marRight w:val="0"/>
      <w:marTop w:val="0"/>
      <w:marBottom w:val="0"/>
      <w:divBdr>
        <w:top w:val="none" w:sz="0" w:space="0" w:color="auto"/>
        <w:left w:val="none" w:sz="0" w:space="0" w:color="auto"/>
        <w:bottom w:val="none" w:sz="0" w:space="0" w:color="auto"/>
        <w:right w:val="none" w:sz="0" w:space="0" w:color="auto"/>
      </w:divBdr>
    </w:div>
    <w:div w:id="890000703">
      <w:bodyDiv w:val="1"/>
      <w:marLeft w:val="0"/>
      <w:marRight w:val="0"/>
      <w:marTop w:val="0"/>
      <w:marBottom w:val="0"/>
      <w:divBdr>
        <w:top w:val="none" w:sz="0" w:space="0" w:color="auto"/>
        <w:left w:val="none" w:sz="0" w:space="0" w:color="auto"/>
        <w:bottom w:val="none" w:sz="0" w:space="0" w:color="auto"/>
        <w:right w:val="none" w:sz="0" w:space="0" w:color="auto"/>
      </w:divBdr>
    </w:div>
    <w:div w:id="1238438398">
      <w:bodyDiv w:val="1"/>
      <w:marLeft w:val="0"/>
      <w:marRight w:val="0"/>
      <w:marTop w:val="0"/>
      <w:marBottom w:val="0"/>
      <w:divBdr>
        <w:top w:val="none" w:sz="0" w:space="0" w:color="auto"/>
        <w:left w:val="none" w:sz="0" w:space="0" w:color="auto"/>
        <w:bottom w:val="none" w:sz="0" w:space="0" w:color="auto"/>
        <w:right w:val="none" w:sz="0" w:space="0" w:color="auto"/>
      </w:divBdr>
      <w:divsChild>
        <w:div w:id="91104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ofdairyscience.org/article/S0022-0302%2810%2900528-X/abstract" TargetMode="External"/><Relationship Id="rId13" Type="http://schemas.openxmlformats.org/officeDocument/2006/relationships/hyperlink" Target="http://www.journees3r.fr/spip.php?article2650" TargetMode="External"/><Relationship Id="rId3" Type="http://schemas.openxmlformats.org/officeDocument/2006/relationships/settings" Target="settings.xml"/><Relationship Id="rId7" Type="http://schemas.openxmlformats.org/officeDocument/2006/relationships/hyperlink" Target="http://www.lrrd.org/lrrd32/4/nxtra32059.html" TargetMode="External"/><Relationship Id="rId12" Type="http://schemas.openxmlformats.org/officeDocument/2006/relationships/hyperlink" Target="http://www.journees3r.fr/texte.php3?id_article=26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iep26@yahoo.com" TargetMode="External"/><Relationship Id="rId11" Type="http://schemas.openxmlformats.org/officeDocument/2006/relationships/hyperlink" Target="http://journals.cambridge.org/action/displayAbstract?fromPage=online&amp;aid=6101948" TargetMode="External"/><Relationship Id="rId5" Type="http://schemas.openxmlformats.org/officeDocument/2006/relationships/hyperlink" Target="mailto:thiep@hua.edu.vn" TargetMode="External"/><Relationship Id="rId15" Type="http://schemas.openxmlformats.org/officeDocument/2006/relationships/hyperlink" Target="http://www.journees3r.fr/texte.php3?id_article=2650" TargetMode="External"/><Relationship Id="rId10" Type="http://schemas.openxmlformats.org/officeDocument/2006/relationships/hyperlink" Target="http://journals.cambridge.org/action/displayJournal?jid=AGS&amp;volumeId=147&amp;bVolume=y" TargetMode="External"/><Relationship Id="rId4" Type="http://schemas.openxmlformats.org/officeDocument/2006/relationships/webSettings" Target="webSettings.xml"/><Relationship Id="rId9" Type="http://schemas.openxmlformats.org/officeDocument/2006/relationships/hyperlink" Target="http://journals.cambridge.org/action/displayJournal?jid=AGS" TargetMode="External"/><Relationship Id="rId14" Type="http://schemas.openxmlformats.org/officeDocument/2006/relationships/hyperlink" Target="http://www.journees3r.fr/IMG/pdf/2009_06_08_Lecom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MINISTRY OF EDUCATION AND TRAINING</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TRAINING</dc:title>
  <dc:creator>tranhiep</dc:creator>
  <cp:lastModifiedBy>Admin</cp:lastModifiedBy>
  <cp:revision>6</cp:revision>
  <cp:lastPrinted>2018-11-09T04:22:00Z</cp:lastPrinted>
  <dcterms:created xsi:type="dcterms:W3CDTF">2021-05-17T07:43:00Z</dcterms:created>
  <dcterms:modified xsi:type="dcterms:W3CDTF">2021-08-26T09:51:00Z</dcterms:modified>
</cp:coreProperties>
</file>