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E99C" w14:textId="5B0CEBFE" w:rsidR="00B3590E" w:rsidRPr="00B3590E" w:rsidRDefault="00B3590E" w:rsidP="00B3590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0E">
        <w:rPr>
          <w:rFonts w:ascii="Times New Roman" w:hAnsi="Times New Roman" w:cs="Times New Roman"/>
          <w:b/>
          <w:bCs/>
          <w:sz w:val="28"/>
          <w:szCs w:val="28"/>
        </w:rPr>
        <w:t>BẢN TÓM TẮT KHÓA LUẬN TỐT NGHIỆP</w:t>
      </w:r>
    </w:p>
    <w:p w14:paraId="19C6539B" w14:textId="02A20B22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>:</w:t>
      </w:r>
    </w:p>
    <w:p w14:paraId="1D91D984" w14:textId="19AAA39A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>:</w:t>
      </w:r>
    </w:p>
    <w:p w14:paraId="42531786" w14:textId="66F4B465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>:</w:t>
      </w:r>
    </w:p>
    <w:p w14:paraId="54B9859E" w14:textId="2BC6A8A4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</w:t>
      </w:r>
      <w:proofErr w:type="spellStart"/>
      <w:r w:rsidRPr="00B3590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B3590E">
        <w:rPr>
          <w:rFonts w:ascii="Times New Roman" w:hAnsi="Times New Roman" w:cs="Times New Roman"/>
          <w:sz w:val="26"/>
          <w:szCs w:val="26"/>
        </w:rPr>
        <w:t>:</w:t>
      </w:r>
    </w:p>
    <w:p w14:paraId="7F4053FF" w14:textId="5A5FF669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cáo</w:t>
      </w:r>
      <w:proofErr w:type="spellEnd"/>
    </w:p>
    <w:p w14:paraId="2E7CEFA4" w14:textId="206017AA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đích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1789247" w14:textId="29906624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AB3D56" w14:textId="77777777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0B32CA" w14:textId="7B5CBFF0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Phương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pháp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03C6721" w14:textId="184D2A18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548AAC" w14:textId="77777777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BE770A" w14:textId="3D58CBEA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nghiên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cứu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293AB46" w14:textId="461E590C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4AF92E" w14:textId="77777777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1612DE" w14:textId="784608B0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3590E">
        <w:rPr>
          <w:rFonts w:ascii="Times New Roman" w:hAnsi="Times New Roman" w:cs="Times New Roman"/>
          <w:b/>
          <w:bCs/>
          <w:sz w:val="26"/>
          <w:szCs w:val="26"/>
        </w:rPr>
        <w:t>luận</w:t>
      </w:r>
      <w:proofErr w:type="spellEnd"/>
      <w:r w:rsidRPr="00B359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1C843DF" w14:textId="6AE08645" w:rsid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BF11D" w14:textId="77777777" w:rsidR="00B3590E" w:rsidRPr="00B3590E" w:rsidRDefault="00B3590E" w:rsidP="00B3590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590E" w:rsidRPr="00B3590E" w:rsidSect="00B3590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0E"/>
    <w:rsid w:val="00B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CB6"/>
  <w15:chartTrackingRefBased/>
  <w15:docId w15:val="{BE354C6C-9739-4AEB-8B26-0D096A9C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vpkhoa</dc:creator>
  <cp:keywords/>
  <dc:description/>
  <cp:lastModifiedBy>vpkhoa</cp:lastModifiedBy>
  <cp:revision>1</cp:revision>
  <dcterms:created xsi:type="dcterms:W3CDTF">2020-09-04T01:31:00Z</dcterms:created>
  <dcterms:modified xsi:type="dcterms:W3CDTF">2020-09-04T01:40:00Z</dcterms:modified>
</cp:coreProperties>
</file>