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CB18" w14:textId="77777777" w:rsidR="00053678" w:rsidRDefault="00B015C2">
      <w:pPr>
        <w:spacing w:line="48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 </w:t>
      </w:r>
    </w:p>
    <w:p w14:paraId="67E8141C" w14:textId="77777777" w:rsidR="00053678" w:rsidRDefault="00053678">
      <w:pPr>
        <w:spacing w:line="480" w:lineRule="auto"/>
        <w:rPr>
          <w:b/>
          <w:color w:val="000000"/>
        </w:rPr>
      </w:pPr>
    </w:p>
    <w:p w14:paraId="4D585F72" w14:textId="77777777" w:rsidR="00053678" w:rsidRDefault="00053678">
      <w:pPr>
        <w:spacing w:line="480" w:lineRule="auto"/>
        <w:rPr>
          <w:b/>
          <w:color w:val="000000"/>
        </w:rPr>
      </w:pPr>
    </w:p>
    <w:tbl>
      <w:tblPr>
        <w:tblStyle w:val="a"/>
        <w:tblW w:w="8639" w:type="dxa"/>
        <w:jc w:val="center"/>
        <w:tblLayout w:type="fixed"/>
        <w:tblLook w:val="0400" w:firstRow="0" w:lastRow="0" w:firstColumn="0" w:lastColumn="0" w:noHBand="0" w:noVBand="1"/>
      </w:tblPr>
      <w:tblGrid>
        <w:gridCol w:w="8639"/>
      </w:tblGrid>
      <w:tr w:rsidR="00053678" w14:paraId="7AB6E85A" w14:textId="77777777">
        <w:trPr>
          <w:trHeight w:val="1482"/>
          <w:jc w:val="center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27A1F" w14:textId="77777777" w:rsidR="00053678" w:rsidRDefault="00B015C2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Application of Vietnam-Korea Joint Research</w:t>
            </w:r>
          </w:p>
          <w:p w14:paraId="4123CBB5" w14:textId="77777777" w:rsidR="00053678" w:rsidRDefault="00053678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14:paraId="154AAD6E" w14:textId="21972A79" w:rsidR="00053678" w:rsidRPr="00CA2E91" w:rsidRDefault="00B015C2" w:rsidP="001C2C84">
            <w:pPr>
              <w:spacing w:line="312" w:lineRule="auto"/>
              <w:ind w:firstLine="240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C2C84">
              <w:rPr>
                <w:b/>
                <w:sz w:val="28"/>
                <w:szCs w:val="28"/>
              </w:rPr>
              <w:t xml:space="preserve">Title: </w:t>
            </w:r>
            <w:r w:rsidR="00CA2E91">
              <w:rPr>
                <w:b/>
                <w:i/>
                <w:sz w:val="28"/>
                <w:szCs w:val="28"/>
                <w:lang w:val="vi-VN"/>
              </w:rPr>
              <w:t>…..</w:t>
            </w:r>
          </w:p>
          <w:p w14:paraId="6CEC2428" w14:textId="77777777" w:rsidR="001C2C84" w:rsidRPr="001C2C84" w:rsidRDefault="001C2C84" w:rsidP="001C2C84">
            <w:pPr>
              <w:spacing w:line="312" w:lineRule="auto"/>
              <w:ind w:firstLine="240"/>
              <w:jc w:val="center"/>
              <w:rPr>
                <w:b/>
                <w:sz w:val="28"/>
                <w:szCs w:val="28"/>
              </w:rPr>
            </w:pPr>
          </w:p>
          <w:p w14:paraId="3A341282" w14:textId="332A6EC1" w:rsidR="00053678" w:rsidRPr="00CA2E91" w:rsidRDefault="00B015C2" w:rsidP="00CA2E91">
            <w:pPr>
              <w:spacing w:line="312" w:lineRule="auto"/>
              <w:ind w:firstLine="240"/>
              <w:jc w:val="center"/>
              <w:rPr>
                <w:b/>
                <w:sz w:val="28"/>
                <w:szCs w:val="28"/>
                <w:lang w:val="vi-VN"/>
              </w:rPr>
            </w:pPr>
            <w:r w:rsidRPr="001C2C84">
              <w:rPr>
                <w:b/>
                <w:sz w:val="28"/>
                <w:szCs w:val="28"/>
              </w:rPr>
              <w:t>Principal Research Leader:</w:t>
            </w:r>
            <w:r w:rsidR="00CA2E91">
              <w:rPr>
                <w:b/>
                <w:sz w:val="28"/>
                <w:szCs w:val="28"/>
                <w:lang w:val="vi-VN"/>
              </w:rPr>
              <w:t xml:space="preserve"> ….</w:t>
            </w:r>
          </w:p>
        </w:tc>
      </w:tr>
    </w:tbl>
    <w:p w14:paraId="55FCD0CF" w14:textId="77777777" w:rsidR="00053678" w:rsidRDefault="00053678">
      <w:pPr>
        <w:spacing w:line="384" w:lineRule="auto"/>
        <w:rPr>
          <w:b/>
          <w:color w:val="000000"/>
        </w:rPr>
      </w:pPr>
    </w:p>
    <w:p w14:paraId="5EE388D0" w14:textId="77777777" w:rsidR="00053678" w:rsidRDefault="00053678">
      <w:pPr>
        <w:spacing w:line="384" w:lineRule="auto"/>
        <w:rPr>
          <w:b/>
          <w:color w:val="000000"/>
        </w:rPr>
      </w:pPr>
    </w:p>
    <w:p w14:paraId="5A0477D1" w14:textId="77777777" w:rsidR="00053678" w:rsidRDefault="00053678">
      <w:pPr>
        <w:spacing w:line="384" w:lineRule="auto"/>
        <w:rPr>
          <w:b/>
          <w:color w:val="000000"/>
        </w:rPr>
      </w:pPr>
    </w:p>
    <w:p w14:paraId="7875681C" w14:textId="77777777" w:rsidR="00053678" w:rsidRDefault="00053678">
      <w:pPr>
        <w:spacing w:line="480" w:lineRule="auto"/>
        <w:rPr>
          <w:b/>
          <w:color w:val="000000"/>
        </w:rPr>
      </w:pPr>
    </w:p>
    <w:p w14:paraId="4B27FC8C" w14:textId="77777777" w:rsidR="00053678" w:rsidRDefault="00B015C2">
      <w:pPr>
        <w:spacing w:line="48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40"/>
          <w:szCs w:val="40"/>
        </w:rPr>
        <w:br/>
      </w:r>
      <w:r>
        <w:rPr>
          <w:b/>
          <w:color w:val="000000"/>
        </w:rPr>
        <w:t>Higher Education Program for “Vietnam National University of Agriculture” to Enhance Human Resources Specialized in Animal Husbandry of Vietnam</w:t>
      </w:r>
    </w:p>
    <w:p w14:paraId="581062CC" w14:textId="77777777" w:rsidR="00053678" w:rsidRDefault="00053678">
      <w:pPr>
        <w:spacing w:line="312" w:lineRule="auto"/>
        <w:jc w:val="center"/>
        <w:rPr>
          <w:b/>
          <w:color w:val="000000"/>
          <w:sz w:val="40"/>
          <w:szCs w:val="40"/>
        </w:rPr>
      </w:pPr>
    </w:p>
    <w:p w14:paraId="07AB0115" w14:textId="77777777" w:rsidR="00053678" w:rsidRDefault="00053678">
      <w:pPr>
        <w:spacing w:line="312" w:lineRule="auto"/>
        <w:jc w:val="center"/>
        <w:rPr>
          <w:b/>
          <w:color w:val="000000"/>
          <w:sz w:val="32"/>
          <w:szCs w:val="32"/>
        </w:rPr>
      </w:pPr>
    </w:p>
    <w:p w14:paraId="4655355B" w14:textId="77777777" w:rsidR="00053678" w:rsidRDefault="00053678">
      <w:pPr>
        <w:spacing w:line="312" w:lineRule="auto"/>
        <w:jc w:val="center"/>
        <w:rPr>
          <w:b/>
          <w:color w:val="000000"/>
          <w:sz w:val="32"/>
          <w:szCs w:val="32"/>
        </w:rPr>
      </w:pPr>
    </w:p>
    <w:p w14:paraId="4DECBCC6" w14:textId="77777777" w:rsidR="00053678" w:rsidRDefault="00053678">
      <w:pPr>
        <w:spacing w:line="312" w:lineRule="auto"/>
        <w:jc w:val="center"/>
        <w:rPr>
          <w:b/>
          <w:color w:val="000000"/>
          <w:sz w:val="32"/>
          <w:szCs w:val="32"/>
        </w:rPr>
      </w:pPr>
    </w:p>
    <w:p w14:paraId="0E12D42B" w14:textId="0E3005DA" w:rsidR="00053678" w:rsidRPr="00CA2E91" w:rsidRDefault="00B015C2">
      <w:pPr>
        <w:spacing w:line="312" w:lineRule="auto"/>
        <w:jc w:val="center"/>
        <w:rPr>
          <w:b/>
          <w:color w:val="000000"/>
          <w:sz w:val="32"/>
          <w:szCs w:val="32"/>
          <w:lang w:val="vi-VN"/>
        </w:rPr>
      </w:pPr>
      <w:r>
        <w:rPr>
          <w:b/>
          <w:color w:val="000000"/>
          <w:sz w:val="32"/>
          <w:szCs w:val="32"/>
        </w:rPr>
        <w:t xml:space="preserve">2025. </w:t>
      </w:r>
      <w:r w:rsidR="00CA2E91">
        <w:rPr>
          <w:b/>
          <w:color w:val="000000"/>
          <w:sz w:val="32"/>
          <w:szCs w:val="32"/>
        </w:rPr>
        <w:t>November</w:t>
      </w:r>
    </w:p>
    <w:p w14:paraId="0362401B" w14:textId="77777777" w:rsidR="00053678" w:rsidRDefault="00053678">
      <w:pPr>
        <w:spacing w:line="312" w:lineRule="auto"/>
        <w:jc w:val="center"/>
        <w:rPr>
          <w:b/>
          <w:color w:val="000000"/>
        </w:rPr>
      </w:pPr>
    </w:p>
    <w:p w14:paraId="6B41EE0C" w14:textId="77777777" w:rsidR="00053678" w:rsidRDefault="00053678">
      <w:pPr>
        <w:spacing w:line="312" w:lineRule="auto"/>
        <w:rPr>
          <w:b/>
          <w:color w:val="000000"/>
        </w:rPr>
      </w:pPr>
    </w:p>
    <w:p w14:paraId="5B5642EF" w14:textId="77777777" w:rsidR="00053678" w:rsidRDefault="00053678">
      <w:pPr>
        <w:spacing w:line="384" w:lineRule="auto"/>
        <w:jc w:val="center"/>
        <w:rPr>
          <w:b/>
          <w:color w:val="000000"/>
          <w:sz w:val="30"/>
          <w:szCs w:val="30"/>
        </w:rPr>
      </w:pPr>
    </w:p>
    <w:tbl>
      <w:tblPr>
        <w:tblStyle w:val="a0"/>
        <w:tblW w:w="7765" w:type="dxa"/>
        <w:jc w:val="center"/>
        <w:tblLayout w:type="fixed"/>
        <w:tblLook w:val="0400" w:firstRow="0" w:lastRow="0" w:firstColumn="0" w:lastColumn="0" w:noHBand="0" w:noVBand="1"/>
      </w:tblPr>
      <w:tblGrid>
        <w:gridCol w:w="3173"/>
        <w:gridCol w:w="711"/>
        <w:gridCol w:w="3881"/>
      </w:tblGrid>
      <w:tr w:rsidR="00053678" w14:paraId="21ACCB1C" w14:textId="77777777">
        <w:trPr>
          <w:trHeight w:val="56"/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52BF57" w14:textId="77777777" w:rsidR="00053678" w:rsidRDefault="00B015C2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E875F76" wp14:editId="3A66106D">
                  <wp:extent cx="1657350" cy="495300"/>
                  <wp:effectExtent l="0" t="0" r="0" b="0"/>
                  <wp:docPr id="10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833163" w14:textId="77777777" w:rsidR="00053678" w:rsidRDefault="00053678">
            <w:pPr>
              <w:spacing w:line="312" w:lineRule="auto"/>
              <w:rPr>
                <w:b/>
                <w:color w:val="000000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0A996E" w14:textId="77777777" w:rsidR="00053678" w:rsidRDefault="00B015C2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8910846" wp14:editId="6EF76E19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2334895" cy="560070"/>
                  <wp:effectExtent l="0" t="0" r="0" b="0"/>
                  <wp:wrapTopAndBottom distT="0" dist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895" cy="56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678" w14:paraId="355A5DB8" w14:textId="77777777">
        <w:trPr>
          <w:trHeight w:val="56"/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F8A2D9" w14:textId="77777777" w:rsidR="00053678" w:rsidRDefault="00053678">
            <w:pPr>
              <w:rPr>
                <w:b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8C4914" w14:textId="77777777" w:rsidR="00053678" w:rsidRDefault="00053678">
            <w:pP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DC73FC" w14:textId="77777777" w:rsidR="00053678" w:rsidRDefault="00053678">
            <w:pPr>
              <w:rPr>
                <w:b/>
                <w:sz w:val="28"/>
                <w:szCs w:val="28"/>
              </w:rPr>
            </w:pPr>
          </w:p>
        </w:tc>
      </w:tr>
    </w:tbl>
    <w:p w14:paraId="66CA2725" w14:textId="77777777" w:rsidR="00053678" w:rsidRDefault="00B015C2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Konkuk</w:t>
      </w:r>
      <w:proofErr w:type="spellEnd"/>
      <w:r>
        <w:rPr>
          <w:b/>
          <w:color w:val="000000"/>
          <w:sz w:val="28"/>
          <w:szCs w:val="28"/>
        </w:rPr>
        <w:t xml:space="preserve"> University-KOICA VNUA </w:t>
      </w:r>
      <w:r>
        <w:rPr>
          <w:b/>
          <w:color w:val="000000"/>
          <w:sz w:val="28"/>
          <w:szCs w:val="28"/>
        </w:rPr>
        <w:br/>
        <w:t>Animal Husbandry Higher Education Cetner</w:t>
      </w:r>
    </w:p>
    <w:p w14:paraId="744CA555" w14:textId="4ABCFECF" w:rsidR="00053678" w:rsidRDefault="00053678">
      <w:pPr>
        <w:rPr>
          <w:b/>
          <w:color w:val="000000"/>
          <w:sz w:val="28"/>
          <w:szCs w:val="28"/>
        </w:rPr>
      </w:pPr>
    </w:p>
    <w:p w14:paraId="3B6FA77D" w14:textId="77777777" w:rsidR="00053678" w:rsidRDefault="00053678">
      <w:pPr>
        <w:rPr>
          <w:color w:val="000000"/>
          <w:sz w:val="16"/>
          <w:szCs w:val="16"/>
        </w:rPr>
      </w:pPr>
    </w:p>
    <w:tbl>
      <w:tblPr>
        <w:tblStyle w:val="a1"/>
        <w:tblW w:w="3521" w:type="dxa"/>
        <w:tblLayout w:type="fixed"/>
        <w:tblLook w:val="0400" w:firstRow="0" w:lastRow="0" w:firstColumn="0" w:lastColumn="0" w:noHBand="0" w:noVBand="1"/>
      </w:tblPr>
      <w:tblGrid>
        <w:gridCol w:w="579"/>
        <w:gridCol w:w="226"/>
        <w:gridCol w:w="2716"/>
      </w:tblGrid>
      <w:tr w:rsidR="00053678" w14:paraId="16AE2894" w14:textId="77777777">
        <w:trPr>
          <w:trHeight w:val="593"/>
        </w:trPr>
        <w:tc>
          <w:tcPr>
            <w:tcW w:w="579" w:type="dxa"/>
            <w:tcBorders>
              <w:top w:val="single" w:sz="18" w:space="0" w:color="808000"/>
              <w:left w:val="single" w:sz="18" w:space="0" w:color="808000"/>
              <w:bottom w:val="single" w:sz="18" w:space="0" w:color="808000"/>
              <w:right w:val="single" w:sz="18" w:space="0" w:color="808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938C2" w14:textId="77777777" w:rsidR="00053678" w:rsidRDefault="00B015C2">
            <w:pPr>
              <w:spacing w:line="312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lastRenderedPageBreak/>
              <w:t>Ⅰ</w:t>
            </w:r>
          </w:p>
        </w:tc>
        <w:tc>
          <w:tcPr>
            <w:tcW w:w="226" w:type="dxa"/>
            <w:tcBorders>
              <w:top w:val="nil"/>
              <w:left w:val="single" w:sz="18" w:space="0" w:color="808000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335DA" w14:textId="77777777" w:rsidR="00053678" w:rsidRDefault="00053678">
            <w:pPr>
              <w:spacing w:line="312" w:lineRule="auto"/>
              <w:rPr>
                <w:color w:val="003366"/>
                <w:sz w:val="36"/>
                <w:szCs w:val="36"/>
              </w:rPr>
            </w:pPr>
          </w:p>
        </w:tc>
        <w:tc>
          <w:tcPr>
            <w:tcW w:w="2716" w:type="dxa"/>
            <w:tcBorders>
              <w:top w:val="single" w:sz="18" w:space="0" w:color="808000"/>
              <w:left w:val="nil"/>
              <w:bottom w:val="single" w:sz="18" w:space="0" w:color="808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5E210" w14:textId="77777777" w:rsidR="00053678" w:rsidRDefault="00B015C2">
            <w:pPr>
              <w:spacing w:line="312" w:lineRule="auto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Overview</w:t>
            </w:r>
          </w:p>
        </w:tc>
      </w:tr>
    </w:tbl>
    <w:p w14:paraId="3257620D" w14:textId="77777777" w:rsidR="00053678" w:rsidRDefault="00B015C2">
      <w:pPr>
        <w:widowControl w:val="0"/>
        <w:numPr>
          <w:ilvl w:val="0"/>
          <w:numId w:val="1"/>
        </w:numPr>
        <w:spacing w:before="30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</w:rPr>
        <w:t>Research Title</w:t>
      </w:r>
    </w:p>
    <w:p w14:paraId="5D59649D" w14:textId="67AFA122" w:rsidR="00053678" w:rsidRPr="00CA2E91" w:rsidRDefault="00CA2E91">
      <w:pPr>
        <w:widowControl w:val="0"/>
        <w:spacing w:before="300"/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…</w:t>
      </w:r>
    </w:p>
    <w:p w14:paraId="4975B759" w14:textId="77777777" w:rsidR="00053678" w:rsidRDefault="00B015C2">
      <w:pPr>
        <w:widowControl w:val="0"/>
        <w:numPr>
          <w:ilvl w:val="0"/>
          <w:numId w:val="1"/>
        </w:numPr>
        <w:spacing w:before="300" w:after="200"/>
        <w:jc w:val="both"/>
        <w:rPr>
          <w:b/>
          <w:color w:val="000000"/>
        </w:rPr>
      </w:pPr>
      <w:r>
        <w:rPr>
          <w:b/>
          <w:color w:val="000000"/>
        </w:rPr>
        <w:t>Principal Research Leader</w:t>
      </w:r>
    </w:p>
    <w:tbl>
      <w:tblPr>
        <w:tblStyle w:val="a2"/>
        <w:tblW w:w="8738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18"/>
        <w:gridCol w:w="1276"/>
        <w:gridCol w:w="2784"/>
      </w:tblGrid>
      <w:tr w:rsidR="00053678" w14:paraId="759A6829" w14:textId="77777777">
        <w:trPr>
          <w:trHeight w:val="466"/>
          <w:jc w:val="center"/>
        </w:trPr>
        <w:tc>
          <w:tcPr>
            <w:tcW w:w="1560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07A2C7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FC9723" w14:textId="57C580B9" w:rsidR="00053678" w:rsidRDefault="00053678"/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F1AAB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EEDCD3" w14:textId="4EE81E36" w:rsidR="00053678" w:rsidRDefault="00053678"/>
        </w:tc>
      </w:tr>
      <w:tr w:rsidR="00053678" w14:paraId="1E2BDBDF" w14:textId="77777777">
        <w:trPr>
          <w:trHeight w:val="466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9AE11C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178" w:type="dxa"/>
            <w:gridSpan w:val="3"/>
            <w:tcBorders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BABE86" w14:textId="77777777" w:rsidR="00053678" w:rsidRDefault="00B015C2">
            <w:r>
              <w:t>Faculty of Animal Science</w:t>
            </w:r>
          </w:p>
        </w:tc>
      </w:tr>
      <w:tr w:rsidR="00053678" w14:paraId="4C9CD77D" w14:textId="77777777">
        <w:trPr>
          <w:trHeight w:val="466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9EAE8A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  <w:tcBorders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9AA445" w14:textId="77777777" w:rsidR="00053678" w:rsidRDefault="00B015C2">
            <w:r>
              <w:t>Trau Quy – Gia Lam – Ha Noi</w:t>
            </w:r>
          </w:p>
        </w:tc>
      </w:tr>
      <w:tr w:rsidR="00053678" w14:paraId="4BD97095" w14:textId="77777777">
        <w:trPr>
          <w:trHeight w:val="392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03A9E2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9903E9" w14:textId="39DBD1C3" w:rsidR="00053678" w:rsidRDefault="00053678"/>
        </w:tc>
        <w:tc>
          <w:tcPr>
            <w:tcW w:w="1276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38066B" w14:textId="77777777" w:rsidR="00053678" w:rsidRDefault="00B015C2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784" w:type="dxa"/>
            <w:tcBorders>
              <w:lef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5B0B9D" w14:textId="410AFF01" w:rsidR="00053678" w:rsidRDefault="00053678"/>
        </w:tc>
      </w:tr>
    </w:tbl>
    <w:p w14:paraId="6FC0E95B" w14:textId="77777777" w:rsidR="00053678" w:rsidRDefault="00B015C2">
      <w:pPr>
        <w:widowControl w:val="0"/>
        <w:numPr>
          <w:ilvl w:val="0"/>
          <w:numId w:val="1"/>
        </w:numPr>
        <w:spacing w:before="300" w:after="200"/>
        <w:jc w:val="both"/>
        <w:rPr>
          <w:b/>
          <w:color w:val="000000"/>
        </w:rPr>
      </w:pPr>
      <w:r>
        <w:rPr>
          <w:b/>
          <w:color w:val="000000"/>
        </w:rPr>
        <w:t>Co-researchers</w:t>
      </w:r>
    </w:p>
    <w:tbl>
      <w:tblPr>
        <w:tblStyle w:val="a3"/>
        <w:tblW w:w="8788" w:type="dxa"/>
        <w:tblInd w:w="139" w:type="dxa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2694"/>
        <w:gridCol w:w="2693"/>
        <w:gridCol w:w="1273"/>
      </w:tblGrid>
      <w:tr w:rsidR="00053678" w14:paraId="4FCBEDC8" w14:textId="77777777">
        <w:trPr>
          <w:trHeight w:val="331"/>
        </w:trPr>
        <w:tc>
          <w:tcPr>
            <w:tcW w:w="212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C5311B" w14:textId="77777777" w:rsidR="00053678" w:rsidRDefault="00B01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9CC1F" w14:textId="77777777" w:rsidR="00053678" w:rsidRDefault="00B01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Affiliation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18B002" w14:textId="77777777" w:rsidR="00053678" w:rsidRDefault="00B01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 / Degree</w:t>
            </w:r>
          </w:p>
        </w:tc>
        <w:tc>
          <w:tcPr>
            <w:tcW w:w="127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250209" w14:textId="77777777" w:rsidR="00053678" w:rsidRDefault="00B01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Role</w:t>
            </w:r>
          </w:p>
        </w:tc>
      </w:tr>
      <w:tr w:rsidR="00053678" w14:paraId="4FE76215" w14:textId="77777777">
        <w:trPr>
          <w:trHeight w:val="34"/>
        </w:trPr>
        <w:tc>
          <w:tcPr>
            <w:tcW w:w="2129" w:type="dxa"/>
            <w:tcBorders>
              <w:top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6DFBAE" w14:textId="5DE5A90C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5D1CDF" w14:textId="77777777" w:rsidR="00053678" w:rsidRDefault="00B015C2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Department of Animal Resources Science, </w:t>
            </w:r>
            <w:proofErr w:type="spellStart"/>
            <w:r>
              <w:rPr>
                <w:color w:val="000000"/>
              </w:rPr>
              <w:t>Konkuk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98EFA" w14:textId="77777777" w:rsidR="00053678" w:rsidRDefault="00B015C2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Prof. KU</w:t>
            </w:r>
          </w:p>
        </w:tc>
        <w:tc>
          <w:tcPr>
            <w:tcW w:w="1273" w:type="dxa"/>
            <w:tcBorders>
              <w:top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5EB8E0" w14:textId="77777777" w:rsidR="00053678" w:rsidRDefault="00B015C2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Senior Researcher</w:t>
            </w:r>
          </w:p>
        </w:tc>
      </w:tr>
      <w:tr w:rsidR="00053678" w14:paraId="450DB5BB" w14:textId="77777777">
        <w:trPr>
          <w:trHeight w:val="37"/>
        </w:trPr>
        <w:tc>
          <w:tcPr>
            <w:tcW w:w="2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AAB15E" w14:textId="37EA4CAD" w:rsidR="00053678" w:rsidRDefault="00053678">
            <w:pPr>
              <w:spacing w:before="60" w:after="60"/>
            </w:pPr>
          </w:p>
        </w:tc>
        <w:tc>
          <w:tcPr>
            <w:tcW w:w="2694" w:type="dxa"/>
            <w:tcBorders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635904" w14:textId="328C4C5C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14:paraId="5B5A974A" w14:textId="285F5826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12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6ACB80" w14:textId="7726D8FD" w:rsidR="00053678" w:rsidRDefault="00053678">
            <w:pPr>
              <w:spacing w:before="60" w:after="60"/>
              <w:rPr>
                <w:color w:val="000000"/>
              </w:rPr>
            </w:pPr>
          </w:p>
        </w:tc>
      </w:tr>
      <w:tr w:rsidR="00053678" w14:paraId="07C6D969" w14:textId="77777777">
        <w:trPr>
          <w:trHeight w:val="146"/>
        </w:trPr>
        <w:tc>
          <w:tcPr>
            <w:tcW w:w="2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01A4AB" w14:textId="37CE1B29" w:rsidR="00053678" w:rsidRDefault="00053678">
            <w:pPr>
              <w:spacing w:before="60" w:after="60"/>
            </w:pPr>
          </w:p>
        </w:tc>
        <w:tc>
          <w:tcPr>
            <w:tcW w:w="2694" w:type="dxa"/>
            <w:tcBorders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1716E0" w14:textId="4B5A3226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14:paraId="4CD578A6" w14:textId="6E3BBAED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12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825A16" w14:textId="6CC5758E" w:rsidR="00053678" w:rsidRDefault="00053678">
            <w:pPr>
              <w:spacing w:before="60" w:after="60"/>
              <w:rPr>
                <w:color w:val="000000"/>
              </w:rPr>
            </w:pPr>
          </w:p>
        </w:tc>
      </w:tr>
      <w:tr w:rsidR="00053678" w14:paraId="2BAB61F6" w14:textId="77777777" w:rsidTr="00CA2E91">
        <w:trPr>
          <w:trHeight w:val="324"/>
        </w:trPr>
        <w:tc>
          <w:tcPr>
            <w:tcW w:w="2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F3555" w14:textId="78F4C557" w:rsidR="00053678" w:rsidRDefault="00053678">
            <w:pPr>
              <w:spacing w:before="60" w:after="60"/>
              <w:rPr>
                <w:color w:val="FF0000"/>
              </w:rPr>
            </w:pPr>
          </w:p>
        </w:tc>
        <w:tc>
          <w:tcPr>
            <w:tcW w:w="2694" w:type="dxa"/>
            <w:tcBorders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FDF3D0" w14:textId="6FEB7AAC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14:paraId="7B7F6F2A" w14:textId="15DB8F86" w:rsidR="00053678" w:rsidRDefault="00053678">
            <w:pPr>
              <w:spacing w:before="60" w:after="60"/>
              <w:rPr>
                <w:color w:val="000000"/>
              </w:rPr>
            </w:pPr>
          </w:p>
        </w:tc>
        <w:tc>
          <w:tcPr>
            <w:tcW w:w="12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D8A128" w14:textId="047EF722" w:rsidR="00053678" w:rsidRDefault="00053678">
            <w:pPr>
              <w:spacing w:before="60" w:after="60"/>
              <w:rPr>
                <w:color w:val="000000"/>
              </w:rPr>
            </w:pPr>
          </w:p>
        </w:tc>
      </w:tr>
    </w:tbl>
    <w:p w14:paraId="68D9D974" w14:textId="77777777" w:rsidR="00053678" w:rsidRDefault="00B015C2">
      <w:pPr>
        <w:spacing w:after="200"/>
        <w:ind w:firstLine="2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 Participation of at least one researcher from the partner university (</w:t>
      </w:r>
      <w:proofErr w:type="spellStart"/>
      <w:r>
        <w:rPr>
          <w:b/>
          <w:color w:val="000000"/>
          <w:sz w:val="22"/>
          <w:szCs w:val="22"/>
        </w:rPr>
        <w:t>Konkuk</w:t>
      </w:r>
      <w:proofErr w:type="spellEnd"/>
      <w:r>
        <w:rPr>
          <w:b/>
          <w:color w:val="000000"/>
          <w:sz w:val="22"/>
          <w:szCs w:val="22"/>
        </w:rPr>
        <w:t xml:space="preserve"> University or Vietnam National University of Agriculture) is required.</w:t>
      </w:r>
    </w:p>
    <w:p w14:paraId="08783519" w14:textId="77777777" w:rsidR="00053678" w:rsidRDefault="00B015C2">
      <w:pPr>
        <w:widowControl w:val="0"/>
        <w:numPr>
          <w:ilvl w:val="0"/>
          <w:numId w:val="1"/>
        </w:numPr>
        <w:spacing w:before="300" w:after="200"/>
        <w:jc w:val="both"/>
        <w:rPr>
          <w:b/>
          <w:color w:val="000000"/>
        </w:rPr>
      </w:pPr>
      <w:r>
        <w:rPr>
          <w:b/>
          <w:color w:val="000000"/>
        </w:rPr>
        <w:t xml:space="preserve">Research Period </w:t>
      </w:r>
    </w:p>
    <w:p w14:paraId="0699C086" w14:textId="48F4834C" w:rsidR="00053678" w:rsidRPr="00CA2E91" w:rsidRDefault="00B015C2">
      <w:pPr>
        <w:spacing w:before="200"/>
        <w:ind w:left="284"/>
        <w:rPr>
          <w:color w:val="000000"/>
          <w:lang w:val="vi-VN"/>
        </w:rPr>
      </w:pPr>
      <w:r>
        <w:rPr>
          <w:color w:val="000000"/>
        </w:rPr>
        <w:t>202</w:t>
      </w:r>
      <w:r w:rsidR="00CA2E91">
        <w:rPr>
          <w:color w:val="000000"/>
          <w:lang w:val="vi-VN"/>
        </w:rPr>
        <w:t>6</w:t>
      </w:r>
      <w:r>
        <w:rPr>
          <w:color w:val="000000"/>
        </w:rPr>
        <w:t>/0</w:t>
      </w:r>
      <w:r w:rsidR="00CA2E91">
        <w:rPr>
          <w:color w:val="000000"/>
          <w:lang w:val="vi-VN" w:eastAsia="ko-KR"/>
        </w:rPr>
        <w:t>0</w:t>
      </w:r>
      <w:r>
        <w:rPr>
          <w:color w:val="000000"/>
        </w:rPr>
        <w:t>/</w:t>
      </w:r>
      <w:r w:rsidR="00CA2E91">
        <w:rPr>
          <w:color w:val="000000"/>
          <w:lang w:val="vi-VN" w:eastAsia="ko-KR"/>
        </w:rPr>
        <w:t>00</w:t>
      </w:r>
      <w:r>
        <w:rPr>
          <w:color w:val="000000"/>
        </w:rPr>
        <w:t xml:space="preserve"> - 202</w:t>
      </w:r>
      <w:r w:rsidR="00EC6CD6">
        <w:rPr>
          <w:rFonts w:hint="eastAsia"/>
          <w:color w:val="000000"/>
          <w:lang w:eastAsia="ko-KR"/>
        </w:rPr>
        <w:t>6</w:t>
      </w:r>
      <w:r>
        <w:rPr>
          <w:color w:val="000000"/>
        </w:rPr>
        <w:t>/</w:t>
      </w:r>
      <w:r w:rsidR="00EC6CD6">
        <w:rPr>
          <w:rFonts w:hint="eastAsia"/>
          <w:color w:val="000000"/>
          <w:lang w:eastAsia="ko-KR"/>
        </w:rPr>
        <w:t>0</w:t>
      </w:r>
      <w:r w:rsidR="00CA2E91">
        <w:rPr>
          <w:color w:val="000000"/>
          <w:lang w:val="vi-VN" w:eastAsia="ko-KR"/>
        </w:rPr>
        <w:t>0</w:t>
      </w:r>
      <w:r>
        <w:rPr>
          <w:color w:val="000000"/>
        </w:rPr>
        <w:t>/</w:t>
      </w:r>
      <w:r w:rsidR="00CA2E91">
        <w:rPr>
          <w:color w:val="000000"/>
          <w:lang w:val="vi-VN" w:eastAsia="ko-KR"/>
        </w:rPr>
        <w:t>00</w:t>
      </w:r>
    </w:p>
    <w:p w14:paraId="537B903F" w14:textId="482DB8F8" w:rsidR="00053678" w:rsidRDefault="00B015C2">
      <w:pPr>
        <w:widowControl w:val="0"/>
        <w:numPr>
          <w:ilvl w:val="0"/>
          <w:numId w:val="1"/>
        </w:numPr>
        <w:spacing w:before="300" w:after="200"/>
        <w:jc w:val="both"/>
        <w:rPr>
          <w:b/>
          <w:color w:val="000000"/>
        </w:rPr>
      </w:pPr>
      <w:r>
        <w:rPr>
          <w:b/>
          <w:color w:val="000000"/>
        </w:rPr>
        <w:t xml:space="preserve">Budget:   </w:t>
      </w:r>
      <w:r>
        <w:rPr>
          <w:b/>
          <w:color w:val="000000"/>
          <w:u w:val="single"/>
        </w:rPr>
        <w:t xml:space="preserve">    </w:t>
      </w:r>
      <w:r w:rsidR="00CA2E91">
        <w:rPr>
          <w:b/>
          <w:color w:val="000000"/>
          <w:u w:val="single"/>
          <w:lang w:val="vi-VN"/>
        </w:rPr>
        <w:t xml:space="preserve">                   </w:t>
      </w:r>
      <w:r>
        <w:rPr>
          <w:b/>
          <w:color w:val="000000"/>
        </w:rPr>
        <w:t>VND</w:t>
      </w:r>
    </w:p>
    <w:p w14:paraId="4659AA3C" w14:textId="77777777" w:rsidR="001C2C84" w:rsidRDefault="001C2C84" w:rsidP="001C2C84">
      <w:pPr>
        <w:widowControl w:val="0"/>
        <w:spacing w:before="300" w:after="200"/>
        <w:jc w:val="both"/>
        <w:rPr>
          <w:b/>
          <w:color w:val="000000"/>
        </w:rPr>
      </w:pPr>
    </w:p>
    <w:p w14:paraId="348627DE" w14:textId="77777777" w:rsidR="006323A4" w:rsidRDefault="006323A4" w:rsidP="001C2C84">
      <w:pPr>
        <w:widowControl w:val="0"/>
        <w:spacing w:before="300" w:after="200"/>
        <w:jc w:val="both"/>
        <w:rPr>
          <w:b/>
          <w:color w:val="000000"/>
        </w:rPr>
      </w:pPr>
    </w:p>
    <w:p w14:paraId="32324C14" w14:textId="77777777" w:rsidR="006323A4" w:rsidRDefault="006323A4" w:rsidP="001C2C84">
      <w:pPr>
        <w:widowControl w:val="0"/>
        <w:spacing w:before="300" w:after="200"/>
        <w:jc w:val="both"/>
        <w:rPr>
          <w:b/>
          <w:color w:val="000000"/>
        </w:rPr>
      </w:pPr>
    </w:p>
    <w:tbl>
      <w:tblPr>
        <w:tblStyle w:val="a4"/>
        <w:tblW w:w="4088" w:type="dxa"/>
        <w:tblLayout w:type="fixed"/>
        <w:tblLook w:val="0400" w:firstRow="0" w:lastRow="0" w:firstColumn="0" w:lastColumn="0" w:noHBand="0" w:noVBand="1"/>
      </w:tblPr>
      <w:tblGrid>
        <w:gridCol w:w="579"/>
        <w:gridCol w:w="226"/>
        <w:gridCol w:w="3283"/>
      </w:tblGrid>
      <w:tr w:rsidR="00053678" w14:paraId="1D0A9C02" w14:textId="77777777">
        <w:trPr>
          <w:trHeight w:val="593"/>
        </w:trPr>
        <w:tc>
          <w:tcPr>
            <w:tcW w:w="579" w:type="dxa"/>
            <w:tcBorders>
              <w:top w:val="single" w:sz="18" w:space="0" w:color="808000"/>
              <w:left w:val="single" w:sz="18" w:space="0" w:color="808000"/>
              <w:bottom w:val="single" w:sz="18" w:space="0" w:color="808000"/>
              <w:right w:val="single" w:sz="18" w:space="0" w:color="808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4A878" w14:textId="77777777" w:rsidR="00053678" w:rsidRDefault="00B015C2">
            <w:pPr>
              <w:spacing w:line="312" w:lineRule="auto"/>
              <w:jc w:val="center"/>
              <w:rPr>
                <w:color w:val="000000"/>
                <w:sz w:val="36"/>
                <w:szCs w:val="36"/>
              </w:rPr>
            </w:pPr>
            <w:r>
              <w:br w:type="page"/>
            </w:r>
            <w:r>
              <w:rPr>
                <w:b/>
                <w:color w:val="000000"/>
                <w:sz w:val="36"/>
                <w:szCs w:val="36"/>
              </w:rPr>
              <w:t>Ⅱ</w:t>
            </w:r>
          </w:p>
        </w:tc>
        <w:tc>
          <w:tcPr>
            <w:tcW w:w="226" w:type="dxa"/>
            <w:tcBorders>
              <w:top w:val="nil"/>
              <w:left w:val="single" w:sz="18" w:space="0" w:color="808000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FFA47" w14:textId="77777777" w:rsidR="00053678" w:rsidRDefault="00053678">
            <w:pPr>
              <w:spacing w:line="312" w:lineRule="auto"/>
              <w:rPr>
                <w:color w:val="003366"/>
                <w:sz w:val="36"/>
                <w:szCs w:val="36"/>
              </w:rPr>
            </w:pPr>
          </w:p>
        </w:tc>
        <w:tc>
          <w:tcPr>
            <w:tcW w:w="3283" w:type="dxa"/>
            <w:tcBorders>
              <w:top w:val="single" w:sz="18" w:space="0" w:color="808000"/>
              <w:left w:val="nil"/>
              <w:bottom w:val="single" w:sz="18" w:space="0" w:color="808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16B35" w14:textId="77777777" w:rsidR="00053678" w:rsidRDefault="00B015C2">
            <w:pPr>
              <w:spacing w:line="312" w:lineRule="auto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Research Plan</w:t>
            </w:r>
          </w:p>
        </w:tc>
      </w:tr>
    </w:tbl>
    <w:p w14:paraId="3B0FC4B4" w14:textId="77777777" w:rsidR="00053678" w:rsidRDefault="00B015C2">
      <w:pPr>
        <w:widowControl w:val="0"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/>
        <w:ind w:left="357" w:hanging="35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Background and Rationale</w:t>
      </w:r>
    </w:p>
    <w:p w14:paraId="474C078D" w14:textId="16CC57C7" w:rsidR="001C2C84" w:rsidRPr="00CA2E91" w:rsidRDefault="00CA2E91" w:rsidP="00926985">
      <w:pPr>
        <w:pStyle w:val="NormalWeb"/>
        <w:spacing w:before="120" w:after="120" w:line="360" w:lineRule="auto"/>
        <w:jc w:val="both"/>
        <w:rPr>
          <w:lang w:val="vi-VN"/>
        </w:rPr>
      </w:pPr>
      <w:r>
        <w:rPr>
          <w:lang w:val="vi-VN"/>
        </w:rPr>
        <w:t>……</w:t>
      </w:r>
    </w:p>
    <w:p w14:paraId="4ACA8BD5" w14:textId="77777777" w:rsidR="00053678" w:rsidRPr="00926985" w:rsidRDefault="00B015C2" w:rsidP="009269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40" w:hanging="540"/>
        <w:jc w:val="both"/>
        <w:rPr>
          <w:b/>
          <w:color w:val="000000"/>
        </w:rPr>
      </w:pPr>
      <w:r w:rsidRPr="00926985">
        <w:rPr>
          <w:b/>
          <w:color w:val="000000"/>
        </w:rPr>
        <w:lastRenderedPageBreak/>
        <w:t>Research Objectives and Contents</w:t>
      </w:r>
    </w:p>
    <w:p w14:paraId="57633B86" w14:textId="77777777" w:rsidR="00053678" w:rsidRDefault="00B015C2">
      <w:pPr>
        <w:spacing w:before="300" w:after="200"/>
        <w:ind w:left="170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2.1. Objectives</w:t>
      </w:r>
    </w:p>
    <w:p w14:paraId="2E0B2B6A" w14:textId="64A48A72" w:rsidR="00CA2E91" w:rsidRDefault="00CA2E91">
      <w:pPr>
        <w:spacing w:before="300" w:after="200"/>
        <w:ind w:firstLine="170"/>
        <w:rPr>
          <w:color w:val="000000"/>
          <w:lang w:val="vi-VN"/>
        </w:rPr>
      </w:pPr>
      <w:r>
        <w:rPr>
          <w:color w:val="000000"/>
          <w:lang w:val="vi-VN"/>
        </w:rPr>
        <w:t>….</w:t>
      </w:r>
    </w:p>
    <w:p w14:paraId="27A5FFAB" w14:textId="10DA9ECF" w:rsidR="00053678" w:rsidRDefault="00B015C2">
      <w:pPr>
        <w:spacing w:before="300" w:after="200"/>
        <w:ind w:firstLine="170"/>
        <w:rPr>
          <w:b/>
          <w:color w:val="000000"/>
        </w:rPr>
      </w:pPr>
      <w:r>
        <w:rPr>
          <w:b/>
          <w:color w:val="000000"/>
        </w:rPr>
        <w:t>2.2. Research Content and Methodology</w:t>
      </w:r>
    </w:p>
    <w:p w14:paraId="264E1CF6" w14:textId="77777777" w:rsidR="002360A8" w:rsidRDefault="002360A8">
      <w:pPr>
        <w:spacing w:before="300" w:after="200"/>
        <w:ind w:firstLine="170"/>
        <w:rPr>
          <w:b/>
          <w:color w:val="000000"/>
        </w:rPr>
      </w:pPr>
      <w:r>
        <w:rPr>
          <w:b/>
          <w:color w:val="000000"/>
        </w:rPr>
        <w:t>2.2.1. Research Content</w:t>
      </w:r>
    </w:p>
    <w:p w14:paraId="799A4EE2" w14:textId="65E98A0D" w:rsidR="008404E8" w:rsidRDefault="00CA2E91" w:rsidP="00CA2E91">
      <w:pPr>
        <w:spacing w:after="280"/>
        <w:jc w:val="both"/>
        <w:rPr>
          <w:lang w:val="vi-VN"/>
        </w:rPr>
      </w:pPr>
      <w:r>
        <w:rPr>
          <w:lang w:val="vi-VN"/>
        </w:rPr>
        <w:t xml:space="preserve">   ….</w:t>
      </w:r>
    </w:p>
    <w:p w14:paraId="61342A11" w14:textId="2E737BEA" w:rsidR="008404E8" w:rsidRDefault="008404E8" w:rsidP="008404E8">
      <w:pPr>
        <w:spacing w:before="300" w:after="200"/>
        <w:ind w:firstLine="170"/>
        <w:rPr>
          <w:b/>
          <w:color w:val="000000"/>
        </w:rPr>
      </w:pPr>
      <w:r>
        <w:rPr>
          <w:b/>
          <w:color w:val="000000"/>
        </w:rPr>
        <w:t>2.2.</w:t>
      </w:r>
      <w:r>
        <w:rPr>
          <w:b/>
          <w:color w:val="000000"/>
          <w:lang w:val="vi-VN"/>
        </w:rPr>
        <w:t>2</w:t>
      </w:r>
      <w:r>
        <w:rPr>
          <w:b/>
          <w:color w:val="000000"/>
        </w:rPr>
        <w:t>. Methodology</w:t>
      </w:r>
    </w:p>
    <w:p w14:paraId="08DE66E8" w14:textId="649249AF" w:rsidR="008404E8" w:rsidRPr="00CA2E91" w:rsidRDefault="008404E8" w:rsidP="00CA2E91">
      <w:pPr>
        <w:spacing w:after="280"/>
        <w:jc w:val="both"/>
        <w:rPr>
          <w:lang w:val="vi-VN"/>
        </w:rPr>
      </w:pPr>
      <w:r>
        <w:rPr>
          <w:lang w:val="vi-VN"/>
        </w:rPr>
        <w:t xml:space="preserve">   ….</w:t>
      </w:r>
    </w:p>
    <w:p w14:paraId="5A6CDB1E" w14:textId="77777777" w:rsidR="00053678" w:rsidRDefault="00B015C2">
      <w:pPr>
        <w:spacing w:before="300" w:after="200"/>
        <w:ind w:left="170"/>
        <w:rPr>
          <w:b/>
          <w:color w:val="000000"/>
          <w:lang w:val="vi-VN"/>
        </w:rPr>
      </w:pPr>
      <w:r>
        <w:rPr>
          <w:b/>
          <w:color w:val="000000"/>
        </w:rPr>
        <w:t>2.3. Quantitative Objectives</w:t>
      </w:r>
    </w:p>
    <w:p w14:paraId="3BFECC01" w14:textId="370980BD" w:rsidR="00CA2E91" w:rsidRPr="00CA2E91" w:rsidRDefault="00CA2E91">
      <w:pPr>
        <w:spacing w:before="300" w:after="200"/>
        <w:ind w:left="170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….</w:t>
      </w:r>
    </w:p>
    <w:p w14:paraId="762FE9AC" w14:textId="77777777" w:rsidR="00CA2E91" w:rsidRDefault="00B015C2" w:rsidP="00CA2E91">
      <w:pPr>
        <w:spacing w:before="300" w:after="200"/>
        <w:ind w:left="170"/>
        <w:rPr>
          <w:b/>
          <w:color w:val="000000"/>
          <w:lang w:val="vi-VN"/>
        </w:rPr>
      </w:pPr>
      <w:r>
        <w:rPr>
          <w:b/>
          <w:color w:val="000000"/>
        </w:rPr>
        <w:t>2.4. Research Schedule</w:t>
      </w:r>
    </w:p>
    <w:p w14:paraId="4DF85441" w14:textId="713B9DCE" w:rsidR="00CA2E91" w:rsidRDefault="00CA2E91" w:rsidP="00CA2E91">
      <w:pPr>
        <w:spacing w:before="300" w:after="200"/>
        <w:ind w:left="170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…</w:t>
      </w:r>
    </w:p>
    <w:p w14:paraId="1619BADE" w14:textId="55AC4C4F" w:rsidR="00053678" w:rsidRPr="00CA2E91" w:rsidRDefault="00CA2E91" w:rsidP="00CA2E91">
      <w:pPr>
        <w:spacing w:before="300" w:after="200"/>
        <w:ind w:left="170"/>
        <w:rPr>
          <w:b/>
          <w:color w:val="000000"/>
        </w:rPr>
      </w:pPr>
      <w:r>
        <w:rPr>
          <w:b/>
          <w:color w:val="000000"/>
          <w:lang w:val="vi-VN"/>
        </w:rPr>
        <w:t xml:space="preserve">2.5. </w:t>
      </w:r>
      <w:r w:rsidR="00B015C2" w:rsidRPr="00CA2E91">
        <w:rPr>
          <w:b/>
          <w:color w:val="000000"/>
          <w:sz w:val="28"/>
          <w:szCs w:val="28"/>
        </w:rPr>
        <w:t>References</w:t>
      </w:r>
    </w:p>
    <w:p w14:paraId="7D4D5789" w14:textId="3C2F8EA3" w:rsidR="00053678" w:rsidRPr="00CA2E91" w:rsidRDefault="00CA2E91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  …</w:t>
      </w:r>
    </w:p>
    <w:p w14:paraId="1B240D18" w14:textId="77777777" w:rsidR="00053678" w:rsidRDefault="00053678">
      <w:pPr>
        <w:rPr>
          <w:color w:val="000000"/>
          <w:sz w:val="16"/>
          <w:szCs w:val="16"/>
        </w:rPr>
      </w:pPr>
    </w:p>
    <w:tbl>
      <w:tblPr>
        <w:tblStyle w:val="a6"/>
        <w:tblW w:w="7774" w:type="dxa"/>
        <w:tblLayout w:type="fixed"/>
        <w:tblLook w:val="0400" w:firstRow="0" w:lastRow="0" w:firstColumn="0" w:lastColumn="0" w:noHBand="0" w:noVBand="1"/>
      </w:tblPr>
      <w:tblGrid>
        <w:gridCol w:w="666"/>
        <w:gridCol w:w="248"/>
        <w:gridCol w:w="6860"/>
      </w:tblGrid>
      <w:tr w:rsidR="00053678" w14:paraId="7A5DB383" w14:textId="77777777">
        <w:trPr>
          <w:trHeight w:val="593"/>
        </w:trPr>
        <w:tc>
          <w:tcPr>
            <w:tcW w:w="666" w:type="dxa"/>
            <w:tcBorders>
              <w:top w:val="single" w:sz="18" w:space="0" w:color="808000"/>
              <w:left w:val="single" w:sz="18" w:space="0" w:color="808000"/>
              <w:bottom w:val="single" w:sz="18" w:space="0" w:color="808000"/>
              <w:right w:val="single" w:sz="18" w:space="0" w:color="808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721F7" w14:textId="77777777" w:rsidR="00053678" w:rsidRDefault="00B015C2">
            <w:pPr>
              <w:spacing w:line="312" w:lineRule="auto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Ⅲ</w:t>
            </w:r>
          </w:p>
        </w:tc>
        <w:tc>
          <w:tcPr>
            <w:tcW w:w="248" w:type="dxa"/>
            <w:tcBorders>
              <w:top w:val="nil"/>
              <w:left w:val="single" w:sz="18" w:space="0" w:color="808000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EEF2C" w14:textId="77777777" w:rsidR="00053678" w:rsidRDefault="00053678">
            <w:pPr>
              <w:spacing w:line="312" w:lineRule="auto"/>
              <w:rPr>
                <w:color w:val="003366"/>
                <w:sz w:val="36"/>
                <w:szCs w:val="36"/>
              </w:rPr>
            </w:pPr>
          </w:p>
        </w:tc>
        <w:tc>
          <w:tcPr>
            <w:tcW w:w="6860" w:type="dxa"/>
            <w:tcBorders>
              <w:top w:val="single" w:sz="18" w:space="0" w:color="808000"/>
              <w:left w:val="nil"/>
              <w:bottom w:val="single" w:sz="18" w:space="0" w:color="808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A6125" w14:textId="77777777" w:rsidR="00053678" w:rsidRDefault="00B015C2">
            <w:pPr>
              <w:spacing w:line="312" w:lineRule="auto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Expected Effects and Utilization Plan</w:t>
            </w:r>
          </w:p>
        </w:tc>
      </w:tr>
    </w:tbl>
    <w:p w14:paraId="77BC9814" w14:textId="77777777" w:rsidR="00053678" w:rsidRDefault="00B015C2">
      <w:pPr>
        <w:spacing w:before="4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Expected Outcomes of the Research</w:t>
      </w:r>
    </w:p>
    <w:p w14:paraId="54952238" w14:textId="294588F4" w:rsidR="001C2C84" w:rsidRPr="00960C85" w:rsidRDefault="00960C85" w:rsidP="001C2C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lang w:val="vi-VN"/>
        </w:rPr>
      </w:pPr>
      <w:r>
        <w:rPr>
          <w:rFonts w:hAnsi="Symbol" w:hint="eastAsia"/>
          <w:lang w:val="vi-VN"/>
        </w:rPr>
        <w:t>…</w:t>
      </w:r>
    </w:p>
    <w:p w14:paraId="784E982E" w14:textId="7CFA05A0" w:rsidR="00053678" w:rsidRPr="00960C85" w:rsidRDefault="00B015C2" w:rsidP="001C2C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>2. Utilization Plan of the Research Results</w:t>
      </w:r>
      <w:r w:rsidR="00960C85">
        <w:rPr>
          <w:b/>
          <w:color w:val="000000"/>
          <w:sz w:val="28"/>
          <w:szCs w:val="28"/>
          <w:lang w:val="vi-VN"/>
        </w:rPr>
        <w:t xml:space="preserve"> </w:t>
      </w:r>
    </w:p>
    <w:p w14:paraId="395DAC56" w14:textId="0348E672" w:rsidR="00053678" w:rsidRDefault="00960C85">
      <w:pPr>
        <w:rPr>
          <w:rFonts w:hAnsi="Symbol" w:hint="eastAsia"/>
          <w:lang w:val="vi-VN"/>
        </w:rPr>
      </w:pPr>
      <w:r>
        <w:rPr>
          <w:rFonts w:hAnsi="Symbol"/>
          <w:lang w:val="vi-VN"/>
        </w:rPr>
        <w:t xml:space="preserve">            </w:t>
      </w:r>
      <w:r>
        <w:rPr>
          <w:rFonts w:hAnsi="Symbol" w:hint="eastAsia"/>
          <w:lang w:val="vi-VN"/>
        </w:rPr>
        <w:t>…</w:t>
      </w:r>
      <w:r>
        <w:rPr>
          <w:rFonts w:hAnsi="Symbol"/>
          <w:lang w:val="vi-VN"/>
        </w:rPr>
        <w:t>.</w:t>
      </w:r>
    </w:p>
    <w:p w14:paraId="633C3DA9" w14:textId="77777777" w:rsidR="00960C85" w:rsidRDefault="00960C85">
      <w:pPr>
        <w:rPr>
          <w:rFonts w:hAnsi="Symbol" w:hint="eastAsia"/>
          <w:lang w:val="vi-VN"/>
        </w:rPr>
      </w:pPr>
    </w:p>
    <w:p w14:paraId="0C9A6392" w14:textId="77777777" w:rsidR="00960C85" w:rsidRDefault="00960C85">
      <w:pPr>
        <w:rPr>
          <w:rFonts w:hAnsi="Symbol" w:hint="eastAsia"/>
          <w:lang w:val="vi-VN"/>
        </w:rPr>
      </w:pPr>
    </w:p>
    <w:p w14:paraId="57054C78" w14:textId="77777777" w:rsidR="00960C85" w:rsidRDefault="00960C85">
      <w:pPr>
        <w:rPr>
          <w:rFonts w:hAnsi="Symbol" w:hint="eastAsia"/>
          <w:lang w:val="vi-VN"/>
        </w:rPr>
      </w:pPr>
    </w:p>
    <w:p w14:paraId="7892883C" w14:textId="77777777" w:rsidR="00960C85" w:rsidRDefault="00960C85">
      <w:pPr>
        <w:rPr>
          <w:rFonts w:hAnsi="Symbol" w:hint="eastAsia"/>
          <w:lang w:val="vi-VN"/>
        </w:rPr>
      </w:pPr>
    </w:p>
    <w:p w14:paraId="0738AAE2" w14:textId="77777777" w:rsidR="00960C85" w:rsidRDefault="00960C85">
      <w:pPr>
        <w:rPr>
          <w:rFonts w:hAnsi="Symbol" w:hint="eastAsia"/>
          <w:lang w:val="vi-VN"/>
        </w:rPr>
      </w:pPr>
    </w:p>
    <w:p w14:paraId="39122347" w14:textId="77777777" w:rsidR="00960C85" w:rsidRDefault="00960C85">
      <w:pPr>
        <w:rPr>
          <w:rFonts w:hAnsi="Symbol" w:hint="eastAsia"/>
          <w:lang w:val="vi-VN"/>
        </w:rPr>
      </w:pPr>
    </w:p>
    <w:p w14:paraId="3EFCA046" w14:textId="77777777" w:rsidR="00960C85" w:rsidRDefault="00960C85">
      <w:pPr>
        <w:rPr>
          <w:rFonts w:hAnsi="Symbol" w:hint="eastAsia"/>
          <w:lang w:val="vi-VN"/>
        </w:rPr>
      </w:pPr>
    </w:p>
    <w:p w14:paraId="408DBCE2" w14:textId="77777777" w:rsidR="00960C85" w:rsidRDefault="00960C85">
      <w:pPr>
        <w:rPr>
          <w:rFonts w:hAnsi="Symbol" w:hint="eastAsia"/>
          <w:lang w:val="vi-VN"/>
        </w:rPr>
      </w:pPr>
    </w:p>
    <w:p w14:paraId="031CF292" w14:textId="77777777" w:rsidR="00960C85" w:rsidRDefault="00960C85">
      <w:pPr>
        <w:rPr>
          <w:rFonts w:hAnsi="Symbol" w:hint="eastAsia"/>
          <w:lang w:val="vi-VN"/>
        </w:rPr>
      </w:pPr>
    </w:p>
    <w:p w14:paraId="75183621" w14:textId="77777777" w:rsidR="00960C85" w:rsidRPr="00960C85" w:rsidRDefault="00960C85">
      <w:pPr>
        <w:rPr>
          <w:color w:val="000000"/>
          <w:sz w:val="16"/>
          <w:szCs w:val="16"/>
          <w:lang w:val="vi-VN"/>
        </w:rPr>
      </w:pPr>
    </w:p>
    <w:p w14:paraId="59A929B8" w14:textId="77777777" w:rsidR="00053678" w:rsidRDefault="00053678">
      <w:pPr>
        <w:ind w:left="284"/>
        <w:rPr>
          <w:color w:val="000000"/>
          <w:sz w:val="16"/>
          <w:szCs w:val="16"/>
        </w:rPr>
      </w:pPr>
    </w:p>
    <w:tbl>
      <w:tblPr>
        <w:tblStyle w:val="a7"/>
        <w:tblW w:w="6923" w:type="dxa"/>
        <w:tblLayout w:type="fixed"/>
        <w:tblLook w:val="0400" w:firstRow="0" w:lastRow="0" w:firstColumn="0" w:lastColumn="0" w:noHBand="0" w:noVBand="1"/>
      </w:tblPr>
      <w:tblGrid>
        <w:gridCol w:w="579"/>
        <w:gridCol w:w="226"/>
        <w:gridCol w:w="6118"/>
      </w:tblGrid>
      <w:tr w:rsidR="00053678" w14:paraId="3FC6E533" w14:textId="77777777">
        <w:trPr>
          <w:trHeight w:val="593"/>
        </w:trPr>
        <w:tc>
          <w:tcPr>
            <w:tcW w:w="579" w:type="dxa"/>
            <w:tcBorders>
              <w:top w:val="single" w:sz="18" w:space="0" w:color="808000"/>
              <w:left w:val="single" w:sz="18" w:space="0" w:color="808000"/>
              <w:bottom w:val="single" w:sz="18" w:space="0" w:color="808000"/>
              <w:right w:val="single" w:sz="18" w:space="0" w:color="808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266D0" w14:textId="77777777" w:rsidR="00053678" w:rsidRDefault="00B015C2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lastRenderedPageBreak/>
              <w:t>IV</w:t>
            </w:r>
          </w:p>
        </w:tc>
        <w:tc>
          <w:tcPr>
            <w:tcW w:w="226" w:type="dxa"/>
            <w:tcBorders>
              <w:top w:val="nil"/>
              <w:left w:val="single" w:sz="18" w:space="0" w:color="808000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F13C6" w14:textId="77777777" w:rsidR="00053678" w:rsidRDefault="00053678">
            <w:pPr>
              <w:rPr>
                <w:color w:val="003366"/>
                <w:sz w:val="36"/>
                <w:szCs w:val="36"/>
              </w:rPr>
            </w:pPr>
          </w:p>
        </w:tc>
        <w:tc>
          <w:tcPr>
            <w:tcW w:w="6118" w:type="dxa"/>
            <w:tcBorders>
              <w:top w:val="single" w:sz="18" w:space="0" w:color="808000"/>
              <w:left w:val="nil"/>
              <w:bottom w:val="single" w:sz="18" w:space="0" w:color="808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68772" w14:textId="77777777" w:rsidR="00053678" w:rsidRDefault="00B015C2">
            <w:pPr>
              <w:rPr>
                <w:color w:val="000000"/>
                <w:sz w:val="36"/>
                <w:szCs w:val="36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36"/>
                <w:szCs w:val="36"/>
              </w:rPr>
              <w:t>Usage of Research Fund</w:t>
            </w:r>
          </w:p>
        </w:tc>
      </w:tr>
    </w:tbl>
    <w:p w14:paraId="4C53A5A0" w14:textId="77777777" w:rsidR="00053678" w:rsidRDefault="00B015C2">
      <w:pPr>
        <w:spacing w:before="400" w:after="2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Describe detailed plan of Research Fund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603"/>
        <w:gridCol w:w="441"/>
        <w:gridCol w:w="1028"/>
        <w:gridCol w:w="567"/>
        <w:gridCol w:w="748"/>
        <w:gridCol w:w="1571"/>
        <w:gridCol w:w="1356"/>
      </w:tblGrid>
      <w:tr w:rsidR="001C2C84" w:rsidRPr="00E5513B" w14:paraId="2947EE79" w14:textId="77777777" w:rsidTr="00960C85">
        <w:trPr>
          <w:trHeight w:val="385"/>
        </w:trPr>
        <w:tc>
          <w:tcPr>
            <w:tcW w:w="19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5CBA2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 xml:space="preserve">Category </w:t>
            </w:r>
          </w:p>
        </w:tc>
        <w:tc>
          <w:tcPr>
            <w:tcW w:w="5958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1DDE5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Subcategory</w:t>
            </w:r>
          </w:p>
        </w:tc>
        <w:tc>
          <w:tcPr>
            <w:tcW w:w="135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EDE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A5E13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Amount (VND)</w:t>
            </w:r>
          </w:p>
        </w:tc>
      </w:tr>
      <w:tr w:rsidR="001C2C84" w:rsidRPr="00E5513B" w14:paraId="4C95423D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45D44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AD43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Name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C2C00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Position</w:t>
            </w: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0FD0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Labor Costs</w:t>
            </w:r>
          </w:p>
        </w:tc>
        <w:tc>
          <w:tcPr>
            <w:tcW w:w="135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1A7C749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25996F34" w14:textId="77777777" w:rsidTr="00960C85">
        <w:trPr>
          <w:trHeight w:val="385"/>
        </w:trPr>
        <w:tc>
          <w:tcPr>
            <w:tcW w:w="195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0EC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Malgun Gothic" w:hAnsi="Calibri"/>
                <w:kern w:val="2"/>
                <w:lang w:eastAsia="ko-KR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Labor Costs</w:t>
            </w:r>
          </w:p>
          <w:p w14:paraId="4A12C25B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Malgun Gothic" w:hAnsi="Calibri"/>
                <w:b/>
                <w:bCs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703A3" w14:textId="3CE17488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513E" w14:textId="30406D2F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086E0" w14:textId="380CEA2A" w:rsidR="001C2C84" w:rsidRPr="003D4E1B" w:rsidRDefault="001C2C84" w:rsidP="00F02D11">
            <w:pPr>
              <w:spacing w:after="160" w:line="278" w:lineRule="auto"/>
              <w:jc w:val="center"/>
              <w:rPr>
                <w:rFonts w:ascii="Calibri" w:hAnsi="Calibri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30090" w14:textId="628029DE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0AB3FC38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BDE0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19EF7" w14:textId="0FF1B77D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C3D33" w14:textId="7B6BFA1E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B4B4" w14:textId="578E69C2" w:rsidR="001C2C84" w:rsidRPr="003D4E1B" w:rsidRDefault="001C2C84" w:rsidP="00F02D11">
            <w:pPr>
              <w:spacing w:after="160" w:line="278" w:lineRule="auto"/>
              <w:jc w:val="center"/>
              <w:rPr>
                <w:rFonts w:ascii="Calibri" w:hAnsi="Calibri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53BCE" w14:textId="69D316F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35851E8E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FB48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D841F" w14:textId="4718E64A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27460" w14:textId="1AB627CA" w:rsidR="001C2C84" w:rsidRPr="00960C85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val="vi-VN" w:eastAsia="zh-CN"/>
                <w14:ligatures w14:val="standardContextu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75BEB" w14:textId="0D7C2EB1" w:rsidR="001C2C84" w:rsidRPr="003D4E1B" w:rsidRDefault="001C2C84" w:rsidP="00F02D11">
            <w:pPr>
              <w:spacing w:after="160" w:line="278" w:lineRule="auto"/>
              <w:jc w:val="center"/>
              <w:rPr>
                <w:rFonts w:ascii="Calibri" w:hAnsi="Calibri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E266D" w14:textId="62250275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2924CF5C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20A46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0ED5B" w14:textId="21478159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E924E" w14:textId="2062F8DB" w:rsidR="001C2C84" w:rsidRPr="00960C85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val="vi-VN" w:eastAsia="zh-CN"/>
                <w14:ligatures w14:val="standardContextu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F706F" w14:textId="344D8E53" w:rsidR="001C2C84" w:rsidRPr="003D4E1B" w:rsidRDefault="001C2C84" w:rsidP="00F02D11">
            <w:pPr>
              <w:spacing w:after="160" w:line="278" w:lineRule="auto"/>
              <w:jc w:val="center"/>
              <w:rPr>
                <w:rFonts w:ascii="Calibri" w:hAnsi="Calibri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931B5" w14:textId="40DC1E9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21F2B4FA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6767E2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8F05D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Subtotal (Personnel Expenses)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A0084" w14:textId="4F39EC5A" w:rsidR="001C2C84" w:rsidRPr="003D4E1B" w:rsidRDefault="001C2C84" w:rsidP="00F02D11">
            <w:pPr>
              <w:spacing w:after="160" w:line="278" w:lineRule="auto"/>
              <w:rPr>
                <w:rFonts w:ascii="Calibri" w:eastAsia="DengXian" w:hAnsi="Calibri"/>
                <w:b/>
                <w:kern w:val="2"/>
                <w:lang w:eastAsia="ko-KR"/>
                <w14:ligatures w14:val="standardContextual"/>
              </w:rPr>
            </w:pPr>
          </w:p>
        </w:tc>
      </w:tr>
      <w:tr w:rsidR="00FA2FA5" w:rsidRPr="00E5513B" w14:paraId="0192DBBF" w14:textId="77777777" w:rsidTr="00960C85">
        <w:trPr>
          <w:trHeight w:val="385"/>
        </w:trPr>
        <w:tc>
          <w:tcPr>
            <w:tcW w:w="195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5994F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Materials and Analysis Costs</w:t>
            </w:r>
          </w:p>
        </w:tc>
        <w:tc>
          <w:tcPr>
            <w:tcW w:w="16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75846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Reagents &amp; Materials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2308D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Item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D50C3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Unit Price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023E1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Quantity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D3CD1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Subtotal</w:t>
            </w:r>
          </w:p>
        </w:tc>
      </w:tr>
      <w:tr w:rsidR="00FA2FA5" w:rsidRPr="00E5513B" w14:paraId="75EFC196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4DC3D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78216A9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1235" w14:textId="1A00D158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59AB" w14:textId="3B05A99A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A380" w14:textId="4DF807A7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4500C" w14:textId="00761B0A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FA2FA5" w:rsidRPr="00E5513B" w14:paraId="54B5789B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2808C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16A2172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0128" w14:textId="2C6BEC65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4734" w14:textId="63483975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707A" w14:textId="265B883C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AE94F" w14:textId="3F4A7446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FA2FA5" w:rsidRPr="00E5513B" w14:paraId="59DDE7D0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0A448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50B2D0E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5631" w14:textId="4358A6D9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630D" w14:textId="64D12667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CDF9" w14:textId="54BAD622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9CB02" w14:textId="2086215E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FA2FA5" w:rsidRPr="00E5513B" w14:paraId="005204FF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2F978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FF94171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6584" w14:textId="72C8FCB4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4E26" w14:textId="4994F6B3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CF6F" w14:textId="3D6E3FDE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7C809" w14:textId="1EB5BF0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FA2FA5" w:rsidRPr="00E5513B" w14:paraId="034A69E1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66AB3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6883A7B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66A9" w14:textId="5E1CE917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4366" w14:textId="123D8B7D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9060" w14:textId="6A59CDEA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C7111" w14:textId="239370C4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FA2FA5" w:rsidRPr="00E5513B" w14:paraId="71571301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512D5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102D94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4316" w14:textId="67530267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5EF0" w14:textId="299C2C0F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DCA6" w14:textId="6FEE7219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AC6BD" w14:textId="1626F76B" w:rsidR="00FA2FA5" w:rsidRPr="00E5513B" w:rsidRDefault="00FA2FA5" w:rsidP="00F02D11">
            <w:pPr>
              <w:spacing w:after="160" w:line="278" w:lineRule="auto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</w:tr>
      <w:tr w:rsidR="00FA2FA5" w:rsidRPr="00E5513B" w14:paraId="43A25232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FD36A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8E2B73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BF7B" w14:textId="20A854FF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B052" w14:textId="084D8307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FD13" w14:textId="13ADA988" w:rsidR="00FA2FA5" w:rsidRPr="00E5513B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8A017" w14:textId="76902A24" w:rsidR="00FA2FA5" w:rsidRPr="00E5513B" w:rsidRDefault="00FA2FA5" w:rsidP="00F02D11">
            <w:pPr>
              <w:spacing w:after="160" w:line="278" w:lineRule="auto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</w:tr>
      <w:tr w:rsidR="00FA2FA5" w:rsidRPr="00E5513B" w14:paraId="49CA7C57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374B8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1946E" w14:textId="77777777" w:rsidR="00FA2FA5" w:rsidRPr="00E5513B" w:rsidRDefault="00FA2FA5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14C9" w14:textId="268D65C1" w:rsidR="00FA2FA5" w:rsidRPr="00FA2FA5" w:rsidRDefault="00FA2FA5" w:rsidP="00F02D11">
            <w:pPr>
              <w:spacing w:after="160" w:line="278" w:lineRule="auto"/>
              <w:jc w:val="center"/>
              <w:rPr>
                <w:rFonts w:asciiTheme="minorHAnsi" w:hAnsiTheme="minorHAnsi" w:cstheme="minorHAns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07CF" w14:textId="77777777" w:rsidR="00FA2FA5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7128" w14:textId="77777777" w:rsidR="00FA2FA5" w:rsidRDefault="00FA2FA5" w:rsidP="00F02D11">
            <w:pPr>
              <w:spacing w:after="160" w:line="278" w:lineRule="auto"/>
              <w:jc w:val="center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BE704" w14:textId="74D18FFA" w:rsidR="00FA2FA5" w:rsidRDefault="00FA2FA5" w:rsidP="00F02D11">
            <w:pPr>
              <w:spacing w:after="160" w:line="278" w:lineRule="auto"/>
              <w:rPr>
                <w:rFonts w:ascii="Calibri" w:hAnsi="Calibri"/>
                <w:color w:val="000000"/>
                <w:kern w:val="2"/>
                <w:lang w:val="en-SG" w:eastAsia="ko-KR"/>
                <w14:ligatures w14:val="standardContextual"/>
              </w:rPr>
            </w:pPr>
          </w:p>
        </w:tc>
      </w:tr>
      <w:tr w:rsidR="001C2C84" w:rsidRPr="00E5513B" w14:paraId="61AEA63E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C81E7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0585B" w14:textId="209133AF" w:rsidR="001C2C84" w:rsidRPr="00E5513B" w:rsidRDefault="0054335A" w:rsidP="00F02D11">
            <w:pPr>
              <w:spacing w:after="160" w:line="278" w:lineRule="auto"/>
              <w:rPr>
                <w:rFonts w:ascii="Calibri" w:hAnsi="Calibri"/>
                <w:color w:val="000000"/>
                <w:kern w:val="2"/>
                <w:lang w:val="en-SG"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color w:val="000000" w:themeColor="text1"/>
                <w:kern w:val="2"/>
                <w:lang w:eastAsia="zh-CN"/>
                <w14:ligatures w14:val="standardContextual"/>
              </w:rPr>
              <w:t>Subtotal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A78F1" w14:textId="19856160" w:rsidR="001C2C84" w:rsidRPr="00E5513B" w:rsidRDefault="001C2C84" w:rsidP="00F02D11">
            <w:pPr>
              <w:spacing w:after="160" w:line="278" w:lineRule="auto"/>
              <w:rPr>
                <w:rFonts w:ascii="Calibri" w:hAnsi="Calibri"/>
                <w:b/>
                <w:color w:val="000000"/>
                <w:kern w:val="2"/>
                <w:lang w:val="en-SG" w:eastAsia="zh-CN"/>
                <w14:ligatures w14:val="standardContextual"/>
              </w:rPr>
            </w:pPr>
          </w:p>
        </w:tc>
      </w:tr>
      <w:tr w:rsidR="001C2C84" w:rsidRPr="00E5513B" w14:paraId="5F31B206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C798F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01F0B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Analysis Costs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3B665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Analysis Items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932E1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Unit Price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1DB0D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Quantity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D3832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kern w:val="2"/>
                <w:lang w:eastAsia="zh-CN"/>
                <w14:ligatures w14:val="standardContextual"/>
              </w:rPr>
              <w:t>Subtotal</w:t>
            </w:r>
          </w:p>
        </w:tc>
      </w:tr>
      <w:tr w:rsidR="001C2C84" w:rsidRPr="00E5513B" w14:paraId="6F07FD31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7848C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4A5B5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5E917" w14:textId="6CB44DA1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C1D7B" w14:textId="5FF8F3F8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3B08F" w14:textId="5D45F5F1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90C42" w14:textId="2CF5658F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59C6AA25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937A8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28FD39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761B3" w14:textId="7236C1E2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C02BF" w14:textId="3DFB714F" w:rsidR="001C2C84" w:rsidRPr="00AF6B94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FF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21076" w14:textId="5FEDB9BD" w:rsidR="001C2C84" w:rsidRPr="00AF6B94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FF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45BF" w14:textId="5C12FFD7" w:rsidR="001C2C84" w:rsidRPr="00AF6B94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FF0000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460BEB8F" w14:textId="77777777" w:rsidTr="0054335A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A2DBA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8FBB5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D1F01" w14:textId="46BB22A5" w:rsidR="001C2C84" w:rsidRPr="00E5513B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B3172" w14:textId="0D36E97E" w:rsidR="001C2C84" w:rsidRPr="00960C85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FF0000"/>
                <w:kern w:val="2"/>
                <w:lang w:val="vi-VN"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4B236" w14:textId="04A83DE3" w:rsidR="001C2C84" w:rsidRPr="00AF6B94" w:rsidRDefault="001C2C84" w:rsidP="00F02D11">
            <w:pPr>
              <w:spacing w:after="160" w:line="278" w:lineRule="auto"/>
              <w:jc w:val="center"/>
              <w:rPr>
                <w:rFonts w:ascii="Calibri" w:eastAsia="DengXian" w:hAnsi="Calibri"/>
                <w:color w:val="FF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5AC9D" w14:textId="39B8E14E" w:rsidR="001C2C84" w:rsidRPr="00AF6B94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FF0000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0A12D0B6" w14:textId="77777777" w:rsidTr="00ED165B">
        <w:trPr>
          <w:trHeight w:val="431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8B5B3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F6B52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4F3B9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06A5E6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72A0A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4B865" w14:textId="68363BA0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302BA1E9" w14:textId="77777777" w:rsidTr="00960C85">
        <w:trPr>
          <w:trHeight w:val="385"/>
        </w:trPr>
        <w:tc>
          <w:tcPr>
            <w:tcW w:w="1957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D9DAD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6BB3B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color w:val="000000" w:themeColor="text1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color w:val="000000" w:themeColor="text1"/>
                <w:kern w:val="2"/>
                <w:lang w:eastAsia="zh-CN"/>
                <w14:ligatures w14:val="standardContextual"/>
              </w:rPr>
              <w:t>Subtotal (Materials &amp; Analysis Costs)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9A7EB" w14:textId="589CFF73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</w:p>
        </w:tc>
      </w:tr>
      <w:tr w:rsidR="001C2C84" w:rsidRPr="00E5513B" w14:paraId="14F2217D" w14:textId="77777777" w:rsidTr="00960C85">
        <w:trPr>
          <w:trHeight w:val="358"/>
        </w:trPr>
        <w:tc>
          <w:tcPr>
            <w:tcW w:w="7915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F42AF" w14:textId="77777777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kern w:val="2"/>
                <w:lang w:eastAsia="zh-CN"/>
                <w14:ligatures w14:val="standardContextual"/>
              </w:rPr>
            </w:pPr>
            <w:r w:rsidRPr="00E5513B">
              <w:rPr>
                <w:rFonts w:ascii="Calibri" w:eastAsia="DengXian" w:hAnsi="Calibri" w:hint="eastAsia"/>
                <w:b/>
                <w:bCs/>
                <w:kern w:val="2"/>
                <w:lang w:eastAsia="zh-CN"/>
                <w14:ligatures w14:val="standardContextual"/>
              </w:rPr>
              <w:t xml:space="preserve">Research budget total: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E01A6" w14:textId="4A73D41B" w:rsidR="001C2C84" w:rsidRPr="00E5513B" w:rsidRDefault="001C2C84" w:rsidP="00F02D11">
            <w:pPr>
              <w:spacing w:after="160" w:line="278" w:lineRule="auto"/>
              <w:rPr>
                <w:rFonts w:ascii="Calibri" w:eastAsia="DengXian" w:hAnsi="Calibri"/>
                <w:b/>
                <w:bCs/>
                <w:kern w:val="2"/>
                <w:lang w:eastAsia="zh-CN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000000"/>
                <w:kern w:val="2"/>
                <w:lang w:val="en-SG" w:eastAsia="zh-CN"/>
                <w14:ligatures w14:val="standardContextual"/>
              </w:rPr>
              <w:t xml:space="preserve"> </w:t>
            </w:r>
          </w:p>
        </w:tc>
      </w:tr>
    </w:tbl>
    <w:p w14:paraId="27FB6645" w14:textId="77777777" w:rsidR="00053678" w:rsidRDefault="00053678">
      <w:pPr>
        <w:ind w:left="284"/>
        <w:rPr>
          <w:color w:val="000000"/>
          <w:sz w:val="16"/>
          <w:szCs w:val="16"/>
        </w:rPr>
      </w:pPr>
    </w:p>
    <w:p w14:paraId="728F1ED5" w14:textId="77777777" w:rsidR="001C2C84" w:rsidRDefault="001C2C84">
      <w:pPr>
        <w:ind w:left="284"/>
        <w:rPr>
          <w:color w:val="000000"/>
          <w:sz w:val="16"/>
          <w:szCs w:val="16"/>
        </w:rPr>
      </w:pPr>
    </w:p>
    <w:p w14:paraId="779ED34D" w14:textId="77777777" w:rsidR="001C2C84" w:rsidRDefault="001C2C84">
      <w:pPr>
        <w:ind w:left="284"/>
        <w:rPr>
          <w:color w:val="000000"/>
          <w:sz w:val="16"/>
          <w:szCs w:val="16"/>
        </w:rPr>
      </w:pPr>
    </w:p>
    <w:p w14:paraId="231D2FFA" w14:textId="77777777" w:rsidR="001C2C84" w:rsidRDefault="001C2C84">
      <w:pPr>
        <w:ind w:left="284"/>
        <w:rPr>
          <w:color w:val="000000"/>
          <w:sz w:val="16"/>
          <w:szCs w:val="16"/>
        </w:rPr>
      </w:pPr>
    </w:p>
    <w:tbl>
      <w:tblPr>
        <w:tblStyle w:val="a9"/>
        <w:tblW w:w="6214" w:type="dxa"/>
        <w:tblLayout w:type="fixed"/>
        <w:tblLook w:val="0400" w:firstRow="0" w:lastRow="0" w:firstColumn="0" w:lastColumn="0" w:noHBand="0" w:noVBand="1"/>
      </w:tblPr>
      <w:tblGrid>
        <w:gridCol w:w="579"/>
        <w:gridCol w:w="226"/>
        <w:gridCol w:w="5409"/>
      </w:tblGrid>
      <w:tr w:rsidR="00053678" w14:paraId="175169BD" w14:textId="77777777">
        <w:trPr>
          <w:trHeight w:val="593"/>
        </w:trPr>
        <w:tc>
          <w:tcPr>
            <w:tcW w:w="579" w:type="dxa"/>
            <w:tcBorders>
              <w:top w:val="single" w:sz="18" w:space="0" w:color="808000"/>
              <w:left w:val="single" w:sz="18" w:space="0" w:color="808000"/>
              <w:bottom w:val="single" w:sz="18" w:space="0" w:color="808000"/>
              <w:right w:val="single" w:sz="18" w:space="0" w:color="808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65F2A" w14:textId="77777777" w:rsidR="00053678" w:rsidRDefault="00B015C2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V</w:t>
            </w:r>
          </w:p>
        </w:tc>
        <w:tc>
          <w:tcPr>
            <w:tcW w:w="226" w:type="dxa"/>
            <w:tcBorders>
              <w:top w:val="nil"/>
              <w:left w:val="single" w:sz="18" w:space="0" w:color="808000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A3D4" w14:textId="77777777" w:rsidR="00053678" w:rsidRDefault="00053678">
            <w:pPr>
              <w:rPr>
                <w:color w:val="003366"/>
                <w:sz w:val="36"/>
                <w:szCs w:val="36"/>
              </w:rPr>
            </w:pPr>
          </w:p>
        </w:tc>
        <w:tc>
          <w:tcPr>
            <w:tcW w:w="5409" w:type="dxa"/>
            <w:tcBorders>
              <w:top w:val="single" w:sz="18" w:space="0" w:color="808000"/>
              <w:left w:val="nil"/>
              <w:bottom w:val="single" w:sz="18" w:space="0" w:color="808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2C020" w14:textId="77777777" w:rsidR="00053678" w:rsidRDefault="00B015C2">
            <w:pPr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Principal Research Leader</w:t>
            </w:r>
          </w:p>
        </w:tc>
      </w:tr>
    </w:tbl>
    <w:p w14:paraId="29523088" w14:textId="77777777" w:rsidR="001C2C84" w:rsidRDefault="001C2C84" w:rsidP="001C2C84">
      <w:pPr>
        <w:snapToGrid w:val="0"/>
        <w:spacing w:before="400" w:after="200"/>
        <w:textAlignment w:val="baseline"/>
        <w:rPr>
          <w:rFonts w:eastAsia="Malgun Gothic"/>
          <w:b/>
          <w:bCs/>
          <w:sz w:val="28"/>
          <w:szCs w:val="28"/>
        </w:rPr>
      </w:pPr>
      <w:r>
        <w:rPr>
          <w:rFonts w:eastAsia="Malgun Gothic" w:hint="eastAsia"/>
          <w:b/>
          <w:bCs/>
          <w:sz w:val="28"/>
          <w:szCs w:val="28"/>
        </w:rPr>
        <w:t>1.</w:t>
      </w:r>
      <w:r>
        <w:rPr>
          <w:rFonts w:eastAsia="Malgun Gothic"/>
          <w:b/>
          <w:bCs/>
          <w:sz w:val="28"/>
          <w:szCs w:val="28"/>
        </w:rPr>
        <w:t xml:space="preserve"> Principal </w:t>
      </w:r>
      <w:r>
        <w:rPr>
          <w:rFonts w:eastAsia="Malgun Gothic" w:hint="eastAsia"/>
          <w:b/>
          <w:bCs/>
          <w:sz w:val="28"/>
          <w:szCs w:val="28"/>
        </w:rPr>
        <w:t>R</w:t>
      </w:r>
      <w:r>
        <w:rPr>
          <w:rFonts w:eastAsia="Malgun Gothic"/>
          <w:b/>
          <w:bCs/>
          <w:sz w:val="28"/>
          <w:szCs w:val="28"/>
        </w:rPr>
        <w:t xml:space="preserve">esearch </w:t>
      </w:r>
      <w:r>
        <w:rPr>
          <w:rFonts w:eastAsia="Malgun Gothic" w:hint="eastAsia"/>
          <w:b/>
          <w:bCs/>
          <w:sz w:val="28"/>
          <w:szCs w:val="28"/>
        </w:rPr>
        <w:t>L</w:t>
      </w:r>
      <w:r>
        <w:rPr>
          <w:rFonts w:eastAsia="Malgun Gothic"/>
          <w:b/>
          <w:bCs/>
          <w:sz w:val="28"/>
          <w:szCs w:val="28"/>
        </w:rPr>
        <w:t>eader</w:t>
      </w:r>
    </w:p>
    <w:tbl>
      <w:tblPr>
        <w:tblOverlap w:val="never"/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2784"/>
      </w:tblGrid>
      <w:tr w:rsidR="001C2C84" w14:paraId="07A869C0" w14:textId="77777777" w:rsidTr="00F02D11">
        <w:trPr>
          <w:trHeight w:val="466"/>
          <w:jc w:val="center"/>
        </w:trPr>
        <w:tc>
          <w:tcPr>
            <w:tcW w:w="1560" w:type="dxa"/>
            <w:tcBorders>
              <w:top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CA613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Name</w:t>
            </w:r>
          </w:p>
        </w:tc>
        <w:tc>
          <w:tcPr>
            <w:tcW w:w="3118" w:type="dxa"/>
            <w:tcBorders>
              <w:top w:val="single" w:sz="12" w:space="0" w:color="000000"/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C0A7B" w14:textId="558C5861" w:rsidR="001C2C84" w:rsidRPr="00960C85" w:rsidRDefault="001C2C84" w:rsidP="00F02D11">
            <w:pPr>
              <w:snapToGrid w:val="0"/>
              <w:textAlignment w:val="baseline"/>
              <w:rPr>
                <w:rFonts w:eastAsia="Gulim"/>
                <w:lang w:val="vi-V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AF9E1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Position</w:t>
            </w:r>
          </w:p>
        </w:tc>
        <w:tc>
          <w:tcPr>
            <w:tcW w:w="2784" w:type="dxa"/>
            <w:tcBorders>
              <w:top w:val="single" w:sz="12" w:space="0" w:color="000000"/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12DD8" w14:textId="4DA533C6" w:rsidR="001C2C84" w:rsidRPr="00960C85" w:rsidRDefault="001C2C84" w:rsidP="00F02D11">
            <w:pPr>
              <w:snapToGrid w:val="0"/>
              <w:textAlignment w:val="baseline"/>
              <w:rPr>
                <w:rFonts w:eastAsia="Gulim"/>
                <w:lang w:val="vi-VN"/>
              </w:rPr>
            </w:pPr>
          </w:p>
        </w:tc>
      </w:tr>
      <w:tr w:rsidR="001C2C84" w14:paraId="58B55F15" w14:textId="77777777" w:rsidTr="00F02D11">
        <w:trPr>
          <w:trHeight w:val="466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D99A7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Institution</w:t>
            </w:r>
          </w:p>
        </w:tc>
        <w:tc>
          <w:tcPr>
            <w:tcW w:w="7178" w:type="dxa"/>
            <w:gridSpan w:val="3"/>
            <w:tcBorders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C90A1" w14:textId="77777777" w:rsidR="001C2C84" w:rsidRDefault="001C2C84" w:rsidP="00F02D11">
            <w:pPr>
              <w:snapToGrid w:val="0"/>
              <w:textAlignment w:val="baseline"/>
              <w:rPr>
                <w:rFonts w:eastAsia="Gulim"/>
              </w:rPr>
            </w:pPr>
            <w:r>
              <w:rPr>
                <w:rFonts w:eastAsia="Gulim"/>
              </w:rPr>
              <w:t>Faculty of Animal Science</w:t>
            </w:r>
          </w:p>
        </w:tc>
      </w:tr>
      <w:tr w:rsidR="001C2C84" w14:paraId="78981767" w14:textId="77777777" w:rsidTr="00F02D11">
        <w:trPr>
          <w:trHeight w:val="466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D865D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Address</w:t>
            </w:r>
          </w:p>
        </w:tc>
        <w:tc>
          <w:tcPr>
            <w:tcW w:w="7178" w:type="dxa"/>
            <w:gridSpan w:val="3"/>
            <w:tcBorders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8808B" w14:textId="77777777" w:rsidR="001C2C84" w:rsidRDefault="001C2C84" w:rsidP="00F02D11">
            <w:pPr>
              <w:snapToGrid w:val="0"/>
              <w:textAlignment w:val="baseline"/>
              <w:rPr>
                <w:rFonts w:eastAsia="Gulim"/>
              </w:rPr>
            </w:pPr>
            <w:r>
              <w:rPr>
                <w:rFonts w:eastAsia="Gulim"/>
              </w:rPr>
              <w:t>Trau Quy – Gia Lam – Ha Noi</w:t>
            </w:r>
          </w:p>
        </w:tc>
      </w:tr>
      <w:tr w:rsidR="001C2C84" w14:paraId="7CC47323" w14:textId="77777777" w:rsidTr="00F02D11">
        <w:trPr>
          <w:trHeight w:val="392"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C6D27C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Contact</w:t>
            </w:r>
          </w:p>
        </w:tc>
        <w:tc>
          <w:tcPr>
            <w:tcW w:w="3118" w:type="dxa"/>
            <w:tcBorders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5D9DB" w14:textId="43BC72FB" w:rsidR="001C2C84" w:rsidRDefault="001C2C84" w:rsidP="00F02D11">
            <w:pPr>
              <w:snapToGrid w:val="0"/>
              <w:textAlignment w:val="baseline"/>
              <w:rPr>
                <w:rFonts w:eastAsia="Gulim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3754F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E-mail</w:t>
            </w:r>
          </w:p>
        </w:tc>
        <w:tc>
          <w:tcPr>
            <w:tcW w:w="2784" w:type="dxa"/>
            <w:tcBorders>
              <w:left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82DDD" w14:textId="55C00CEB" w:rsidR="001C2C84" w:rsidRDefault="001C2C84" w:rsidP="00F02D11">
            <w:pPr>
              <w:snapToGrid w:val="0"/>
              <w:textAlignment w:val="baseline"/>
              <w:rPr>
                <w:rFonts w:eastAsia="Gulim"/>
              </w:rPr>
            </w:pPr>
          </w:p>
        </w:tc>
      </w:tr>
    </w:tbl>
    <w:p w14:paraId="17820F96" w14:textId="77777777" w:rsidR="001C2C84" w:rsidRDefault="001C2C84" w:rsidP="001C2C84">
      <w:pPr>
        <w:snapToGrid w:val="0"/>
        <w:spacing w:before="400" w:after="200"/>
        <w:textAlignment w:val="baseline"/>
        <w:rPr>
          <w:rFonts w:eastAsia="Malgun Gothic"/>
          <w:b/>
          <w:bCs/>
          <w:sz w:val="28"/>
          <w:szCs w:val="28"/>
        </w:rPr>
      </w:pPr>
      <w:r>
        <w:rPr>
          <w:rFonts w:eastAsia="Malgun Gothic" w:hint="eastAsia"/>
          <w:b/>
          <w:bCs/>
          <w:sz w:val="28"/>
          <w:szCs w:val="28"/>
        </w:rPr>
        <w:t>2.</w:t>
      </w:r>
      <w:r>
        <w:rPr>
          <w:rFonts w:eastAsia="Malgun Gothic"/>
          <w:b/>
          <w:bCs/>
          <w:sz w:val="28"/>
          <w:szCs w:val="28"/>
        </w:rPr>
        <w:t xml:space="preserve"> </w:t>
      </w:r>
      <w:r>
        <w:rPr>
          <w:rFonts w:eastAsia="Malgun Gothic" w:hint="eastAsia"/>
          <w:b/>
          <w:bCs/>
          <w:sz w:val="28"/>
          <w:szCs w:val="28"/>
        </w:rPr>
        <w:t>Academic Ability</w:t>
      </w:r>
    </w:p>
    <w:tbl>
      <w:tblPr>
        <w:tblOverlap w:val="never"/>
        <w:tblW w:w="0" w:type="auto"/>
        <w:tblInd w:w="139" w:type="dxa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4111"/>
        <w:gridCol w:w="2410"/>
        <w:gridCol w:w="1273"/>
      </w:tblGrid>
      <w:tr w:rsidR="001C2C84" w14:paraId="25E28E6D" w14:textId="77777777" w:rsidTr="00F02D11">
        <w:trPr>
          <w:trHeight w:val="331"/>
        </w:trPr>
        <w:tc>
          <w:tcPr>
            <w:tcW w:w="995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A95B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Years</w:t>
            </w:r>
          </w:p>
        </w:tc>
        <w:tc>
          <w:tcPr>
            <w:tcW w:w="4111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1A0D48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University / Educational Institution</w:t>
            </w:r>
          </w:p>
        </w:tc>
        <w:tc>
          <w:tcPr>
            <w:tcW w:w="2410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6E7C5B7F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Major</w:t>
            </w:r>
          </w:p>
        </w:tc>
        <w:tc>
          <w:tcPr>
            <w:tcW w:w="1273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CEF6E5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Degree</w:t>
            </w:r>
          </w:p>
        </w:tc>
      </w:tr>
      <w:tr w:rsidR="001C2C84" w14:paraId="432FEC91" w14:textId="77777777" w:rsidTr="00F02D11">
        <w:trPr>
          <w:trHeight w:val="34"/>
        </w:trPr>
        <w:tc>
          <w:tcPr>
            <w:tcW w:w="995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7EC043" w14:textId="18877DC9" w:rsidR="001C2C84" w:rsidRDefault="001C2C84" w:rsidP="00F02D11">
            <w:pPr>
              <w:spacing w:before="60" w:after="60"/>
              <w:jc w:val="center"/>
            </w:pPr>
          </w:p>
        </w:tc>
        <w:tc>
          <w:tcPr>
            <w:tcW w:w="4111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A2D449" w14:textId="2B0923B2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  <w:tc>
          <w:tcPr>
            <w:tcW w:w="2410" w:type="dxa"/>
            <w:tcBorders>
              <w:top w:val="double" w:sz="4" w:space="0" w:color="000000"/>
            </w:tcBorders>
            <w:vAlign w:val="center"/>
          </w:tcPr>
          <w:p w14:paraId="4DB6B76E" w14:textId="18AB3FE7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  <w:tc>
          <w:tcPr>
            <w:tcW w:w="1273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A7D8AA" w14:textId="7CBF4B65" w:rsidR="001C2C84" w:rsidRDefault="001C2C84" w:rsidP="00F02D11">
            <w:pPr>
              <w:snapToGrid w:val="0"/>
              <w:spacing w:before="60" w:after="60"/>
              <w:textAlignment w:val="baseline"/>
            </w:pPr>
          </w:p>
        </w:tc>
      </w:tr>
      <w:tr w:rsidR="001C2C84" w14:paraId="5B81A3DA" w14:textId="77777777" w:rsidTr="00F02D11">
        <w:trPr>
          <w:trHeight w:val="37"/>
        </w:trPr>
        <w:tc>
          <w:tcPr>
            <w:tcW w:w="99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93456D" w14:textId="20F136A1" w:rsidR="001C2C84" w:rsidRDefault="001C2C84" w:rsidP="00F02D11">
            <w:pPr>
              <w:spacing w:before="60" w:after="60"/>
              <w:jc w:val="center"/>
            </w:pPr>
          </w:p>
        </w:tc>
        <w:tc>
          <w:tcPr>
            <w:tcW w:w="411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DB3CC4" w14:textId="5C6E2EFD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  <w:tc>
          <w:tcPr>
            <w:tcW w:w="2410" w:type="dxa"/>
            <w:vAlign w:val="center"/>
          </w:tcPr>
          <w:p w14:paraId="11B700B3" w14:textId="069E37B2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  <w:tc>
          <w:tcPr>
            <w:tcW w:w="12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A2902B" w14:textId="51BC50A9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</w:tr>
      <w:tr w:rsidR="001C2C84" w14:paraId="0F74CED9" w14:textId="77777777" w:rsidTr="00F02D11">
        <w:trPr>
          <w:trHeight w:val="146"/>
        </w:trPr>
        <w:tc>
          <w:tcPr>
            <w:tcW w:w="99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77C10F" w14:textId="60C97137" w:rsidR="001C2C84" w:rsidRDefault="001C2C84" w:rsidP="00F02D11">
            <w:pPr>
              <w:spacing w:before="60" w:after="60"/>
              <w:jc w:val="center"/>
            </w:pPr>
          </w:p>
        </w:tc>
        <w:tc>
          <w:tcPr>
            <w:tcW w:w="411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360E46" w14:textId="0A0D7CE6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  <w:tc>
          <w:tcPr>
            <w:tcW w:w="2410" w:type="dxa"/>
            <w:vAlign w:val="center"/>
          </w:tcPr>
          <w:p w14:paraId="7CCE8B9C" w14:textId="7ECB6853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  <w:tc>
          <w:tcPr>
            <w:tcW w:w="127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CEED5D" w14:textId="406F3DAF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</w:tr>
    </w:tbl>
    <w:p w14:paraId="0F3007F1" w14:textId="77777777" w:rsidR="001C2C84" w:rsidRDefault="001C2C84" w:rsidP="001C2C84">
      <w:pPr>
        <w:snapToGrid w:val="0"/>
        <w:spacing w:before="400" w:after="200"/>
        <w:textAlignment w:val="baseline"/>
        <w:rPr>
          <w:rFonts w:eastAsia="Malgun Gothic"/>
          <w:b/>
          <w:bCs/>
          <w:sz w:val="28"/>
          <w:szCs w:val="28"/>
        </w:rPr>
      </w:pPr>
      <w:r>
        <w:rPr>
          <w:rFonts w:eastAsia="Malgun Gothic" w:hint="eastAsia"/>
          <w:b/>
          <w:bCs/>
          <w:sz w:val="28"/>
          <w:szCs w:val="28"/>
        </w:rPr>
        <w:t>3.</w:t>
      </w:r>
      <w:r>
        <w:rPr>
          <w:rFonts w:eastAsia="Malgun Gothic"/>
          <w:b/>
          <w:bCs/>
          <w:sz w:val="28"/>
          <w:szCs w:val="28"/>
        </w:rPr>
        <w:t xml:space="preserve"> </w:t>
      </w:r>
      <w:r>
        <w:rPr>
          <w:rFonts w:eastAsia="Malgun Gothic" w:hint="eastAsia"/>
          <w:b/>
          <w:bCs/>
          <w:sz w:val="28"/>
          <w:szCs w:val="28"/>
        </w:rPr>
        <w:t>Career</w:t>
      </w:r>
    </w:p>
    <w:tbl>
      <w:tblPr>
        <w:tblOverlap w:val="never"/>
        <w:tblW w:w="0" w:type="auto"/>
        <w:tblInd w:w="139" w:type="dxa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5244"/>
        <w:gridCol w:w="2124"/>
      </w:tblGrid>
      <w:tr w:rsidR="001C2C84" w14:paraId="024A43D5" w14:textId="77777777" w:rsidTr="00F02D11">
        <w:trPr>
          <w:trHeight w:val="331"/>
        </w:trPr>
        <w:tc>
          <w:tcPr>
            <w:tcW w:w="1421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D695D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Years</w:t>
            </w:r>
          </w:p>
        </w:tc>
        <w:tc>
          <w:tcPr>
            <w:tcW w:w="5244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FF332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University / Research Institute / Institution</w:t>
            </w:r>
          </w:p>
        </w:tc>
        <w:tc>
          <w:tcPr>
            <w:tcW w:w="2124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1199E9" w14:textId="77777777" w:rsidR="001C2C84" w:rsidRDefault="001C2C84" w:rsidP="00F02D11">
            <w:pPr>
              <w:snapToGrid w:val="0"/>
              <w:jc w:val="center"/>
              <w:textAlignment w:val="baseline"/>
              <w:rPr>
                <w:rFonts w:eastAsia="Gulim"/>
                <w:b/>
                <w:bCs/>
              </w:rPr>
            </w:pPr>
            <w:r>
              <w:rPr>
                <w:rFonts w:eastAsia="Gulim" w:hint="eastAsia"/>
                <w:b/>
                <w:bCs/>
              </w:rPr>
              <w:t>Position</w:t>
            </w:r>
          </w:p>
        </w:tc>
      </w:tr>
      <w:tr w:rsidR="001C2C84" w14:paraId="7E6A7775" w14:textId="77777777" w:rsidTr="00F02D11">
        <w:trPr>
          <w:trHeight w:val="34"/>
        </w:trPr>
        <w:tc>
          <w:tcPr>
            <w:tcW w:w="1421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190117" w14:textId="427D46FE" w:rsidR="001C2C84" w:rsidRDefault="001C2C84" w:rsidP="00F02D11">
            <w:pPr>
              <w:spacing w:before="60" w:after="60"/>
              <w:jc w:val="center"/>
            </w:pPr>
          </w:p>
        </w:tc>
        <w:tc>
          <w:tcPr>
            <w:tcW w:w="5244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4BD0D6" w14:textId="5B194408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Theme="minorHAnsi"/>
              </w:rPr>
            </w:pPr>
          </w:p>
        </w:tc>
        <w:tc>
          <w:tcPr>
            <w:tcW w:w="2124" w:type="dxa"/>
            <w:tcBorders>
              <w:top w:val="doub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976780" w14:textId="7353C4DD" w:rsidR="001C2C84" w:rsidRDefault="001C2C84" w:rsidP="00F02D11">
            <w:pPr>
              <w:snapToGrid w:val="0"/>
              <w:spacing w:before="60" w:after="60"/>
              <w:textAlignment w:val="baseline"/>
            </w:pPr>
          </w:p>
        </w:tc>
      </w:tr>
      <w:tr w:rsidR="001C2C84" w14:paraId="42D928E9" w14:textId="77777777" w:rsidTr="00F02D11">
        <w:trPr>
          <w:trHeight w:val="37"/>
        </w:trPr>
        <w:tc>
          <w:tcPr>
            <w:tcW w:w="14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75BB2A" w14:textId="7285A5E6" w:rsidR="001C2C84" w:rsidRDefault="001C2C84" w:rsidP="00F02D11">
            <w:pPr>
              <w:spacing w:before="60" w:after="60"/>
              <w:jc w:val="center"/>
            </w:pPr>
          </w:p>
        </w:tc>
        <w:tc>
          <w:tcPr>
            <w:tcW w:w="52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9A173F" w14:textId="0C3A526F" w:rsidR="001C2C84" w:rsidRPr="00960C85" w:rsidRDefault="001C2C84" w:rsidP="00F02D11">
            <w:pPr>
              <w:snapToGrid w:val="0"/>
              <w:spacing w:before="60" w:after="60"/>
              <w:textAlignment w:val="baseline"/>
              <w:rPr>
                <w:rFonts w:eastAsia="Malgun Gothic"/>
                <w:lang w:val="vi-VN"/>
              </w:rPr>
            </w:pPr>
          </w:p>
        </w:tc>
        <w:tc>
          <w:tcPr>
            <w:tcW w:w="21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7A8F52" w14:textId="347912C3" w:rsidR="001C2C84" w:rsidRDefault="001C2C84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</w:tr>
      <w:tr w:rsidR="00960C85" w14:paraId="5D0ABAB7" w14:textId="77777777" w:rsidTr="00F02D11">
        <w:trPr>
          <w:trHeight w:val="37"/>
        </w:trPr>
        <w:tc>
          <w:tcPr>
            <w:tcW w:w="14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36A99D" w14:textId="77777777" w:rsidR="00960C85" w:rsidRDefault="00960C85" w:rsidP="00F02D11">
            <w:pPr>
              <w:spacing w:before="60" w:after="60"/>
              <w:jc w:val="center"/>
            </w:pPr>
          </w:p>
        </w:tc>
        <w:tc>
          <w:tcPr>
            <w:tcW w:w="52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15A86D" w14:textId="77777777" w:rsidR="00960C85" w:rsidRPr="00960C85" w:rsidRDefault="00960C85" w:rsidP="00F02D11">
            <w:pPr>
              <w:snapToGrid w:val="0"/>
              <w:spacing w:before="60" w:after="60"/>
              <w:textAlignment w:val="baseline"/>
              <w:rPr>
                <w:rFonts w:eastAsia="Malgun Gothic"/>
                <w:lang w:val="vi-VN"/>
              </w:rPr>
            </w:pPr>
          </w:p>
        </w:tc>
        <w:tc>
          <w:tcPr>
            <w:tcW w:w="21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EB46E0" w14:textId="77777777" w:rsidR="00960C85" w:rsidRDefault="00960C85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</w:tr>
      <w:tr w:rsidR="00960C85" w14:paraId="36E6AC7C" w14:textId="77777777" w:rsidTr="00F02D11">
        <w:trPr>
          <w:trHeight w:val="37"/>
        </w:trPr>
        <w:tc>
          <w:tcPr>
            <w:tcW w:w="14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568790" w14:textId="77777777" w:rsidR="00960C85" w:rsidRDefault="00960C85" w:rsidP="00F02D11">
            <w:pPr>
              <w:spacing w:before="60" w:after="60"/>
              <w:jc w:val="center"/>
            </w:pPr>
          </w:p>
        </w:tc>
        <w:tc>
          <w:tcPr>
            <w:tcW w:w="524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9B6AEA" w14:textId="77777777" w:rsidR="00960C85" w:rsidRPr="00960C85" w:rsidRDefault="00960C85" w:rsidP="00F02D11">
            <w:pPr>
              <w:snapToGrid w:val="0"/>
              <w:spacing w:before="60" w:after="60"/>
              <w:textAlignment w:val="baseline"/>
              <w:rPr>
                <w:rFonts w:eastAsia="Malgun Gothic"/>
                <w:lang w:val="vi-VN"/>
              </w:rPr>
            </w:pPr>
          </w:p>
        </w:tc>
        <w:tc>
          <w:tcPr>
            <w:tcW w:w="21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6182E1" w14:textId="77777777" w:rsidR="00960C85" w:rsidRDefault="00960C85" w:rsidP="00F02D11">
            <w:pPr>
              <w:snapToGrid w:val="0"/>
              <w:spacing w:before="60" w:after="60"/>
              <w:textAlignment w:val="baseline"/>
              <w:rPr>
                <w:rFonts w:eastAsia="Malgun Gothic"/>
              </w:rPr>
            </w:pPr>
          </w:p>
        </w:tc>
      </w:tr>
    </w:tbl>
    <w:p w14:paraId="47E1A31B" w14:textId="77777777" w:rsidR="001C2C84" w:rsidRDefault="001C2C84" w:rsidP="001C2C84">
      <w:pPr>
        <w:snapToGrid w:val="0"/>
        <w:spacing w:before="400"/>
        <w:textAlignment w:val="baseline"/>
        <w:rPr>
          <w:rFonts w:eastAsia="Malgun Gothic"/>
          <w:b/>
          <w:bCs/>
          <w:sz w:val="28"/>
          <w:szCs w:val="28"/>
        </w:rPr>
      </w:pPr>
      <w:r>
        <w:rPr>
          <w:rFonts w:eastAsia="Malgun Gothic" w:hint="eastAsia"/>
          <w:b/>
          <w:bCs/>
          <w:sz w:val="28"/>
          <w:szCs w:val="28"/>
        </w:rPr>
        <w:t>4. Papers and Writings (within 10 representative works in last 3 years)</w:t>
      </w:r>
    </w:p>
    <w:p w14:paraId="6EB092B7" w14:textId="3AEC5BB8" w:rsidR="001C2C84" w:rsidRPr="00960C85" w:rsidRDefault="00960C85" w:rsidP="00960C85">
      <w:pPr>
        <w:snapToGrid w:val="0"/>
        <w:spacing w:before="120" w:after="120"/>
        <w:jc w:val="both"/>
        <w:textAlignment w:val="baseline"/>
        <w:rPr>
          <w:rFonts w:eastAsia="Gulim"/>
          <w:b/>
          <w:bCs/>
          <w:sz w:val="28"/>
          <w:szCs w:val="28"/>
        </w:rPr>
      </w:pPr>
      <w:r>
        <w:rPr>
          <w:rFonts w:eastAsia="Gulim"/>
          <w:b/>
          <w:bCs/>
          <w:sz w:val="28"/>
          <w:szCs w:val="28"/>
          <w:lang w:val="vi-VN"/>
        </w:rPr>
        <w:t xml:space="preserve">  </w:t>
      </w:r>
      <w:r w:rsidRPr="00960C85">
        <w:rPr>
          <w:rFonts w:eastAsia="Gulim"/>
          <w:b/>
          <w:bCs/>
          <w:sz w:val="28"/>
          <w:szCs w:val="28"/>
          <w:lang w:val="vi-VN"/>
        </w:rPr>
        <w:t>…</w:t>
      </w:r>
    </w:p>
    <w:p w14:paraId="06F96527" w14:textId="77777777" w:rsidR="001C2C84" w:rsidRDefault="001C2C84" w:rsidP="001C2C84">
      <w:pPr>
        <w:pStyle w:val="ListParagraph"/>
        <w:snapToGrid w:val="0"/>
        <w:spacing w:before="120" w:after="120"/>
        <w:ind w:left="0"/>
        <w:jc w:val="both"/>
        <w:textAlignment w:val="baseline"/>
        <w:rPr>
          <w:rFonts w:eastAsia="Gulim"/>
          <w:b/>
          <w:bCs/>
          <w:sz w:val="28"/>
          <w:szCs w:val="28"/>
        </w:rPr>
      </w:pPr>
    </w:p>
    <w:p w14:paraId="278904BC" w14:textId="69F7D2D5" w:rsidR="00053678" w:rsidRPr="00A3318F" w:rsidRDefault="001C2C84" w:rsidP="00A3318F">
      <w:pPr>
        <w:snapToGrid w:val="0"/>
        <w:spacing w:before="120" w:after="120"/>
        <w:textAlignment w:val="baseline"/>
        <w:rPr>
          <w:rFonts w:eastAsia="Malgun Gothic"/>
          <w:b/>
          <w:bCs/>
          <w:sz w:val="28"/>
          <w:szCs w:val="28"/>
        </w:rPr>
      </w:pPr>
      <w:r>
        <w:rPr>
          <w:rFonts w:eastAsia="Malgun Gothic" w:hint="eastAsia"/>
          <w:b/>
          <w:bCs/>
          <w:sz w:val="28"/>
          <w:szCs w:val="28"/>
        </w:rPr>
        <w:t>5. Patent List (last 3 years)</w:t>
      </w:r>
    </w:p>
    <w:sectPr w:rsidR="00053678" w:rsidRPr="00A3318F">
      <w:headerReference w:type="even" r:id="rId10"/>
      <w:footerReference w:type="default" r:id="rId11"/>
      <w:pgSz w:w="11909" w:h="16834"/>
      <w:pgMar w:top="1135" w:right="1152" w:bottom="1134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CB04" w14:textId="77777777" w:rsidR="00096D59" w:rsidRDefault="00096D59">
      <w:r>
        <w:separator/>
      </w:r>
    </w:p>
  </w:endnote>
  <w:endnote w:type="continuationSeparator" w:id="0">
    <w:p w14:paraId="0C50E7FF" w14:textId="77777777" w:rsidR="00096D59" w:rsidRDefault="000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돋움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-Bold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C5D6" w14:textId="77777777" w:rsidR="00053678" w:rsidRDefault="00B015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7219">
      <w:rPr>
        <w:noProof/>
        <w:color w:val="000000"/>
      </w:rPr>
      <w:t>1</w:t>
    </w:r>
    <w:r>
      <w:rPr>
        <w:color w:val="000000"/>
      </w:rPr>
      <w:fldChar w:fldCharType="end"/>
    </w:r>
  </w:p>
  <w:p w14:paraId="013C68E1" w14:textId="77777777" w:rsidR="00053678" w:rsidRDefault="000536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C39E" w14:textId="77777777" w:rsidR="00096D59" w:rsidRDefault="00096D59">
      <w:r>
        <w:separator/>
      </w:r>
    </w:p>
  </w:footnote>
  <w:footnote w:type="continuationSeparator" w:id="0">
    <w:p w14:paraId="16B0117D" w14:textId="77777777" w:rsidR="00096D59" w:rsidRDefault="000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FFB8" w14:textId="77777777" w:rsidR="00053678" w:rsidRDefault="00B015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end"/>
    </w:r>
  </w:p>
  <w:p w14:paraId="2AE80665" w14:textId="77777777" w:rsidR="00053678" w:rsidRDefault="0005367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0B"/>
    <w:multiLevelType w:val="multilevel"/>
    <w:tmpl w:val="A60ED6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1C0A0B"/>
    <w:multiLevelType w:val="multilevel"/>
    <w:tmpl w:val="CC8CBE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7E830D2"/>
    <w:multiLevelType w:val="hybridMultilevel"/>
    <w:tmpl w:val="6924E8C0"/>
    <w:lvl w:ilvl="0" w:tplc="54941B94">
      <w:start w:val="2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EB3372C"/>
    <w:multiLevelType w:val="hybridMultilevel"/>
    <w:tmpl w:val="24D8E948"/>
    <w:lvl w:ilvl="0" w:tplc="1144CECC">
      <w:start w:val="8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 w15:restartNumberingAfterBreak="0">
    <w:nsid w:val="35761E17"/>
    <w:multiLevelType w:val="hybridMultilevel"/>
    <w:tmpl w:val="0AEA35BA"/>
    <w:lvl w:ilvl="0" w:tplc="326CA298">
      <w:start w:val="10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723166E"/>
    <w:multiLevelType w:val="hybridMultilevel"/>
    <w:tmpl w:val="81C039A4"/>
    <w:lvl w:ilvl="0" w:tplc="0409000F">
      <w:start w:val="1"/>
      <w:numFmt w:val="decimal"/>
      <w:lvlText w:val="%1."/>
      <w:lvlJc w:val="left"/>
      <w:pPr>
        <w:ind w:left="1330" w:hanging="360"/>
      </w:p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" w15:restartNumberingAfterBreak="0">
    <w:nsid w:val="5D670CEE"/>
    <w:multiLevelType w:val="multilevel"/>
    <w:tmpl w:val="94C0039C"/>
    <w:lvl w:ilvl="0">
      <w:start w:val="10"/>
      <w:numFmt w:val="bullet"/>
      <w:lvlText w:val="○"/>
      <w:lvlJc w:val="left"/>
      <w:pPr>
        <w:ind w:left="1070" w:hanging="440"/>
      </w:pPr>
      <w:rPr>
        <w:rFonts w:ascii="한컴돋움" w:eastAsia="한컴돋움" w:hAnsi="한컴돋움" w:cs="한컴돋움"/>
      </w:rPr>
    </w:lvl>
    <w:lvl w:ilvl="1">
      <w:start w:val="1"/>
      <w:numFmt w:val="bullet"/>
      <w:lvlText w:val="■"/>
      <w:lvlJc w:val="left"/>
      <w:pPr>
        <w:ind w:left="391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831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71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711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151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91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031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471" w:hanging="44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FB4BA0"/>
    <w:multiLevelType w:val="multilevel"/>
    <w:tmpl w:val="E03866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D006651"/>
    <w:multiLevelType w:val="multilevel"/>
    <w:tmpl w:val="01D0D0C6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8"/>
    <w:rsid w:val="00005125"/>
    <w:rsid w:val="00053678"/>
    <w:rsid w:val="00055A5E"/>
    <w:rsid w:val="00070A9B"/>
    <w:rsid w:val="00091569"/>
    <w:rsid w:val="00096D59"/>
    <w:rsid w:val="000D1143"/>
    <w:rsid w:val="001A0ADA"/>
    <w:rsid w:val="001C2C84"/>
    <w:rsid w:val="001D48B3"/>
    <w:rsid w:val="002360A8"/>
    <w:rsid w:val="00251602"/>
    <w:rsid w:val="002C575D"/>
    <w:rsid w:val="003D4E1B"/>
    <w:rsid w:val="00451191"/>
    <w:rsid w:val="0054335A"/>
    <w:rsid w:val="0056307D"/>
    <w:rsid w:val="006323A4"/>
    <w:rsid w:val="00697219"/>
    <w:rsid w:val="00773AD5"/>
    <w:rsid w:val="007760A8"/>
    <w:rsid w:val="008404E8"/>
    <w:rsid w:val="00882E9A"/>
    <w:rsid w:val="008B42EC"/>
    <w:rsid w:val="00926985"/>
    <w:rsid w:val="00960C85"/>
    <w:rsid w:val="009F390E"/>
    <w:rsid w:val="00A3318F"/>
    <w:rsid w:val="00AF6B94"/>
    <w:rsid w:val="00B015C2"/>
    <w:rsid w:val="00B41CAF"/>
    <w:rsid w:val="00B72A4E"/>
    <w:rsid w:val="00CA2E91"/>
    <w:rsid w:val="00CB4798"/>
    <w:rsid w:val="00CE69F9"/>
    <w:rsid w:val="00EC6CD6"/>
    <w:rsid w:val="00ED165B"/>
    <w:rsid w:val="00ED6B37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1C376"/>
  <w15:docId w15:val="{9949969E-C6A8-47F3-BC2C-5DB7124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spacing w:line="340" w:lineRule="exact"/>
      <w:jc w:val="center"/>
      <w:outlineLvl w:val="2"/>
    </w:pPr>
    <w:rPr>
      <w:b/>
      <w:bCs/>
      <w:sz w:val="30"/>
    </w:rPr>
  </w:style>
  <w:style w:type="paragraph" w:styleId="Heading4">
    <w:name w:val="heading 4"/>
    <w:basedOn w:val="Normal"/>
    <w:next w:val="Normal"/>
    <w:qFormat/>
    <w:pPr>
      <w:keepNext/>
      <w:spacing w:line="340" w:lineRule="exact"/>
      <w:ind w:firstLine="606"/>
      <w:jc w:val="both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spacing w:line="340" w:lineRule="exact"/>
      <w:jc w:val="both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spacing w:line="340" w:lineRule="exact"/>
      <w:ind w:firstLine="505"/>
      <w:jc w:val="both"/>
      <w:outlineLvl w:val="6"/>
    </w:pPr>
    <w:rPr>
      <w:b/>
      <w:bCs/>
      <w:sz w:val="26"/>
    </w:rPr>
  </w:style>
  <w:style w:type="paragraph" w:styleId="Heading8">
    <w:name w:val="heading 8"/>
    <w:basedOn w:val="Normal"/>
    <w:next w:val="Normal"/>
    <w:qFormat/>
    <w:pPr>
      <w:keepNext/>
      <w:spacing w:line="360" w:lineRule="exact"/>
      <w:ind w:firstLine="505"/>
      <w:jc w:val="center"/>
      <w:outlineLvl w:val="7"/>
    </w:pPr>
    <w:rPr>
      <w:b/>
      <w:bCs/>
      <w:sz w:val="26"/>
    </w:rPr>
  </w:style>
  <w:style w:type="paragraph" w:styleId="Heading9">
    <w:name w:val="heading 9"/>
    <w:basedOn w:val="Normal"/>
    <w:next w:val="Normal"/>
    <w:qFormat/>
    <w:pPr>
      <w:keepNext/>
      <w:spacing w:line="360" w:lineRule="exact"/>
      <w:ind w:left="4320" w:firstLine="720"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spacing w:line="340" w:lineRule="exact"/>
      <w:ind w:firstLine="505"/>
      <w:jc w:val="both"/>
    </w:pPr>
    <w:rPr>
      <w:sz w:val="26"/>
    </w:rPr>
  </w:style>
  <w:style w:type="paragraph" w:styleId="BodyTextIndent2">
    <w:name w:val="Body Text Indent 2"/>
    <w:basedOn w:val="Normal"/>
    <w:pPr>
      <w:spacing w:line="340" w:lineRule="exact"/>
      <w:ind w:firstLine="606"/>
      <w:jc w:val="both"/>
    </w:pPr>
    <w:rPr>
      <w:b/>
      <w:bCs/>
      <w:sz w:val="2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pPr>
      <w:tabs>
        <w:tab w:val="left" w:pos="0"/>
      </w:tabs>
    </w:pPr>
    <w:rPr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Courier-Bold" w:hAnsi="Courier-Bold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numbering" w:customStyle="1" w:styleId="1">
    <w:name w:val="현재 목록1"/>
    <w:uiPriority w:val="99"/>
  </w:style>
  <w:style w:type="character" w:customStyle="1" w:styleId="HeaderChar">
    <w:name w:val="Header Char"/>
    <w:basedOn w:val="DefaultParagraphFont"/>
    <w:link w:val="Header"/>
    <w:uiPriority w:val="99"/>
    <w:rPr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61586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Emphasis">
    <w:name w:val="Emphasis"/>
    <w:basedOn w:val="DefaultParagraphFont"/>
    <w:uiPriority w:val="20"/>
    <w:qFormat/>
    <w:rsid w:val="001C2C84"/>
    <w:rPr>
      <w:i/>
      <w:iCs/>
    </w:rPr>
  </w:style>
  <w:style w:type="character" w:styleId="Strong">
    <w:name w:val="Strong"/>
    <w:basedOn w:val="DefaultParagraphFont"/>
    <w:uiPriority w:val="22"/>
    <w:qFormat/>
    <w:rsid w:val="001C2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LDUUrO+hSViN454vFN9nM/BJQ==">CgMxLjAyCGguZ2pkZ3hzMgloLjMwajB6bGwyCWguMWZvYjl0ZTgAciExeDl6VnRkLXpOVWV0SkRwSTVVcDltcmJQY1NVcmNtV0M=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Admin</cp:lastModifiedBy>
  <cp:revision>17</cp:revision>
  <dcterms:created xsi:type="dcterms:W3CDTF">2025-03-13T08:17:00Z</dcterms:created>
  <dcterms:modified xsi:type="dcterms:W3CDTF">2025-10-30T06:26:00Z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2024-01-22T06:45:59Z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66287395-fd0d-4517-a569-f045d3d90836</vt:lpwstr>
  </property>
  <property fmtid="{D5CDD505-2E9C-101B-9397-08002B2CF9AE}" pid="7" name="MSIP_Label_defa4170-0d19-0005-0004-bc88714345d2_ActionId">
    <vt:lpwstr>7513fe94-bcf6-4600-81db-17ca77b4f74a</vt:lpwstr>
  </property>
  <property fmtid="{D5CDD505-2E9C-101B-9397-08002B2CF9AE}" pid="8" name="MSIP_Label_defa4170-0d19-0005-0004-bc88714345d2_ContentBits">
    <vt:lpwstr>0</vt:lpwstr>
  </property>
</Properties>
</file>