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636"/>
        <w:gridCol w:w="2582"/>
        <w:gridCol w:w="3112"/>
        <w:gridCol w:w="1243"/>
        <w:gridCol w:w="1156"/>
        <w:gridCol w:w="743"/>
      </w:tblGrid>
      <w:tr w:rsidR="00495CEB" w:rsidRPr="002912EA" w:rsidTr="00533724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2912EA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2EA">
              <w:rPr>
                <w:rFonts w:ascii="Times New Roman" w:hAnsi="Times New Roman" w:cs="Times New Roman"/>
                <w:sz w:val="26"/>
                <w:szCs w:val="26"/>
              </w:rPr>
              <w:t>HỌC VIỆN NÔNG NGHIỆP VIỆT NAM</w:t>
            </w:r>
          </w:p>
        </w:tc>
      </w:tr>
      <w:tr w:rsidR="00495CEB" w:rsidRPr="00D45AB0" w:rsidTr="00533724">
        <w:trPr>
          <w:trHeight w:val="29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8"/>
                <w:szCs w:val="26"/>
              </w:rPr>
              <w:t>KHOA CHĂN NUÔI</w:t>
            </w:r>
          </w:p>
        </w:tc>
      </w:tr>
      <w:tr w:rsidR="00495CEB" w:rsidRPr="00D45AB0" w:rsidTr="00533724">
        <w:trPr>
          <w:trHeight w:val="404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:rsidR="00495CEB" w:rsidRPr="00D45AB0" w:rsidRDefault="00495CEB" w:rsidP="00FF164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RUBRICS </w:t>
            </w:r>
            <w:r w:rsidR="00FF16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PHIẾU ĐÁNH GIÁ KHÓA LUẬN TỐT NGHIỆP</w:t>
            </w:r>
          </w:p>
        </w:tc>
      </w:tr>
      <w:tr w:rsidR="00495CEB" w:rsidRPr="00D45AB0" w:rsidTr="00533724">
        <w:trPr>
          <w:trHeight w:val="40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495CEB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95C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495CEB">
              <w:rPr>
                <w:rFonts w:ascii="Times New Roman" w:hAnsi="Times New Roman"/>
                <w:i/>
              </w:rPr>
              <w:t>Dành cho</w:t>
            </w:r>
            <w:r>
              <w:rPr>
                <w:rFonts w:ascii="Times New Roman" w:hAnsi="Times New Roman"/>
                <w:i/>
              </w:rPr>
              <w:t xml:space="preserve"> giảng viên hướng dẫn</w:t>
            </w:r>
            <w:r w:rsidRPr="00495CEB">
              <w:rPr>
                <w:rFonts w:ascii="Times New Roman" w:hAnsi="Times New Roman"/>
                <w:i/>
                <w:lang w:val="vi-VN"/>
              </w:rPr>
              <w:t>)</w:t>
            </w:r>
          </w:p>
        </w:tc>
      </w:tr>
      <w:tr w:rsidR="00495CEB" w:rsidRPr="00D45AB0" w:rsidTr="00533724">
        <w:trPr>
          <w:trHeight w:val="87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533724">
        <w:trPr>
          <w:trHeight w:val="432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Họ và tên sinh viên: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533724">
        <w:trPr>
          <w:trHeight w:val="305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Mã sinh viên: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…………………………………….…...</w:t>
            </w: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1266" w:type="pct"/>
            <w:gridSpan w:val="2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Lớp: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5CEB" w:rsidRPr="00D45AB0" w:rsidTr="00533724">
        <w:trPr>
          <w:trHeight w:val="432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495CEB" w:rsidRPr="00D45AB0" w:rsidRDefault="00495CEB" w:rsidP="00495CE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đề tài: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...…………………………………………………………………………………………</w:t>
            </w:r>
          </w:p>
        </w:tc>
      </w:tr>
    </w:tbl>
    <w:p w:rsidR="00495CEB" w:rsidRPr="00495CEB" w:rsidRDefault="00495CEB" w:rsidP="00495CEB">
      <w:pPr>
        <w:rPr>
          <w:rFonts w:ascii="Times New Roman" w:hAnsi="Times New Roman"/>
          <w:b/>
          <w:sz w:val="2"/>
          <w:lang w:val="vi-VN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03"/>
        <w:gridCol w:w="1997"/>
        <w:gridCol w:w="1804"/>
        <w:gridCol w:w="1530"/>
        <w:gridCol w:w="1620"/>
        <w:gridCol w:w="1035"/>
      </w:tblGrid>
      <w:tr w:rsidR="00495CEB" w:rsidRPr="00D21440" w:rsidTr="00495CEB">
        <w:trPr>
          <w:trHeight w:val="516"/>
          <w:tblHeader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Tiêu chí đánh giá</w:t>
            </w:r>
          </w:p>
        </w:tc>
        <w:tc>
          <w:tcPr>
            <w:tcW w:w="411" w:type="pct"/>
          </w:tcPr>
          <w:p w:rsidR="00495CEB" w:rsidRPr="00495CEB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Trọng số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  <w:lang w:val="vi-VN"/>
              </w:rPr>
              <w:t>%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Tốt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8.5 – 10 điểm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Khá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6.5 – 8.4 điểm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Trung bình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4.0 – 6.4 điểm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Kém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0 – 3.9 điểm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Rubrics</w:t>
            </w:r>
          </w:p>
        </w:tc>
      </w:tr>
      <w:tr w:rsidR="00495CEB" w:rsidRPr="00D21440" w:rsidTr="00495CEB">
        <w:trPr>
          <w:trHeight w:val="379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Tên đề tài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5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Ngắn gọn, không có từ lặp, viết t</w:t>
            </w:r>
            <w:r>
              <w:rPr>
                <w:rFonts w:ascii="Times New Roman" w:hAnsi="Times New Roman"/>
              </w:rPr>
              <w:t>ắt</w:t>
            </w:r>
            <w:r w:rsidRPr="00D21440">
              <w:rPr>
                <w:rFonts w:ascii="Times New Roman" w:hAnsi="Times New Roman"/>
              </w:rPr>
              <w:t>, phù hợp với nội dung nghiên cứu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Phù hợp với nội dung nghiên cứu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Tê</w:t>
            </w:r>
            <w:r>
              <w:rPr>
                <w:rFonts w:ascii="Times New Roman" w:hAnsi="Times New Roman"/>
              </w:rPr>
              <w:t>n đề tài dài, có từ lặp, viết tắt</w:t>
            </w:r>
            <w:r w:rsidRPr="00D21440">
              <w:rPr>
                <w:rFonts w:ascii="Times New Roman" w:hAnsi="Times New Roman"/>
              </w:rPr>
              <w:t xml:space="preserve"> nhưng phù hợp với nội dung nghiên cứu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Không phù hợp với nội dung nghiên cứu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CEB" w:rsidRPr="00D21440" w:rsidTr="00495CEB">
        <w:trPr>
          <w:trHeight w:val="1175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Mở đầu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5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Viết ngắn gọn, nêu rõ được tầm quan trọng và ý nghĩa của nghiên cứu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Nêu được tầm quan trọng và ý nghĩa của nghiên cứu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Nêu được tầm quan trọng của nghiên cứu nhưng chưa rõ ràng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Chưa nêu được tầm quan trọng của nghiên cứu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CEB" w:rsidRPr="00495CEB" w:rsidTr="00495CEB">
        <w:trPr>
          <w:trHeight w:val="1535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Tổng quan tài liệu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Tập hợp được các tài liệu liên quan đến vấn đề nghiên cứu; đánh giá, phân tích được các công trình đã công bố để làm rõ vấn đề nghiên cứu; các tài liệu cập nhật và phong phú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Tập hợp được các tài liệu liên quan đến vấn đề nghiên cứu; đánh giá, phân tích được các công trình đã công bố để làm rõ vấn đề nghiên cứu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Tập hợp được các tài liệu liên quan đến vấn đề nghiên cứu;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Tập hợp được các tài liệu ít liên quan đến vấn đề nghiên cứu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95CEB" w:rsidRPr="00D21440" w:rsidTr="00495CEB">
        <w:trPr>
          <w:trHeight w:val="757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Phương pháp nghiên cứu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đầy đủ, rõ ràng; Phương pháp phân tích dữ liệu phù hợp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đầy đủ; Phương pháp phân tích dữ liệu phù hợp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nhưng chưa đầy đủ; Phương pháp phân tích dữ liệu phù hợp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quá sơ sài; Phương pháp phân tích dữ liệu không phù hợp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CEB" w:rsidRPr="00495CEB" w:rsidTr="00495CEB">
        <w:trPr>
          <w:trHeight w:val="778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lastRenderedPageBreak/>
              <w:t>Kết quả và thảo luận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40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Giới thiệu các kết quả thu được một cách rõ ràng, đầy đủ, dễ hiểu; Giải thích, so sánh các kết quả thu được với các nghiên cứu trước đó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Giới thiệu các kết quả thu được đầy đủ; So sánh các kết quả thu được với các nghiên cứu trước đó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Giới thiệu các kết quả thu được đầy đủ nhưng chưa logic; Chỉ liệt kê được các kết quả của các nghiên cứu trước đó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Giới thiệu các kết quả thu được chưa đầy đủ, chưa logic; Chỉ liệt kê được các kết quả của các nghiên cứu trước đó nhưng tài liệu không cập nhật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95CEB" w:rsidRPr="00495CEB" w:rsidTr="00495CEB">
        <w:trPr>
          <w:trHeight w:val="778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363098">
              <w:rPr>
                <w:rFonts w:ascii="Times New Roman" w:hAnsi="Times New Roman"/>
                <w:lang w:val="vi-VN"/>
              </w:rPr>
              <w:t>Kết luận và đề nghị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Ngắn gọn, nêu được những điểm mới và những điểm còn tồn tại của nghiên cứu; Đề nghị phù hợp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Nêu được những điểm mới và những điểm còn tồn tại của nghiên cứu; Đề nghị phù hợp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Kết luận chỉ liệt kê kết quả nghiên cứu; Đề nghị phù hợp</w:t>
            </w:r>
          </w:p>
        </w:tc>
        <w:tc>
          <w:tcPr>
            <w:tcW w:w="830" w:type="pct"/>
            <w:shd w:val="clear" w:color="auto" w:fill="auto"/>
          </w:tcPr>
          <w:p w:rsidR="00495CEB" w:rsidRPr="00363098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Kết luận chỉ liệt kê kết quả nghiên cứu; Đề nghị không liên quan đến nội dung nghiên cứu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95CEB" w:rsidRPr="00495CEB" w:rsidTr="00495CEB">
        <w:trPr>
          <w:trHeight w:val="757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tài liệu tham khảo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5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Trích dẫn và liệt kê tài liệu tham khảo đầy đủ và đúng theo format của Học viện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Trích dẫn và liệt kê tài liệu tham khảo khá đầy đủ và đúng theo format của Học viện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liệt kê tài liệu tham khảo khá đầy đủ nhưng không đúng theo format của Học viện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liệt kê tài liệu tham khảo sơ sài và không đúng theo format của Học viện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95CEB" w:rsidRPr="00D21440" w:rsidTr="00495CEB">
        <w:trPr>
          <w:trHeight w:val="757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Bố cục và hình thức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5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Cân đối, hợp lý; hình thức đẹp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Khá cân đối, hợp lý; hình thức đẹp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Khá cân đối; hình thức đạt yêu cầu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Không cân đối; hình thức chưa đạt yêu cầu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495CEB" w:rsidRPr="00D21440" w:rsidTr="00495CEB">
        <w:trPr>
          <w:trHeight w:val="397"/>
          <w:jc w:val="center"/>
        </w:trPr>
        <w:tc>
          <w:tcPr>
            <w:tcW w:w="49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704FDD">
              <w:rPr>
                <w:rFonts w:ascii="Times New Roman" w:hAnsi="Times New Roman"/>
                <w:color w:val="000000"/>
              </w:rPr>
              <w:t>Thái độ trong thời gian thực tập tốt nghiệp</w:t>
            </w:r>
          </w:p>
        </w:tc>
        <w:tc>
          <w:tcPr>
            <w:tcW w:w="41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  <w:lang w:val="fr-FR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Thái độ thực tập nghiêm túc, tích cực, nhiệt tình, hoàn thành xuất sắc công việc đặt ra</w:t>
            </w:r>
          </w:p>
        </w:tc>
        <w:tc>
          <w:tcPr>
            <w:tcW w:w="924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Thái độ thực tập nghiêm túc, hoàn thành tốt công việc đặt ra</w:t>
            </w:r>
          </w:p>
        </w:tc>
        <w:tc>
          <w:tcPr>
            <w:tcW w:w="784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Thái độ thực tập nghiêm túc, hoàn thành công việc đặt ra</w:t>
            </w:r>
          </w:p>
        </w:tc>
        <w:tc>
          <w:tcPr>
            <w:tcW w:w="830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Thái độ thực tập chưa tốt, chưa hoàn thành công việc đặt ra</w:t>
            </w:r>
          </w:p>
        </w:tc>
        <w:tc>
          <w:tcPr>
            <w:tcW w:w="530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95CEB" w:rsidRPr="00495CEB" w:rsidRDefault="00495CEB" w:rsidP="00495CEB">
      <w:pPr>
        <w:rPr>
          <w:rFonts w:ascii="Times New Roman" w:hAnsi="Times New Roman"/>
          <w:sz w:val="2"/>
        </w:rPr>
      </w:pP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Nhận xét chung: …………………………………………………………………………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5A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Điểm mạnh: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…………………………………………………………………………….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 cần cải tiến:</w:t>
      </w:r>
      <w:r w:rsidRPr="007F36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</w:t>
      </w:r>
    </w:p>
    <w:p w:rsidR="00495CEB" w:rsidRPr="00D45AB0" w:rsidRDefault="00495CEB" w:rsidP="00495CEB">
      <w:pPr>
        <w:spacing w:after="0" w:line="240" w:lineRule="auto"/>
        <w:ind w:hanging="450"/>
        <w:jc w:val="right"/>
        <w:rPr>
          <w:rFonts w:ascii="Times New Roman" w:hAnsi="Times New Roman" w:cs="Times New Roman"/>
          <w:i/>
          <w:sz w:val="24"/>
        </w:rPr>
      </w:pPr>
      <w:r w:rsidRPr="00D45AB0">
        <w:rPr>
          <w:rFonts w:ascii="Times New Roman" w:hAnsi="Times New Roman" w:cs="Times New Roman"/>
          <w:i/>
          <w:sz w:val="24"/>
        </w:rPr>
        <w:t xml:space="preserve">Hà Nội, ngày        tháng     </w:t>
      </w: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i/>
          <w:sz w:val="24"/>
        </w:rPr>
        <w:t xml:space="preserve">năm </w:t>
      </w:r>
    </w:p>
    <w:p w:rsidR="00495CEB" w:rsidRPr="003B273D" w:rsidRDefault="00495CEB" w:rsidP="00495CEB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</w:rPr>
      </w:pPr>
      <w:r w:rsidRPr="00D45AB0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D45AB0">
        <w:rPr>
          <w:rFonts w:ascii="Times New Roman" w:hAnsi="Times New Roman" w:cs="Times New Roman"/>
          <w:b/>
          <w:sz w:val="24"/>
        </w:rPr>
        <w:t>Giảng viên đánh giá</w:t>
      </w:r>
    </w:p>
    <w:tbl>
      <w:tblPr>
        <w:tblW w:w="506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636"/>
        <w:gridCol w:w="2582"/>
        <w:gridCol w:w="3112"/>
        <w:gridCol w:w="1243"/>
        <w:gridCol w:w="1156"/>
        <w:gridCol w:w="743"/>
      </w:tblGrid>
      <w:tr w:rsidR="00495CEB" w:rsidRPr="002912EA" w:rsidTr="00533724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2912EA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2912EA">
              <w:rPr>
                <w:rFonts w:ascii="Times New Roman" w:hAnsi="Times New Roman" w:cs="Times New Roman"/>
                <w:sz w:val="26"/>
                <w:szCs w:val="26"/>
              </w:rPr>
              <w:t>HỌC VIỆN NÔNG NGHIỆP VIỆT NAM</w:t>
            </w:r>
          </w:p>
        </w:tc>
      </w:tr>
      <w:tr w:rsidR="00495CEB" w:rsidRPr="00D45AB0" w:rsidTr="00533724">
        <w:trPr>
          <w:trHeight w:val="29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8"/>
                <w:szCs w:val="26"/>
              </w:rPr>
              <w:t>KHOA CHĂN NUÔI</w:t>
            </w:r>
          </w:p>
        </w:tc>
      </w:tr>
      <w:tr w:rsidR="00495CEB" w:rsidRPr="00D45AB0" w:rsidTr="00533724">
        <w:trPr>
          <w:trHeight w:val="404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:rsidR="00495CEB" w:rsidRPr="00D45AB0" w:rsidRDefault="00495CEB" w:rsidP="00FF164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RUBRICS </w:t>
            </w:r>
            <w:r w:rsidR="00FF16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PHIẾU ĐÁNH GIÁ KHÓA LUẬN TỐT NGHIỆP</w:t>
            </w:r>
          </w:p>
        </w:tc>
      </w:tr>
      <w:tr w:rsidR="00495CEB" w:rsidRPr="00D45AB0" w:rsidTr="00495CEB">
        <w:trPr>
          <w:trHeight w:val="40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495CEB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95C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495CEB">
              <w:rPr>
                <w:rFonts w:ascii="Times New Roman" w:hAnsi="Times New Roman"/>
                <w:i/>
              </w:rPr>
              <w:t>Dành cho GV chấm phản biện</w:t>
            </w:r>
            <w:r w:rsidRPr="00495CEB">
              <w:rPr>
                <w:rFonts w:ascii="Times New Roman" w:hAnsi="Times New Roman"/>
                <w:i/>
                <w:lang w:val="vi-VN"/>
              </w:rPr>
              <w:t>)</w:t>
            </w:r>
          </w:p>
        </w:tc>
      </w:tr>
      <w:tr w:rsidR="00495CEB" w:rsidRPr="00D45AB0" w:rsidTr="00495CEB">
        <w:trPr>
          <w:trHeight w:val="87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495CEB">
        <w:trPr>
          <w:trHeight w:val="432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Họ và tên sinh viên: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495CEB">
        <w:trPr>
          <w:trHeight w:val="305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Mã sinh viên: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…………………………………….…...</w:t>
            </w: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1266" w:type="pct"/>
            <w:gridSpan w:val="2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Lớp: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5CEB" w:rsidRPr="00D45AB0" w:rsidTr="00533724">
        <w:trPr>
          <w:trHeight w:val="432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495CEB" w:rsidRPr="00D45AB0" w:rsidRDefault="00495CEB" w:rsidP="00FF1646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đề tài: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...………………………………………………………………………………………………………………………………………………………………………………………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Pr="00495CEB" w:rsidRDefault="00495CEB" w:rsidP="00495CEB">
      <w:pPr>
        <w:rPr>
          <w:rFonts w:ascii="Times New Roman" w:hAnsi="Times New Roman"/>
          <w:b/>
          <w:sz w:val="2"/>
          <w:lang w:val="vi-VN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03"/>
        <w:gridCol w:w="1721"/>
        <w:gridCol w:w="1709"/>
        <w:gridCol w:w="1800"/>
        <w:gridCol w:w="1530"/>
        <w:gridCol w:w="1080"/>
      </w:tblGrid>
      <w:tr w:rsidR="00FF1646" w:rsidRPr="00D21440" w:rsidTr="00FF1646">
        <w:trPr>
          <w:trHeight w:val="797"/>
          <w:tblHeader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417" w:type="pct"/>
            <w:vAlign w:val="center"/>
          </w:tcPr>
          <w:p w:rsidR="00495CEB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Trọng số</w:t>
            </w:r>
            <w:r w:rsidRPr="00D21440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  <w:lang w:val="vi-VN"/>
              </w:rPr>
              <w:t>%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Tốt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8.5 – 10 điểm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Khá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6.5 – 8.4 điểm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Trung bình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4.0 – 6.4 điểm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Kém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21440">
              <w:rPr>
                <w:rFonts w:ascii="Times New Roman" w:hAnsi="Times New Roman"/>
                <w:b/>
              </w:rPr>
              <w:t>0 – 3.9 điểm</w:t>
            </w:r>
          </w:p>
        </w:tc>
        <w:tc>
          <w:tcPr>
            <w:tcW w:w="561" w:type="pct"/>
          </w:tcPr>
          <w:p w:rsidR="00495CEB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Điêm</w:t>
            </w:r>
          </w:p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Rubrics</w:t>
            </w:r>
          </w:p>
        </w:tc>
      </w:tr>
      <w:tr w:rsidR="00FF1646" w:rsidRPr="00D21440" w:rsidTr="00FF1646">
        <w:trPr>
          <w:trHeight w:val="379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Tên đề tài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Ngắn gọn, không có từ lặp, viết tăt, phù hợp với nội dung nghiên cứu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Phù hợp với nội dung nghiên cứu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 xml:space="preserve">Tên đề tài dài, có từ lặp, viết tăt nhưng phù hợp với nội dung nghiên cứu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Không phù hợp với nội dung nghiên cứu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1646" w:rsidRPr="00D21440" w:rsidTr="00FF1646">
        <w:trPr>
          <w:trHeight w:val="1535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Mở đầu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Viết ngắn gọn, nêu rõ được tầm quan trọng và ý nghĩa của nghiên cứu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Nêu được tầm quan trọng và ý nghĩa của nghiên cứu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Nêu được tầm quan trọng của nghiên cứu nhưng chưa rõ ràng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Chưa nêu được tầm quan trọng của nghiên cứu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1646" w:rsidRPr="00495CEB" w:rsidTr="00FF1646">
        <w:trPr>
          <w:trHeight w:val="55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Tổng quan tài liệu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Tập hợp được các tài liệu liên quan đến vấn đề nghiên cứu; đánh giá, phân tích được các công trình đã công bố để làm rõ vấn đề nghiên cứu; các tài liệu cập nhật và phong phú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Tập hợp được các tài liệu liên quan đến vấn đề nghiên cứu; đánh giá, phân tích được các công trình đã công bố để làm rõ vấn đề nghiên cứu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Tập hợp được các tài liệu liên quan đến vấn đề nghiên cứu;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Tập hợp được các tài liệu ít liên quan đến vấn đề nghiên cứu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FF1646" w:rsidRPr="00D21440" w:rsidTr="00FF1646">
        <w:trPr>
          <w:trHeight w:val="75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Phương pháp nghiên cứu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đầy đủ, rõ ràng; Phương pháp phân tích dữ liệu phù hợp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đầy đủ; Phương pháp phân tích dữ liệu phù hợp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Phương pháp nghiên cứu được mô tả nhưng chưa đầy đủ; Phương pháp phân tích dữ liệu phù hợp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 xml:space="preserve">Phương pháp nghiên cứu được mô tả quá sơ sài; Phương pháp phân tích dữ </w:t>
            </w:r>
            <w:r w:rsidRPr="00D21440">
              <w:rPr>
                <w:rFonts w:ascii="Times New Roman" w:hAnsi="Times New Roman"/>
              </w:rPr>
              <w:lastRenderedPageBreak/>
              <w:t>liệu không phù hợp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1646" w:rsidRPr="00495CEB" w:rsidTr="00FF1646">
        <w:trPr>
          <w:trHeight w:val="778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Kết quả và thảo luận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Giới thiệu các kết quả thu được một cách rõ ràng, đầy đủ, dễ hiểu; Giải thích, so sánh các kết quả thu được với các nghiên cứu trước đó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Giới thiệu các kết quả thu được đầy đủ; So sánh các kết quả thu được với các nghiên cứu trước đó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Giới thiệu các kết quả thu được đầy đủ nhưng chưa logic; Chỉ liệt kê được các kết quả của các nghiên cứu trước đó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Giới thiệu các kết quả thu được chưa đầy đủ, chưa logic; Chỉ liệt kê được các kết quả của các nghiên cứu trước đó nhưng tài liệu không cập nhật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FF1646" w:rsidRPr="00495CEB" w:rsidTr="00FF1646">
        <w:trPr>
          <w:trHeight w:val="778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Kết luận và đề nghị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 xml:space="preserve">Ngắn gọn, nêu được những điểm mới và những điểm còn tồn tại của nghiên cứu; Đề nghị phù hợp 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Nêu được những điểm mới và những điểm còn tồn tại của nghiên cứu; Đề nghị phù hợp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Kết luận chỉ liệt kê kết quả nghiên cứu; Đề nghị phù hợp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Kết luận chỉ liệt kê kết quả nghiên cứu; Đề nghị không liên quan đến nội dung nghiên cứu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FF1646" w:rsidRPr="00495CEB" w:rsidTr="00FF1646">
        <w:trPr>
          <w:trHeight w:val="75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tài liệu tham khảo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Trích dẫn và liệt kê tài liệu tham khảo đầy đủ và đúng theo format của Học viện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</w:rPr>
              <w:t>Trích dẫn và liệt kê tài liệu tham khảo khá đầy đủ và đúng theo format của Học viện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liệt kê tài liệu tham khảo khá đầy đủ nhưng không đúng theo format của Học viện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Trích dẫn và liệt kê tài liệu tham khảo sơ sài và không đúng theo format của Học viện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FF1646" w:rsidRPr="00D21440" w:rsidTr="00FF1646">
        <w:trPr>
          <w:trHeight w:val="75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lang w:val="vi-VN"/>
              </w:rPr>
            </w:pPr>
            <w:r w:rsidRPr="00D21440">
              <w:rPr>
                <w:rFonts w:ascii="Times New Roman" w:hAnsi="Times New Roman"/>
                <w:lang w:val="vi-VN"/>
              </w:rPr>
              <w:t>Bố cục và hình thức</w:t>
            </w:r>
          </w:p>
        </w:tc>
        <w:tc>
          <w:tcPr>
            <w:tcW w:w="417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14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Cân đối, hợp lý; hình thức đẹp</w:t>
            </w:r>
          </w:p>
        </w:tc>
        <w:tc>
          <w:tcPr>
            <w:tcW w:w="888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Khá cân đối, hợp lý; hình thức đẹp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Khá cân đối; hình thức đạt yêu cầu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  <w:r w:rsidRPr="00D21440">
              <w:rPr>
                <w:rFonts w:ascii="Times New Roman" w:hAnsi="Times New Roman"/>
              </w:rPr>
              <w:t>Không cân đối; hình thức chưa đạt yêu cầu</w:t>
            </w:r>
          </w:p>
        </w:tc>
        <w:tc>
          <w:tcPr>
            <w:tcW w:w="561" w:type="pct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95CEB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Nhận xét chung: …………………………………………………………………………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5A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Điểm mạnh: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…………………………………………………………………………….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 cần cải tiến:</w:t>
      </w:r>
      <w:r w:rsidRPr="007F36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</w:t>
      </w:r>
    </w:p>
    <w:p w:rsidR="00495CEB" w:rsidRPr="00D45AB0" w:rsidRDefault="00495CEB" w:rsidP="00495CEB">
      <w:pPr>
        <w:spacing w:after="0" w:line="240" w:lineRule="auto"/>
        <w:ind w:hanging="450"/>
        <w:jc w:val="right"/>
        <w:rPr>
          <w:rFonts w:ascii="Times New Roman" w:hAnsi="Times New Roman" w:cs="Times New Roman"/>
          <w:i/>
          <w:sz w:val="24"/>
        </w:rPr>
      </w:pPr>
      <w:r w:rsidRPr="00D45AB0">
        <w:rPr>
          <w:rFonts w:ascii="Times New Roman" w:hAnsi="Times New Roman" w:cs="Times New Roman"/>
          <w:i/>
          <w:sz w:val="24"/>
        </w:rPr>
        <w:t xml:space="preserve">Hà Nội, ngày        tháng     </w:t>
      </w:r>
      <w:r>
        <w:rPr>
          <w:rFonts w:ascii="Times New Roman" w:hAnsi="Times New Roman" w:cs="Times New Roman"/>
          <w:i/>
          <w:sz w:val="24"/>
        </w:rPr>
        <w:t xml:space="preserve">     n</w:t>
      </w:r>
      <w:r>
        <w:rPr>
          <w:rFonts w:ascii="Times New Roman" w:hAnsi="Times New Roman" w:cs="Times New Roman"/>
          <w:i/>
          <w:sz w:val="24"/>
        </w:rPr>
        <w:t xml:space="preserve">ăm </w:t>
      </w:r>
    </w:p>
    <w:p w:rsidR="00495CEB" w:rsidRPr="003B273D" w:rsidRDefault="00495CEB" w:rsidP="00495CEB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</w:rPr>
      </w:pPr>
      <w:r w:rsidRPr="00D45AB0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D45AB0">
        <w:rPr>
          <w:rFonts w:ascii="Times New Roman" w:hAnsi="Times New Roman" w:cs="Times New Roman"/>
          <w:b/>
          <w:sz w:val="24"/>
        </w:rPr>
        <w:t>Giảng viên đánh giá</w:t>
      </w:r>
    </w:p>
    <w:p w:rsidR="00495CEB" w:rsidRDefault="00495CEB" w:rsidP="00495CEB">
      <w:pPr>
        <w:rPr>
          <w:rFonts w:ascii="Times New Roman" w:hAnsi="Times New Roman"/>
        </w:rPr>
      </w:pPr>
    </w:p>
    <w:p w:rsidR="00495CEB" w:rsidRPr="00495CEB" w:rsidRDefault="00495CEB" w:rsidP="00495C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</w:rPr>
        <w:br w:type="page"/>
      </w:r>
    </w:p>
    <w:tbl>
      <w:tblPr>
        <w:tblW w:w="506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636"/>
        <w:gridCol w:w="2582"/>
        <w:gridCol w:w="3112"/>
        <w:gridCol w:w="1243"/>
        <w:gridCol w:w="1156"/>
        <w:gridCol w:w="743"/>
      </w:tblGrid>
      <w:tr w:rsidR="00495CEB" w:rsidRPr="002912EA" w:rsidTr="00495CEB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2912EA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HỌC VIỆN NÔNG NGHIỆP VIỆT NAM</w:t>
            </w:r>
          </w:p>
        </w:tc>
      </w:tr>
      <w:tr w:rsidR="00495CEB" w:rsidRPr="00D45AB0" w:rsidTr="00495CEB">
        <w:trPr>
          <w:trHeight w:val="29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8"/>
                <w:szCs w:val="26"/>
              </w:rPr>
              <w:t>KHOA CHĂN NUÔI</w:t>
            </w:r>
          </w:p>
        </w:tc>
      </w:tr>
      <w:tr w:rsidR="00495CEB" w:rsidRPr="00D45AB0" w:rsidTr="00495CEB">
        <w:trPr>
          <w:trHeight w:val="404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AB0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RUBRICS 3. PHIẾU ĐÁNH GIÁ KHÓA LUẬN TỐT NGHIỆP</w:t>
            </w:r>
          </w:p>
        </w:tc>
      </w:tr>
      <w:tr w:rsidR="00495CEB" w:rsidRPr="00D45AB0" w:rsidTr="00495CEB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Dành cho các thành viên của Hội đồng chấm KLTN</w:t>
            </w:r>
            <w:r w:rsidRPr="00D45A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495CEB" w:rsidRPr="00D45AB0" w:rsidTr="00495CEB">
        <w:trPr>
          <w:trHeight w:val="87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495CEB">
        <w:trPr>
          <w:trHeight w:val="432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Họ và tên sinh viên: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CEB" w:rsidRPr="00D45AB0" w:rsidTr="00495CEB">
        <w:trPr>
          <w:trHeight w:val="305"/>
        </w:trPr>
        <w:tc>
          <w:tcPr>
            <w:tcW w:w="3341" w:type="pct"/>
            <w:gridSpan w:val="3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Mã sinh viên: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…………………………………….…...</w:t>
            </w: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1266" w:type="pct"/>
            <w:gridSpan w:val="2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Lớp: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495CEB" w:rsidRPr="00D45AB0" w:rsidRDefault="00495CEB" w:rsidP="0053372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5CEB" w:rsidRPr="00D45AB0" w:rsidTr="00495CEB">
        <w:trPr>
          <w:trHeight w:val="432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495CEB" w:rsidRPr="00D45AB0" w:rsidRDefault="00495CEB" w:rsidP="00FF1646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5A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đề tài: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...………………………………………………………………………………………………………………………………………………………………………………………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Pr="00FF1646" w:rsidRDefault="00495CEB" w:rsidP="00495CEB">
      <w:pPr>
        <w:rPr>
          <w:rFonts w:ascii="Times New Roman" w:hAnsi="Times New Roman"/>
          <w:b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05"/>
        <w:gridCol w:w="1490"/>
        <w:gridCol w:w="1767"/>
        <w:gridCol w:w="1619"/>
        <w:gridCol w:w="1565"/>
        <w:gridCol w:w="1129"/>
      </w:tblGrid>
      <w:tr w:rsidR="00495CEB" w:rsidRPr="00D21440" w:rsidTr="00495CEB">
        <w:trPr>
          <w:trHeight w:val="1052"/>
          <w:tblHeader/>
        </w:trPr>
        <w:tc>
          <w:tcPr>
            <w:tcW w:w="521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430" w:type="pct"/>
          </w:tcPr>
          <w:p w:rsidR="00495CEB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Trọng số</w:t>
            </w:r>
            <w:r w:rsidRPr="00D21440">
              <w:rPr>
                <w:rFonts w:ascii="Times New Roman" w:hAnsi="Times New Roman"/>
                <w:b/>
              </w:rPr>
              <w:t xml:space="preserve"> </w:t>
            </w:r>
          </w:p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796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Tốt</w:t>
            </w:r>
          </w:p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 xml:space="preserve">8.5 – 10 điểm </w:t>
            </w:r>
          </w:p>
        </w:tc>
        <w:tc>
          <w:tcPr>
            <w:tcW w:w="945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Khá</w:t>
            </w:r>
          </w:p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 xml:space="preserve">6.5 – 8.4 điểm </w:t>
            </w:r>
          </w:p>
        </w:tc>
        <w:tc>
          <w:tcPr>
            <w:tcW w:w="866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Trung bình</w:t>
            </w:r>
          </w:p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 xml:space="preserve">4.0 – 6.4 điểm </w:t>
            </w:r>
          </w:p>
        </w:tc>
        <w:tc>
          <w:tcPr>
            <w:tcW w:w="837" w:type="pct"/>
            <w:shd w:val="clear" w:color="auto" w:fill="auto"/>
          </w:tcPr>
          <w:p w:rsidR="00495CEB" w:rsidRPr="00D21440" w:rsidRDefault="00495CEB" w:rsidP="00533724">
            <w:pPr>
              <w:jc w:val="center"/>
              <w:rPr>
                <w:rFonts w:ascii="Times New Roman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Kém</w:t>
            </w:r>
          </w:p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hAnsi="Times New Roman"/>
                <w:b/>
              </w:rPr>
              <w:t>0 – 3.9 điểm</w:t>
            </w:r>
          </w:p>
        </w:tc>
        <w:tc>
          <w:tcPr>
            <w:tcW w:w="604" w:type="pct"/>
          </w:tcPr>
          <w:p w:rsidR="00495CEB" w:rsidRDefault="00495CEB" w:rsidP="00495CEB">
            <w:pPr>
              <w:jc w:val="center"/>
              <w:rPr>
                <w:rFonts w:ascii="Times New Roman" w:hAnsi="Times New Roman"/>
                <w:b/>
              </w:rPr>
            </w:pPr>
            <w:r w:rsidRPr="00D45AB0">
              <w:rPr>
                <w:rFonts w:ascii="Times New Roman" w:hAnsi="Times New Roman"/>
                <w:b/>
              </w:rPr>
              <w:t>Điểm</w:t>
            </w:r>
          </w:p>
          <w:p w:rsidR="00495CEB" w:rsidRPr="00D21440" w:rsidRDefault="00495CEB" w:rsidP="00495C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Rubrics</w:t>
            </w:r>
          </w:p>
        </w:tc>
      </w:tr>
      <w:tr w:rsidR="00495CEB" w:rsidRPr="00D21440" w:rsidTr="00495CEB">
        <w:trPr>
          <w:trHeight w:val="608"/>
        </w:trPr>
        <w:tc>
          <w:tcPr>
            <w:tcW w:w="521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Nội dung</w:t>
            </w:r>
          </w:p>
        </w:tc>
        <w:tc>
          <w:tcPr>
            <w:tcW w:w="430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50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Phong phú hơn yêu cầu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Đầy đủ theo yêu cầu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Khá đầy đủ, còn thiếu 1 nội dung quan trọng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21440">
              <w:rPr>
                <w:rFonts w:ascii="Times New Roman" w:eastAsia="MS Mincho" w:hAnsi="Times New Roman"/>
              </w:rPr>
              <w:t>Thiếu nhiều nội dung quan trọng</w:t>
            </w:r>
          </w:p>
        </w:tc>
        <w:tc>
          <w:tcPr>
            <w:tcW w:w="604" w:type="pct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495CEB" w:rsidRPr="00D21440" w:rsidTr="00495CEB">
        <w:tc>
          <w:tcPr>
            <w:tcW w:w="521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Kỹ năng trình bày</w:t>
            </w:r>
          </w:p>
        </w:tc>
        <w:tc>
          <w:tcPr>
            <w:tcW w:w="430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Dẫn dắt vấn đề và lập luận lôi cuốn, thuyết phục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Trình bày rõ ràng nhưng chưa lôi cuốn, lập luận khá thuyết phục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Khó theo dõi nhưng vẫn có thể hiểu được các nội dung quan trọng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Trình bày không rõ ràng, người nghe không thể hiểu được các nội dung quan trọng</w:t>
            </w:r>
          </w:p>
        </w:tc>
        <w:tc>
          <w:tcPr>
            <w:tcW w:w="604" w:type="pct"/>
          </w:tcPr>
          <w:p w:rsidR="00495CEB" w:rsidRPr="00D21440" w:rsidRDefault="00495CEB" w:rsidP="00533724">
            <w:pPr>
              <w:jc w:val="both"/>
              <w:rPr>
                <w:rFonts w:ascii="Times New Roman" w:eastAsia="PMingLiU" w:hAnsi="Times New Roman"/>
                <w:lang w:val="vi-VN" w:eastAsia="zh-TW"/>
              </w:rPr>
            </w:pPr>
          </w:p>
        </w:tc>
      </w:tr>
      <w:tr w:rsidR="00495CEB" w:rsidRPr="00D21440" w:rsidTr="00495CEB">
        <w:trPr>
          <w:trHeight w:val="2141"/>
        </w:trPr>
        <w:tc>
          <w:tcPr>
            <w:tcW w:w="521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Trả lời câu hỏi</w:t>
            </w:r>
          </w:p>
        </w:tc>
        <w:tc>
          <w:tcPr>
            <w:tcW w:w="430" w:type="pct"/>
            <w:vAlign w:val="center"/>
          </w:tcPr>
          <w:p w:rsidR="00495CEB" w:rsidRPr="00D21440" w:rsidRDefault="00495CEB" w:rsidP="00533724">
            <w:pPr>
              <w:jc w:val="center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Các câu hỏi đặt</w:t>
            </w:r>
            <w:r w:rsidRPr="00D21440">
              <w:rPr>
                <w:rFonts w:ascii="Times New Roman" w:eastAsia="PMingLiU" w:hAnsi="Times New Roman"/>
                <w:lang w:eastAsia="zh-TW"/>
              </w:rPr>
              <w:t xml:space="preserve"> ra</w:t>
            </w:r>
            <w:r w:rsidRPr="00D21440">
              <w:rPr>
                <w:rFonts w:ascii="Times New Roman" w:eastAsia="PMingLiU" w:hAnsi="Times New Roman"/>
                <w:lang w:val="vi-VN" w:eastAsia="zh-TW"/>
              </w:rPr>
              <w:t xml:space="preserve"> đều được trả lời</w:t>
            </w:r>
            <w:r w:rsidRPr="00D21440">
              <w:rPr>
                <w:rFonts w:ascii="Times New Roman" w:eastAsia="PMingLiU" w:hAnsi="Times New Roman"/>
                <w:lang w:eastAsia="zh-TW"/>
              </w:rPr>
              <w:t xml:space="preserve"> đúng,</w:t>
            </w:r>
            <w:r w:rsidRPr="00D21440">
              <w:rPr>
                <w:rFonts w:ascii="Times New Roman" w:eastAsia="PMingLiU" w:hAnsi="Times New Roman"/>
                <w:lang w:val="vi-VN" w:eastAsia="zh-TW"/>
              </w:rPr>
              <w:t xml:space="preserve"> đầy đủ và rõ ràng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Trả lời đúng câu hỏi đặt ra và nêu được định hướng phù hợp đối với những câu hỏi chưa trả lời được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Trả lời đúng câu hỏi đặt ra nhưng chưa nêu được định hướng phù hợp đối với những câu hỏi chưa trả lời được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95CEB" w:rsidRPr="00D21440" w:rsidRDefault="00495CEB" w:rsidP="00533724">
            <w:pPr>
              <w:jc w:val="both"/>
              <w:rPr>
                <w:rFonts w:ascii="Times New Roman" w:eastAsia="MS Mincho" w:hAnsi="Times New Roman"/>
              </w:rPr>
            </w:pPr>
            <w:r w:rsidRPr="00D21440">
              <w:rPr>
                <w:rFonts w:ascii="Times New Roman" w:eastAsia="PMingLiU" w:hAnsi="Times New Roman"/>
                <w:lang w:val="vi-VN" w:eastAsia="zh-TW"/>
              </w:rPr>
              <w:t>Không trả lời được câu hỏi đặt ra hoặc chỉ nêu được định hướng phù hợp cho những câu chưa trả lời được.</w:t>
            </w:r>
          </w:p>
        </w:tc>
        <w:tc>
          <w:tcPr>
            <w:tcW w:w="604" w:type="pct"/>
          </w:tcPr>
          <w:p w:rsidR="00495CEB" w:rsidRPr="00D21440" w:rsidRDefault="00495CEB" w:rsidP="00533724">
            <w:pPr>
              <w:jc w:val="both"/>
              <w:rPr>
                <w:rFonts w:ascii="Times New Roman" w:eastAsia="PMingLiU" w:hAnsi="Times New Roman"/>
                <w:lang w:val="vi-VN" w:eastAsia="zh-TW"/>
              </w:rPr>
            </w:pPr>
          </w:p>
        </w:tc>
      </w:tr>
    </w:tbl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Nhận xét chung: …………………………………………………………………………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5A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Điểm mạnh: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…………………………………………………………………………….</w:t>
      </w:r>
    </w:p>
    <w:p w:rsidR="00495CEB" w:rsidRPr="00D45AB0" w:rsidRDefault="00495CEB" w:rsidP="00495CE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 cần cải tiến:</w:t>
      </w:r>
      <w:r w:rsidRPr="007F36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 ………………………………………………………………………</w:t>
      </w:r>
    </w:p>
    <w:p w:rsidR="00495CEB" w:rsidRPr="00D45AB0" w:rsidRDefault="00495CEB" w:rsidP="00495CEB">
      <w:pPr>
        <w:spacing w:after="0" w:line="240" w:lineRule="auto"/>
        <w:ind w:hanging="450"/>
        <w:jc w:val="right"/>
        <w:rPr>
          <w:rFonts w:ascii="Times New Roman" w:hAnsi="Times New Roman" w:cs="Times New Roman"/>
          <w:i/>
          <w:sz w:val="24"/>
        </w:rPr>
      </w:pPr>
      <w:r w:rsidRPr="00D45AB0">
        <w:rPr>
          <w:rFonts w:ascii="Times New Roman" w:hAnsi="Times New Roman" w:cs="Times New Roman"/>
          <w:i/>
          <w:sz w:val="24"/>
        </w:rPr>
        <w:t xml:space="preserve">Hà Nội, ngày        tháng     </w:t>
      </w:r>
      <w:r>
        <w:rPr>
          <w:rFonts w:ascii="Times New Roman" w:hAnsi="Times New Roman" w:cs="Times New Roman"/>
          <w:i/>
          <w:sz w:val="24"/>
        </w:rPr>
        <w:t xml:space="preserve">     </w:t>
      </w:r>
      <w:r w:rsidR="00FF1646">
        <w:rPr>
          <w:rFonts w:ascii="Times New Roman" w:hAnsi="Times New Roman" w:cs="Times New Roman"/>
          <w:i/>
          <w:sz w:val="24"/>
        </w:rPr>
        <w:t xml:space="preserve">năm </w:t>
      </w:r>
      <w:bookmarkStart w:id="0" w:name="_GoBack"/>
      <w:bookmarkEnd w:id="0"/>
    </w:p>
    <w:p w:rsidR="00495CEB" w:rsidRPr="003B273D" w:rsidRDefault="00495CEB" w:rsidP="00495CEB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</w:rPr>
      </w:pPr>
      <w:r w:rsidRPr="00D45AB0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D45AB0">
        <w:rPr>
          <w:rFonts w:ascii="Times New Roman" w:hAnsi="Times New Roman" w:cs="Times New Roman"/>
          <w:b/>
          <w:sz w:val="24"/>
        </w:rPr>
        <w:t>Giảng viên đánh giá</w:t>
      </w:r>
    </w:p>
    <w:p w:rsidR="00495CEB" w:rsidRDefault="00495CEB"/>
    <w:sectPr w:rsidR="00495CEB" w:rsidSect="00495CE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B"/>
    <w:rsid w:val="00495CEB"/>
    <w:rsid w:val="004E4696"/>
    <w:rsid w:val="00805B1D"/>
    <w:rsid w:val="00973AC3"/>
    <w:rsid w:val="00A058D5"/>
    <w:rsid w:val="00C531C1"/>
    <w:rsid w:val="00E45695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6A8DF-2534-445B-9457-06DD747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Tran</dc:creator>
  <cp:keywords/>
  <dc:description/>
  <cp:lastModifiedBy>Vu Ha Tran</cp:lastModifiedBy>
  <cp:revision>1</cp:revision>
  <dcterms:created xsi:type="dcterms:W3CDTF">2020-06-19T07:45:00Z</dcterms:created>
  <dcterms:modified xsi:type="dcterms:W3CDTF">2020-06-19T07:56:00Z</dcterms:modified>
</cp:coreProperties>
</file>