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1E" w:rsidRDefault="0056281F" w:rsidP="003B2B1E">
      <w:pPr>
        <w:spacing w:after="0" w:line="240" w:lineRule="auto"/>
        <w:ind w:left="-567" w:right="-112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C48C3">
        <w:rPr>
          <w:rFonts w:ascii="Times New Roman" w:hAnsi="Times New Roman" w:cs="Times New Roman"/>
          <w:b/>
          <w:sz w:val="25"/>
          <w:szCs w:val="25"/>
        </w:rPr>
        <w:t>BẢNG TỔNG HỢP VỊ TRÍ VIỆC LÀM DOANH NGHIỆP TUYỂN DỤ</w:t>
      </w:r>
      <w:r w:rsidR="00094093">
        <w:rPr>
          <w:rFonts w:ascii="Times New Roman" w:hAnsi="Times New Roman" w:cs="Times New Roman"/>
          <w:b/>
          <w:sz w:val="25"/>
          <w:szCs w:val="25"/>
        </w:rPr>
        <w:t xml:space="preserve">NG </w:t>
      </w:r>
    </w:p>
    <w:p w:rsidR="009F5413" w:rsidRDefault="003B2B1E" w:rsidP="003B2B1E">
      <w:pPr>
        <w:spacing w:after="0" w:line="240" w:lineRule="auto"/>
        <w:ind w:left="-567" w:right="-1128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TRONG NGÀY HỘI VIỆC LÀM </w:t>
      </w:r>
      <w:r w:rsidR="00094093">
        <w:rPr>
          <w:rFonts w:ascii="Times New Roman" w:hAnsi="Times New Roman" w:cs="Times New Roman"/>
          <w:b/>
          <w:sz w:val="25"/>
          <w:szCs w:val="25"/>
        </w:rPr>
        <w:t>NĂM 2020</w:t>
      </w:r>
      <w:r w:rsidR="00DF627B">
        <w:rPr>
          <w:rFonts w:ascii="Times New Roman" w:hAnsi="Times New Roman" w:cs="Times New Roman"/>
          <w:b/>
          <w:sz w:val="25"/>
          <w:szCs w:val="25"/>
        </w:rPr>
        <w:t xml:space="preserve"> (Update </w:t>
      </w:r>
      <w:r w:rsidR="00094093">
        <w:rPr>
          <w:rFonts w:ascii="Times New Roman" w:hAnsi="Times New Roman" w:cs="Times New Roman"/>
          <w:b/>
          <w:sz w:val="25"/>
          <w:szCs w:val="25"/>
        </w:rPr>
        <w:t>đế</w:t>
      </w:r>
      <w:r w:rsidR="002A4169">
        <w:rPr>
          <w:rFonts w:ascii="Times New Roman" w:hAnsi="Times New Roman" w:cs="Times New Roman"/>
          <w:b/>
          <w:sz w:val="25"/>
          <w:szCs w:val="25"/>
        </w:rPr>
        <w:t>n ngày 20</w:t>
      </w:r>
      <w:r w:rsidR="00DF627B">
        <w:rPr>
          <w:rFonts w:ascii="Times New Roman" w:hAnsi="Times New Roman" w:cs="Times New Roman"/>
          <w:b/>
          <w:sz w:val="25"/>
          <w:szCs w:val="25"/>
        </w:rPr>
        <w:t>/</w:t>
      </w:r>
      <w:r w:rsidR="00094093">
        <w:rPr>
          <w:rFonts w:ascii="Times New Roman" w:hAnsi="Times New Roman" w:cs="Times New Roman"/>
          <w:b/>
          <w:sz w:val="25"/>
          <w:szCs w:val="25"/>
        </w:rPr>
        <w:t>10/2020</w:t>
      </w:r>
      <w:r w:rsidR="00DF627B">
        <w:rPr>
          <w:rFonts w:ascii="Times New Roman" w:hAnsi="Times New Roman" w:cs="Times New Roman"/>
          <w:b/>
          <w:sz w:val="25"/>
          <w:szCs w:val="25"/>
        </w:rPr>
        <w:t>)</w:t>
      </w:r>
    </w:p>
    <w:p w:rsidR="003B2B1E" w:rsidRPr="00BB4EF4" w:rsidRDefault="003B2B1E" w:rsidP="003B2B1E">
      <w:pPr>
        <w:spacing w:after="0" w:line="240" w:lineRule="auto"/>
        <w:ind w:left="-567" w:right="-1128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11060" w:type="dxa"/>
        <w:tblInd w:w="-432" w:type="dxa"/>
        <w:tblLook w:val="04A0" w:firstRow="1" w:lastRow="0" w:firstColumn="1" w:lastColumn="0" w:noHBand="0" w:noVBand="1"/>
      </w:tblPr>
      <w:tblGrid>
        <w:gridCol w:w="670"/>
        <w:gridCol w:w="3396"/>
        <w:gridCol w:w="3679"/>
        <w:gridCol w:w="2476"/>
        <w:gridCol w:w="839"/>
      </w:tblGrid>
      <w:tr w:rsidR="00B7002C" w:rsidRPr="000C008C" w:rsidTr="007F2CF6">
        <w:trPr>
          <w:trHeight w:val="6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2C" w:rsidRPr="008B1311" w:rsidRDefault="00B7002C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2C" w:rsidRPr="008B1311" w:rsidRDefault="00B7002C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công ty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8B1311" w:rsidRDefault="00BF1A49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Chuyên ngành cần tuyển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2C" w:rsidRPr="008B1311" w:rsidRDefault="00B7002C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Vị trí việc</w:t>
            </w:r>
            <w:r w:rsidR="002E7029" w:rsidRPr="008B1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1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làm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2C" w:rsidRPr="008B1311" w:rsidRDefault="0095169E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lượng tuyển dụng</w:t>
            </w:r>
          </w:p>
        </w:tc>
      </w:tr>
      <w:tr w:rsidR="00B4612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094093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DF7D1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1B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Thú y Toàn Cầu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BF1A49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Thú y, Chăn nuôi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BS Thú y, Kỹ sư Chăn nuôi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Default="00652B0B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612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094093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thuốc thú y Toàn Thắng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BF1A49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Kế toán, Quản trị kinh doanh, Thú y, Kinh tế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Đại diện thương mại và kỹ thuật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Default="00652B0B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612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094093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Dược và Vật tư Thú y (HANVET)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BF1A49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sinh học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Thú 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BS Thú y, Kỹ sư Công nghệ sinh học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Default="00652B0B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D63" w:rsidRPr="00D54D63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094093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Công ty Cổ phần Thuốc thú y SVT Thái Dương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Chăn nuôi, Thú y, Thủy sản, Kinh tế, QTKD, Công nghệ thực phẩm, CNSH, Môi trường, Nông nghiệp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NV phòng QA, NVKD, NV Kỹ thuật thị trường,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652B0B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</w:tr>
      <w:tr w:rsidR="00B4612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094093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Tiger Vet Việt Nam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BF1A49" w:rsidRDefault="00652B0B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B0B">
              <w:rPr>
                <w:rFonts w:ascii="Times New Roman" w:eastAsia="Times New Roman" w:hAnsi="Times New Roman" w:cs="Times New Roman"/>
                <w:sz w:val="24"/>
                <w:szCs w:val="24"/>
              </w:rPr>
              <w:t>Chăn nuôi, Thú y, Thủy sản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0C008C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phát triển thị trường, Đại diện thương mại- kỹ thuật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Default="00572CA1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F5F6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781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ty TNHH Sunjin </w:t>
            </w:r>
            <w:r w:rsidR="00781E18">
              <w:rPr>
                <w:rFonts w:ascii="Times New Roman" w:eastAsia="Times New Roman" w:hAnsi="Times New Roman" w:cs="Times New Roman"/>
                <w:sz w:val="24"/>
                <w:szCs w:val="24"/>
              </w:rPr>
              <w:t>Miền Bắc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BF1A49" w:rsidRDefault="00781E18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E18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tế, Thú y, Chăn nuôi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Kế toan&amp;QTKD, SP&amp;NN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781E18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NV văn phòng, NV kỹ thuật, NV kinh doanh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Default="00781E18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F5F6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Thuốc Thú y Trung ương 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BF1A49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CNSH, </w:t>
            </w: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 y, chăn nuôi,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NV Kỹ thuật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NV kinh doanh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Default="00572CA1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F5F6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Japfa Comfeed Việt Nam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BF1A49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Kinh tế,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Kế toán, </w:t>
            </w: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QTKD, Chăn nuôi, thú y, Bác sĩ thú 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A1" w:rsidRPr="00572CA1" w:rsidRDefault="00572CA1" w:rsidP="005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Nhân viên </w:t>
            </w: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trại gà, lợn; Kỹ thuật thì trường,</w:t>
            </w:r>
          </w:p>
          <w:p w:rsidR="007F5F6F" w:rsidRPr="000C008C" w:rsidRDefault="00572CA1" w:rsidP="00572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 toán, Nhân viên QC, Nhân viên LAB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Default="00A56228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5F6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Nhà đất Hùng Vương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BF1A49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đất đai, Môi trường, Kinh tế, Kế toán&amp;QTKD, Xã hội học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Pr="000C008C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CA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viên kinh doanh Bất động sản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6F" w:rsidRDefault="00572CA1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4612F" w:rsidRPr="000C008C" w:rsidTr="007F2CF6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572CA1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Công ty CP Tập đoàn giống cây trồng Việt Nam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Bảo vệ thực vật, Rau-Hoa-Quả, Kinh tế, KT&amp;QTKD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Pr="00D54D63" w:rsidRDefault="00572CA1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NV Kỹ thuật, Cán bộ kiểm nghiệm, Cán bộ Marketing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2F" w:rsidRDefault="003653DD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</w:tr>
      <w:tr w:rsidR="00B7002C" w:rsidRPr="000C008C" w:rsidTr="003653DD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ANT (HN)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Chăn nuôi, Thú 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thị trường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2C" w:rsidRPr="000C008C" w:rsidRDefault="003653DD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7002C" w:rsidRPr="000C008C" w:rsidTr="003653DD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Chăn nuôi C.P Việt Nam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Thú y, Chăn nuôi, CNTP,CNSH,Kế toán, Kinh tế, CNTT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7F2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NV kinh doanh, NV Kỹ thuật thị trường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NV QC, NV Kế toán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E8" w:rsidRPr="000C008C" w:rsidRDefault="003653DD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7002C" w:rsidRPr="000C008C" w:rsidTr="003653DD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Tâm Vet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Thú y, Thủy sản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Chăn nuôi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Nhân viên kinh doanh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002C" w:rsidRPr="000C008C" w:rsidTr="003653DD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Sản Xuất và Thương mại Big Boss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0C0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>Thú y, Thủy sản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Chăn nuôi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3653DD" w:rsidP="00C3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Nhận viên kỹ thuật, Nhân viên đứng quầy, Nhân viên kinh doanh,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02C" w:rsidRPr="000C008C" w:rsidRDefault="00B7002C" w:rsidP="00C1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5E7" w:rsidRPr="000C008C" w:rsidTr="00605B33">
        <w:trPr>
          <w:trHeight w:val="69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0C008C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thú y 2 VET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Thú ý, Chăn nuôi thú 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Bác sĩ thú y, Lễ tân - Thu ngân, Chuyên viên spa, Thực tập sinh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C45E7" w:rsidRPr="00A56228" w:rsidTr="00605B33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Cổ phần DNA Việt Nam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Môi trường, CNSH, Thú y, Chăn nuôi, Kinh tế, Kế toán, Quản trị kinh doanh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Nhân viên Marketing, NV Kỹ thuật, Nhân viên kinh doanh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45E7" w:rsidRPr="00A56228" w:rsidTr="00605B33">
        <w:trPr>
          <w:trHeight w:val="4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Công ty Cổ phần GreenFeed Việt Nam - Chi nhánh Hưng Yên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Chăn nuôi, Thú y,  Công nghệ sinh học, CNTP, Kinh doanh nông nghiệp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C45E7" w:rsidRPr="00A56228" w:rsidTr="006113DD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Công ty TNHH Thú y Đông Phương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 xml:space="preserve">Thú y, Bác sỹ thú y, Chăn nuôi, Công nghệ sinh học, CNTP, Kinh doanh nông nghiệp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Nhân viên kinh doanh, NVN ký thuật hỗ trợ khách hàng, NV tiếp thị chăm sóc khách hàng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45E7" w:rsidRPr="00A56228" w:rsidTr="006113DD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Công ty Cổ phần Công nghệ Sinh học Thú y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Thú y, Bác sỹ Thú y, Chăn nuôi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Nhân viên thị trường, Nhân viên kỹ thuật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5E7" w:rsidRPr="00A56228" w:rsidTr="00D54D63">
        <w:trPr>
          <w:trHeight w:val="66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D54D63" w:rsidRDefault="006C45E7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D54D63" w:rsidRDefault="006C45E7" w:rsidP="00D54D63">
            <w:pPr>
              <w:rPr>
                <w:rFonts w:ascii="Times New Roman" w:hAnsi="Times New Roman" w:cs="Times New Roman"/>
                <w:highlight w:val="yellow"/>
              </w:rPr>
            </w:pPr>
            <w:r w:rsidRPr="00D54D63">
              <w:rPr>
                <w:rFonts w:ascii="Times New Roman" w:hAnsi="Times New Roman" w:cs="Times New Roman"/>
                <w:highlight w:val="yellow"/>
              </w:rPr>
              <w:t>Công ty Cổ phần Green Speed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D54D63" w:rsidRDefault="006C45E7" w:rsidP="00D54D63">
            <w:pPr>
              <w:rPr>
                <w:rFonts w:ascii="Times New Roman" w:hAnsi="Times New Roman" w:cs="Times New Roman"/>
                <w:highlight w:val="yellow"/>
              </w:rPr>
            </w:pPr>
            <w:r w:rsidRPr="00D54D63">
              <w:rPr>
                <w:rFonts w:ascii="Times New Roman" w:hAnsi="Times New Roman" w:cs="Times New Roman"/>
                <w:highlight w:val="yellow"/>
              </w:rPr>
              <w:t>Các chuyên ngành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D54D63" w:rsidRDefault="006C45E7" w:rsidP="00D54D63">
            <w:pPr>
              <w:rPr>
                <w:rFonts w:ascii="Times New Roman" w:hAnsi="Times New Roman" w:cs="Times New Roman"/>
                <w:highlight w:val="yellow"/>
              </w:rPr>
            </w:pPr>
            <w:r w:rsidRPr="00D54D63">
              <w:rPr>
                <w:rFonts w:ascii="Times New Roman" w:hAnsi="Times New Roman" w:cs="Times New Roman"/>
                <w:highlight w:val="yellow"/>
              </w:rPr>
              <w:t xml:space="preserve">Nhân viên tuyển dụng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A56228" w:rsidRDefault="006C45E7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6C45E7" w:rsidRPr="00A56228" w:rsidTr="00D54D63">
        <w:trPr>
          <w:trHeight w:val="98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A56228" w:rsidRDefault="006C45E7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A56228" w:rsidRDefault="006C45E7" w:rsidP="00D54D63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Công ty Cổ phần Anivet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A56228" w:rsidRDefault="006C45E7" w:rsidP="00D54D63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Chăn nuôi, Thú y</w:t>
            </w:r>
          </w:p>
          <w:p w:rsidR="006C45E7" w:rsidRPr="00A56228" w:rsidRDefault="006C45E7" w:rsidP="00D54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A56228" w:rsidRDefault="006C45E7" w:rsidP="00D54D63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Bác sĩ thú y, Nhân viên kỹ thuật, Nhân viên kinh doanh</w:t>
            </w:r>
          </w:p>
          <w:p w:rsidR="006C45E7" w:rsidRPr="00A56228" w:rsidRDefault="006C45E7" w:rsidP="00D54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E7" w:rsidRPr="00A56228" w:rsidRDefault="006C45E7" w:rsidP="00D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45E7" w:rsidRPr="00A56228" w:rsidTr="00AB0542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D54D63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D54D63" w:rsidRDefault="006C45E7" w:rsidP="006C45E7">
            <w:pPr>
              <w:rPr>
                <w:rFonts w:ascii="Times New Roman" w:hAnsi="Times New Roman" w:cs="Times New Roman"/>
                <w:highlight w:val="yellow"/>
              </w:rPr>
            </w:pPr>
            <w:r w:rsidRPr="00D54D63">
              <w:rPr>
                <w:rFonts w:ascii="Times New Roman" w:hAnsi="Times New Roman" w:cs="Times New Roman"/>
                <w:highlight w:val="yellow"/>
              </w:rPr>
              <w:t>Công ty TNHH Thức ăn Chăn nuôi Đặc Khu Hope Việt Nam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D54D63" w:rsidRDefault="006C45E7" w:rsidP="006C45E7">
            <w:pPr>
              <w:rPr>
                <w:rFonts w:ascii="Times New Roman" w:hAnsi="Times New Roman" w:cs="Times New Roman"/>
                <w:highlight w:val="yellow"/>
              </w:rPr>
            </w:pPr>
            <w:r w:rsidRPr="00D54D63">
              <w:rPr>
                <w:rFonts w:ascii="Times New Roman" w:hAnsi="Times New Roman" w:cs="Times New Roman"/>
                <w:highlight w:val="yellow"/>
              </w:rPr>
              <w:t>Thủy sản, Chăn nuôi thú y, Nông nghiệp, Kinh tế nông nghiệp, KT&amp;QTKD, Công nghệ thực phẩm, Công nghệ sinh học</w:t>
            </w:r>
          </w:p>
          <w:p w:rsidR="006C45E7" w:rsidRPr="00D54D63" w:rsidRDefault="006C45E7" w:rsidP="006C45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D54D63" w:rsidRDefault="006C45E7" w:rsidP="006C45E7">
            <w:pPr>
              <w:rPr>
                <w:rFonts w:ascii="Times New Roman" w:hAnsi="Times New Roman" w:cs="Times New Roman"/>
                <w:highlight w:val="yellow"/>
              </w:rPr>
            </w:pPr>
            <w:r w:rsidRPr="00D54D63">
              <w:rPr>
                <w:rFonts w:ascii="Times New Roman" w:hAnsi="Times New Roman" w:cs="Times New Roman"/>
                <w:highlight w:val="yellow"/>
              </w:rPr>
              <w:t>Nhân viên hóa nghiệm, Nhân viên kinh doanh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</w:t>
            </w:r>
          </w:p>
        </w:tc>
      </w:tr>
      <w:tr w:rsidR="006C45E7" w:rsidRPr="00A56228" w:rsidTr="00AB0542">
        <w:trPr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Công ty Cổ phần Thương mại sản xuất Châu Thành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Kinh tế, QTKD, Thú y, Chăn nuôi , Thú y, Nuôi trồng thủy sản, Bệnh học thủy sản…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2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Nhân viên kinh doanh thuốc thú y, thuốc thủy sản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C45E7" w:rsidRPr="00A56228" w:rsidTr="00AB0542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Công ty Cổ phần Tập đoàn RTD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2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Chăn nuôi thú, Cơ điện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Nhân viên cơ điện, Kỹ thuật chăn nuôi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45E7" w:rsidRPr="00A56228" w:rsidTr="00D97DB9">
        <w:trPr>
          <w:trHeight w:val="13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Công ty cổ phần phát triển chăn nuôi Hòa Phát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 xml:space="preserve">Cơ điện, Chăn nuôi, Thú y 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Kỹ sư điện, Thủ kho, Kỹ thuật trại heo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C45E7" w:rsidRPr="00A56228" w:rsidTr="00AB0542">
        <w:trPr>
          <w:trHeight w:val="4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D97DB9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C45E7"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 xml:space="preserve">Công ty TNHH NewHope Hà Nội - </w:t>
            </w:r>
            <w:r w:rsidRPr="00A56228">
              <w:rPr>
                <w:rFonts w:ascii="Times New Roman" w:hAnsi="Times New Roman" w:cs="Times New Roman"/>
              </w:rPr>
              <w:lastRenderedPageBreak/>
              <w:t>Chi nhánh Bắc Giang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Pr="00A56228">
              <w:rPr>
                <w:rFonts w:ascii="Times New Roman" w:hAnsi="Times New Roman" w:cs="Times New Roman"/>
              </w:rPr>
              <w:t>hú 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A56228">
              <w:rPr>
                <w:rFonts w:ascii="Times New Roman" w:hAnsi="Times New Roman" w:cs="Times New Roman"/>
              </w:rPr>
              <w:t xml:space="preserve">hân viên kỹ thuật, </w:t>
            </w:r>
            <w:r w:rsidRPr="00A56228">
              <w:rPr>
                <w:rFonts w:ascii="Times New Roman" w:hAnsi="Times New Roman" w:cs="Times New Roman"/>
              </w:rPr>
              <w:lastRenderedPageBreak/>
              <w:t>Nhân viên thị trường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6C45E7" w:rsidRPr="00A56228" w:rsidTr="004A5C55">
        <w:trPr>
          <w:trHeight w:val="11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1F1F1F" w:themeColor="text1"/>
              </w:rPr>
            </w:pPr>
            <w:r w:rsidRPr="00A56228">
              <w:rPr>
                <w:rFonts w:ascii="Times New Roman" w:hAnsi="Times New Roman" w:cs="Times New Roman"/>
                <w:color w:val="1F1F1F" w:themeColor="text1"/>
              </w:rPr>
              <w:t>Công ty Cổ phần Tập đoàn DABACO Việt Nam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1F1F1F" w:themeColor="text1"/>
              </w:rPr>
            </w:pPr>
            <w:r w:rsidRPr="00A56228">
              <w:rPr>
                <w:rFonts w:ascii="Times New Roman" w:hAnsi="Times New Roman" w:cs="Times New Roman"/>
                <w:color w:val="1F1F1F" w:themeColor="text1"/>
              </w:rPr>
              <w:t>Thú y, Chăn nuôi, Kinh tế, Thủy sản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1F1F1F" w:themeColor="text1"/>
              </w:rPr>
            </w:pPr>
            <w:r w:rsidRPr="00A56228">
              <w:rPr>
                <w:rFonts w:ascii="Times New Roman" w:hAnsi="Times New Roman" w:cs="Times New Roman"/>
                <w:color w:val="1F1F1F" w:themeColor="text1"/>
              </w:rPr>
              <w:t>Nhân viên thị trường TACN, Thủy sản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45E7" w:rsidRPr="00A56228" w:rsidTr="00605B33">
        <w:trPr>
          <w:trHeight w:val="6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228">
              <w:rPr>
                <w:rFonts w:ascii="Times New Roman" w:hAnsi="Times New Roman" w:cs="Times New Roman"/>
                <w:color w:val="000000"/>
              </w:rPr>
              <w:t>Công ty TNHH MTV Kim Hoàng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Trắc địa, bản đồ, Quản lý đất đai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A56228">
              <w:rPr>
                <w:rFonts w:ascii="Times New Roman" w:hAnsi="Times New Roman" w:cs="Times New Roman"/>
              </w:rPr>
              <w:t>Kỹ thuật viên đo đạc, cấp GCN quyển sử dụng đất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45E7" w:rsidRPr="00A56228" w:rsidTr="006C45E7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22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6C45E7" w:rsidP="006C45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45E7">
              <w:rPr>
                <w:rFonts w:ascii="Times New Roman" w:hAnsi="Times New Roman" w:cs="Times New Roman"/>
                <w:color w:val="000000"/>
              </w:rPr>
              <w:t>Công ty Cổ phần Thuốc Thú Y Đất Việt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  <w:r w:rsidRPr="006C45E7">
              <w:rPr>
                <w:rFonts w:ascii="Times New Roman" w:hAnsi="Times New Roman" w:cs="Times New Roman"/>
              </w:rPr>
              <w:t>Chăn nuôi, Thú y, Kinh tế, KT&amp;QTKD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Default="006C45E7" w:rsidP="006C45E7">
            <w:pPr>
              <w:rPr>
                <w:color w:val="000000"/>
              </w:rPr>
            </w:pPr>
            <w:r>
              <w:rPr>
                <w:color w:val="000000"/>
              </w:rPr>
              <w:t xml:space="preserve">Trưởng vùng, Nhân viên kỹ thuật, Nhân viên kinh doanh 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C45E7" w:rsidRPr="00A56228" w:rsidTr="006C45E7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D54D63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D54D63" w:rsidRDefault="006C45E7" w:rsidP="006C45E7">
            <w:pPr>
              <w:jc w:val="both"/>
              <w:rPr>
                <w:color w:val="1F1F1F" w:themeColor="text1"/>
                <w:highlight w:val="yellow"/>
              </w:rPr>
            </w:pPr>
            <w:r w:rsidRPr="00D54D63">
              <w:rPr>
                <w:color w:val="1F1F1F" w:themeColor="text1"/>
                <w:highlight w:val="yellow"/>
              </w:rPr>
              <w:t>Công ty Cổ phần Sản xuất Chế biến và Phân phối Nông nghiệp THADI</w:t>
            </w:r>
          </w:p>
          <w:p w:rsidR="006C45E7" w:rsidRPr="00D54D63" w:rsidRDefault="006C45E7" w:rsidP="006C45E7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D54D63" w:rsidRDefault="006C45E7" w:rsidP="006C45E7">
            <w:pPr>
              <w:rPr>
                <w:rFonts w:ascii="Times New Roman" w:hAnsi="Times New Roman" w:cs="Times New Roman"/>
                <w:highlight w:val="yellow"/>
              </w:rPr>
            </w:pPr>
            <w:r w:rsidRPr="00D54D63">
              <w:rPr>
                <w:rFonts w:ascii="Times New Roman" w:hAnsi="Times New Roman" w:cs="Times New Roman"/>
                <w:highlight w:val="yellow"/>
              </w:rPr>
              <w:t>Cơ Điện, Kinh tế, KT&amp;QTKD, Ngoại ngữ, Nông học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D54D63" w:rsidRDefault="006C45E7" w:rsidP="006C45E7">
            <w:pPr>
              <w:rPr>
                <w:rFonts w:ascii="Times New Roman" w:hAnsi="Times New Roman" w:cs="Times New Roman"/>
                <w:highlight w:val="yellow"/>
              </w:rPr>
            </w:pPr>
            <w:r w:rsidRPr="00D54D63">
              <w:rPr>
                <w:rFonts w:ascii="Times New Roman" w:hAnsi="Times New Roman" w:cs="Times New Roman"/>
                <w:highlight w:val="yellow"/>
              </w:rPr>
              <w:t>Kỹ sư nông học, Kỹ sư Điện, Nhân viên Nhân sự, NV Kế toán, NV phòng Kế hoạch, NV Phiên dịch Tiếng Anh, tiếng Kh’me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Default="006C45E7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</w:t>
            </w:r>
          </w:p>
        </w:tc>
      </w:tr>
      <w:tr w:rsidR="006C45E7" w:rsidRPr="00A56228" w:rsidTr="006C45E7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D97DB9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D97DB9" w:rsidP="006C45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DB9">
              <w:rPr>
                <w:rFonts w:ascii="Times New Roman" w:hAnsi="Times New Roman" w:cs="Times New Roman"/>
                <w:color w:val="000000"/>
              </w:rPr>
              <w:t>Công ty Cổ phần Hải Nguyên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D97DB9" w:rsidP="006C45E7">
            <w:pPr>
              <w:rPr>
                <w:rFonts w:ascii="Times New Roman" w:hAnsi="Times New Roman" w:cs="Times New Roman"/>
              </w:rPr>
            </w:pPr>
            <w:r w:rsidRPr="00D97DB9">
              <w:rPr>
                <w:rFonts w:ascii="Times New Roman" w:hAnsi="Times New Roman" w:cs="Times New Roman"/>
              </w:rPr>
              <w:t>Kinh tế, KT&amp;QTKD, Thú y, Chăn nuôi, Thủy sản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DB9" w:rsidRDefault="00D97DB9" w:rsidP="00D97DB9">
            <w:r>
              <w:t>Nhân viên bán hàng, NV kinh doanh</w:t>
            </w:r>
          </w:p>
          <w:p w:rsidR="006C45E7" w:rsidRPr="00A56228" w:rsidRDefault="006C45E7" w:rsidP="006C4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Default="00D97DB9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45E7" w:rsidRPr="00A56228" w:rsidTr="006C45E7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184A8A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Pr="00A56228" w:rsidRDefault="00184A8A" w:rsidP="006C45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4A8A">
              <w:rPr>
                <w:rFonts w:ascii="Times New Roman" w:hAnsi="Times New Roman" w:cs="Times New Roman"/>
                <w:color w:val="000000"/>
              </w:rPr>
              <w:t>Công ty Cổ phần Chăn Nuôi Mavin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184A8A" w:rsidP="006C45E7">
            <w:pPr>
              <w:rPr>
                <w:rFonts w:ascii="Times New Roman" w:hAnsi="Times New Roman" w:cs="Times New Roman"/>
              </w:rPr>
            </w:pPr>
            <w:r w:rsidRPr="00184A8A">
              <w:rPr>
                <w:rFonts w:ascii="Times New Roman" w:hAnsi="Times New Roman" w:cs="Times New Roman"/>
              </w:rPr>
              <w:t>Kế toán, Chăn nuôi, Thú y, Sinh học, Chăn nuôi thú y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5E7" w:rsidRPr="00A56228" w:rsidRDefault="00184A8A" w:rsidP="006C45E7">
            <w:pPr>
              <w:rPr>
                <w:rFonts w:ascii="Times New Roman" w:hAnsi="Times New Roman" w:cs="Times New Roman"/>
              </w:rPr>
            </w:pPr>
            <w:r w:rsidRPr="00184A8A">
              <w:rPr>
                <w:rFonts w:ascii="Times New Roman" w:hAnsi="Times New Roman" w:cs="Times New Roman"/>
              </w:rPr>
              <w:t>NV thống kế trại, Kỹ sư chăn nuôi heo, gà, NV xét nghiệm sinh học phân tử, NV Khảo nghiệm thuốc, Vaccin, vật tư thú ý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E7" w:rsidRDefault="00184A8A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D664F" w:rsidRPr="00A56228" w:rsidTr="006C45E7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4F" w:rsidRDefault="00BD664F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4F" w:rsidRPr="00184A8A" w:rsidRDefault="00BD664F" w:rsidP="006C45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664F">
              <w:rPr>
                <w:rFonts w:ascii="Times New Roman" w:hAnsi="Times New Roman" w:cs="Times New Roman"/>
                <w:color w:val="000000"/>
              </w:rPr>
              <w:t>Công ty TNHH CJ VINA AGRI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4F" w:rsidRPr="00184A8A" w:rsidRDefault="00BD664F" w:rsidP="006C45E7">
            <w:pPr>
              <w:rPr>
                <w:rFonts w:ascii="Times New Roman" w:hAnsi="Times New Roman" w:cs="Times New Roman"/>
              </w:rPr>
            </w:pPr>
            <w:r w:rsidRPr="00BD664F">
              <w:rPr>
                <w:rFonts w:ascii="Times New Roman" w:hAnsi="Times New Roman" w:cs="Times New Roman"/>
              </w:rPr>
              <w:t>Công nghệ thực phẩm, Chăn nuôi, Thú y, Kinh tế, Thủy sản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4F" w:rsidRPr="00184A8A" w:rsidRDefault="00BD664F" w:rsidP="006C45E7">
            <w:pPr>
              <w:rPr>
                <w:rFonts w:ascii="Times New Roman" w:hAnsi="Times New Roman" w:cs="Times New Roman"/>
              </w:rPr>
            </w:pPr>
            <w:r w:rsidRPr="00BD664F">
              <w:rPr>
                <w:rFonts w:ascii="Times New Roman" w:hAnsi="Times New Roman" w:cs="Times New Roman"/>
              </w:rPr>
              <w:t>NV kỹ thuật heo, NV Kỹ thuật Gia cầm, NV Kỹ thuật thủy sản, NV Quản lý chất lượng (QC), NV Sales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4F" w:rsidRDefault="00BD664F" w:rsidP="006C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354D5" w:rsidRPr="00A56228" w:rsidTr="00E97BA6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Pr="00BD664F" w:rsidRDefault="00D354D5" w:rsidP="00D354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54D5">
              <w:rPr>
                <w:rFonts w:ascii="Times New Roman" w:hAnsi="Times New Roman" w:cs="Times New Roman"/>
                <w:color w:val="000000"/>
              </w:rPr>
              <w:t>Công ty Cổ phần Thú Y Xanh Việt Nam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r>
              <w:t>Thú y, Chăn nuôi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r>
              <w:t>Đại diện thương mại và kỹ thuật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jc w:val="center"/>
            </w:pPr>
            <w:r>
              <w:t>25</w:t>
            </w:r>
          </w:p>
        </w:tc>
      </w:tr>
      <w:tr w:rsidR="00D354D5" w:rsidRPr="00A56228" w:rsidTr="00DC359C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rPr>
                <w:color w:val="000000"/>
              </w:rPr>
            </w:pPr>
            <w:r>
              <w:rPr>
                <w:color w:val="000000"/>
              </w:rPr>
              <w:t>Công ty Cổ phần Thuốc thú y Đại Dương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rPr>
                <w:color w:val="000000"/>
              </w:rPr>
            </w:pPr>
            <w:r>
              <w:rPr>
                <w:color w:val="000000"/>
              </w:rPr>
              <w:t>Kinh tế, Thủy sản, Chăn nuôi, Thú y, các chuyên ngành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rPr>
                <w:color w:val="000000"/>
              </w:rPr>
            </w:pPr>
            <w:r>
              <w:rPr>
                <w:color w:val="000000"/>
              </w:rPr>
              <w:t>Nhân viên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89663D" w:rsidRPr="0089663D" w:rsidTr="00DC359C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89663D" w:rsidRDefault="00D354D5" w:rsidP="00D354D5">
            <w:pPr>
              <w:rPr>
                <w:color w:val="1F1F1F" w:themeColor="text1"/>
              </w:rPr>
            </w:pPr>
            <w:r w:rsidRPr="0089663D">
              <w:rPr>
                <w:color w:val="1F1F1F" w:themeColor="text1"/>
              </w:rPr>
              <w:t>Công ty TNHH Cargill Việt Nam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89663D" w:rsidRDefault="00D354D5" w:rsidP="00D354D5">
            <w:pPr>
              <w:rPr>
                <w:color w:val="1F1F1F" w:themeColor="text1"/>
              </w:rPr>
            </w:pPr>
            <w:r w:rsidRPr="0089663D">
              <w:rPr>
                <w:color w:val="1F1F1F" w:themeColor="text1"/>
              </w:rPr>
              <w:t>Thủy sản, Chăn nuôi, Thú y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89663D" w:rsidRDefault="00D354D5" w:rsidP="00D354D5">
            <w:pPr>
              <w:rPr>
                <w:color w:val="1F1F1F" w:themeColor="text1"/>
              </w:rPr>
            </w:pPr>
            <w:r w:rsidRPr="0089663D">
              <w:rPr>
                <w:color w:val="1F1F1F" w:themeColor="text1"/>
              </w:rPr>
              <w:t xml:space="preserve">Nhân viên kinh doanh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89663D" w:rsidRDefault="00D354D5" w:rsidP="00D354D5">
            <w:pPr>
              <w:jc w:val="center"/>
              <w:rPr>
                <w:color w:val="1F1F1F" w:themeColor="text1"/>
              </w:rPr>
            </w:pPr>
            <w:r w:rsidRPr="0089663D">
              <w:rPr>
                <w:color w:val="1F1F1F" w:themeColor="text1"/>
              </w:rPr>
              <w:t>25</w:t>
            </w:r>
          </w:p>
        </w:tc>
      </w:tr>
      <w:tr w:rsidR="00D354D5" w:rsidRPr="00A56228" w:rsidTr="00C03EC0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rPr>
                <w:color w:val="000000"/>
              </w:rPr>
            </w:pPr>
            <w:r>
              <w:rPr>
                <w:color w:val="000000"/>
              </w:rPr>
              <w:t>Trung tâm Tin học - Học viện Nông nghiệp Việt Nam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BD664F" w:rsidRDefault="00D354D5" w:rsidP="00D3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nghệ thông tin, Kinh tế, Kế toán QTKD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BD664F" w:rsidRDefault="00D354D5" w:rsidP="00D3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dạy Tin học, Nhân viên sale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83D9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354D5" w:rsidRPr="00A56228" w:rsidTr="003853B8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rPr>
                <w:color w:val="000000"/>
              </w:rPr>
            </w:pPr>
            <w:r>
              <w:rPr>
                <w:color w:val="000000"/>
              </w:rPr>
              <w:t>Công ty Cổ phẩn Dược Phẩm VIETVET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rPr>
                <w:color w:val="000000"/>
              </w:rPr>
            </w:pPr>
            <w:r>
              <w:rPr>
                <w:color w:val="000000"/>
              </w:rPr>
              <w:t>Kế toán, Kinh tế, Thú y, Chăn nuôi, Thủy sản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rPr>
                <w:color w:val="000000"/>
              </w:rPr>
            </w:pPr>
            <w:r>
              <w:rPr>
                <w:color w:val="000000"/>
              </w:rPr>
              <w:t xml:space="preserve">Kê toán bán hàng, NV Marketting tiếp thị, NV Đại diện thương mại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D354D5" w:rsidRPr="00A56228" w:rsidTr="003853B8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Pr="00D54D63" w:rsidRDefault="00A16503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D354D5"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D54D63" w:rsidRDefault="00D354D5" w:rsidP="00D354D5">
            <w:pPr>
              <w:rPr>
                <w:highlight w:val="yellow"/>
              </w:rPr>
            </w:pPr>
            <w:r w:rsidRPr="00D54D63">
              <w:rPr>
                <w:highlight w:val="yellow"/>
              </w:rPr>
              <w:t>Công ty TNHH MTV Bò Sữa Việt Nam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D54D63" w:rsidRDefault="00D354D5" w:rsidP="00D354D5">
            <w:pPr>
              <w:rPr>
                <w:highlight w:val="yellow"/>
              </w:rPr>
            </w:pPr>
            <w:r w:rsidRPr="00D54D63">
              <w:rPr>
                <w:highlight w:val="yellow"/>
              </w:rPr>
              <w:t>Nhóm 1 (Chăn nuôi, Thú y, Dược thú y), Nhóm 2 (Trồng trọt, Nông học, Khuyến Nông, Phát triển nông thôn), Nhóm 3 (Cơ điện, Cơ khí, Chế tạo máy, Kỹ sư xây dựng, Kiến trúc, Công trình)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D54D63" w:rsidRDefault="00D354D5" w:rsidP="00D354D5">
            <w:pPr>
              <w:rPr>
                <w:highlight w:val="yellow"/>
              </w:rPr>
            </w:pPr>
            <w:r w:rsidRPr="00D54D63">
              <w:rPr>
                <w:highlight w:val="yellow"/>
              </w:rPr>
              <w:t>Kỹ sư chăn nuôi, Bác sĩ điều trị thú y, Phối giống, NV kỹ thuật thu - cấy phối, Kỹ sư trồng trọt, Kỹ sư Kỹ thuật điện, Kỹ sư xây dựng cơ bản, Kỹ sư Bảo trì, sửa chữa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jc w:val="center"/>
            </w:pPr>
            <w:r w:rsidRPr="00D54D63">
              <w:rPr>
                <w:highlight w:val="yellow"/>
              </w:rPr>
              <w:t>50</w:t>
            </w:r>
          </w:p>
        </w:tc>
      </w:tr>
      <w:tr w:rsidR="00F31BD8" w:rsidRPr="00F31BD8" w:rsidTr="003853B8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Pr="00D54D63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4D6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D54D63" w:rsidRDefault="00D354D5" w:rsidP="00D354D5">
            <w:pPr>
              <w:rPr>
                <w:color w:val="1F1F1F" w:themeColor="text1"/>
                <w:highlight w:val="yellow"/>
              </w:rPr>
            </w:pPr>
            <w:r w:rsidRPr="00D54D63">
              <w:rPr>
                <w:color w:val="1F1F1F" w:themeColor="text1"/>
                <w:highlight w:val="yellow"/>
              </w:rPr>
              <w:t xml:space="preserve">CÔNG TY TNHH H &amp; M </w:t>
            </w:r>
            <w:r w:rsidRPr="00D54D63">
              <w:rPr>
                <w:color w:val="1F1F1F" w:themeColor="text1"/>
                <w:highlight w:val="yellow"/>
              </w:rPr>
              <w:br/>
              <w:t>HENNES &amp; MAURITZ VIỆT NAM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D54D63" w:rsidRDefault="00D354D5" w:rsidP="00D354D5">
            <w:pPr>
              <w:rPr>
                <w:color w:val="1F1F1F" w:themeColor="text1"/>
                <w:highlight w:val="yellow"/>
              </w:rPr>
            </w:pPr>
            <w:r w:rsidRPr="00D54D63">
              <w:rPr>
                <w:color w:val="1F1F1F" w:themeColor="text1"/>
                <w:highlight w:val="yellow"/>
              </w:rPr>
              <w:t xml:space="preserve">Kinh tế, Kế toán&amp;QTKD, SPNN, LLCT&amp;XH, các chuyên ngành 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D54D63" w:rsidRDefault="00D354D5" w:rsidP="00D354D5">
            <w:pPr>
              <w:rPr>
                <w:color w:val="1F1F1F" w:themeColor="text1"/>
                <w:highlight w:val="yellow"/>
              </w:rPr>
            </w:pPr>
            <w:r w:rsidRPr="00D54D63">
              <w:rPr>
                <w:color w:val="1F1F1F" w:themeColor="text1"/>
                <w:highlight w:val="yellow"/>
              </w:rPr>
              <w:t>Nhân viên tư vấn bán hàng thời trang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F31BD8" w:rsidRDefault="00D354D5" w:rsidP="00D354D5">
            <w:pPr>
              <w:jc w:val="center"/>
              <w:rPr>
                <w:color w:val="1F1F1F" w:themeColor="text1"/>
              </w:rPr>
            </w:pPr>
            <w:r w:rsidRPr="00D54D63">
              <w:rPr>
                <w:color w:val="1F1F1F" w:themeColor="text1"/>
                <w:highlight w:val="yellow"/>
              </w:rPr>
              <w:t>50</w:t>
            </w:r>
          </w:p>
        </w:tc>
      </w:tr>
      <w:tr w:rsidR="00D354D5" w:rsidRPr="00A56228" w:rsidTr="00C03EC0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Default="00D354D5" w:rsidP="00D354D5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BD664F" w:rsidRDefault="00D354D5" w:rsidP="00D35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BD664F" w:rsidRDefault="00D354D5" w:rsidP="00D35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4D5" w:rsidRPr="00A56228" w:rsidTr="006C45E7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Pr="00BD664F" w:rsidRDefault="00D354D5" w:rsidP="00D354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BD664F" w:rsidRDefault="00D354D5" w:rsidP="00D35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BD664F" w:rsidRDefault="00D354D5" w:rsidP="00D35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4D5" w:rsidRPr="00A56228" w:rsidTr="006C45E7">
        <w:trPr>
          <w:trHeight w:val="9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Pr="00BD664F" w:rsidRDefault="00D354D5" w:rsidP="00D354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BD664F" w:rsidRDefault="00D354D5" w:rsidP="00D35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4D5" w:rsidRPr="00BD664F" w:rsidRDefault="00D354D5" w:rsidP="00D35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D5" w:rsidRDefault="00D354D5" w:rsidP="00D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616A" w:rsidRPr="00A56228" w:rsidRDefault="002F616A" w:rsidP="00B700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153" w:rsidRPr="003963D6" w:rsidRDefault="00D97DB9" w:rsidP="003963D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63D6">
        <w:rPr>
          <w:rFonts w:ascii="Times New Roman" w:hAnsi="Times New Roman" w:cs="Times New Roman"/>
          <w:i/>
          <w:sz w:val="24"/>
          <w:szCs w:val="24"/>
        </w:rPr>
        <w:t>(</w:t>
      </w:r>
      <w:r w:rsidR="003963D6">
        <w:rPr>
          <w:rFonts w:ascii="Times New Roman" w:hAnsi="Times New Roman" w:cs="Times New Roman"/>
          <w:i/>
          <w:sz w:val="24"/>
          <w:szCs w:val="24"/>
        </w:rPr>
        <w:t>Danh sách sẽ tiếp tục cập nhật trong các ngày tiếp theo)</w:t>
      </w:r>
    </w:p>
    <w:sectPr w:rsidR="001C5153" w:rsidRPr="0039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92" w:rsidRDefault="00C44392" w:rsidP="001C5153">
      <w:pPr>
        <w:spacing w:after="0" w:line="240" w:lineRule="auto"/>
      </w:pPr>
      <w:r>
        <w:separator/>
      </w:r>
    </w:p>
  </w:endnote>
  <w:endnote w:type="continuationSeparator" w:id="0">
    <w:p w:rsidR="00C44392" w:rsidRDefault="00C44392" w:rsidP="001C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92" w:rsidRDefault="00C44392" w:rsidP="001C5153">
      <w:pPr>
        <w:spacing w:after="0" w:line="240" w:lineRule="auto"/>
      </w:pPr>
      <w:r>
        <w:separator/>
      </w:r>
    </w:p>
  </w:footnote>
  <w:footnote w:type="continuationSeparator" w:id="0">
    <w:p w:rsidR="00C44392" w:rsidRDefault="00C44392" w:rsidP="001C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29A1"/>
    <w:multiLevelType w:val="hybridMultilevel"/>
    <w:tmpl w:val="9AA64FE2"/>
    <w:lvl w:ilvl="0" w:tplc="8D708C5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2C"/>
    <w:rsid w:val="00017389"/>
    <w:rsid w:val="00094093"/>
    <w:rsid w:val="000A7ED3"/>
    <w:rsid w:val="000C008C"/>
    <w:rsid w:val="000E61C7"/>
    <w:rsid w:val="00170364"/>
    <w:rsid w:val="00184A8A"/>
    <w:rsid w:val="001A2D8D"/>
    <w:rsid w:val="001B0D13"/>
    <w:rsid w:val="001C48C3"/>
    <w:rsid w:val="001C5153"/>
    <w:rsid w:val="001E0E33"/>
    <w:rsid w:val="001E138D"/>
    <w:rsid w:val="001F0E94"/>
    <w:rsid w:val="00207820"/>
    <w:rsid w:val="0021614D"/>
    <w:rsid w:val="00237CC1"/>
    <w:rsid w:val="002618FA"/>
    <w:rsid w:val="002637B8"/>
    <w:rsid w:val="002A4169"/>
    <w:rsid w:val="002E7029"/>
    <w:rsid w:val="002F616A"/>
    <w:rsid w:val="00315825"/>
    <w:rsid w:val="003511D4"/>
    <w:rsid w:val="003653DD"/>
    <w:rsid w:val="003963D6"/>
    <w:rsid w:val="003B2B1E"/>
    <w:rsid w:val="003D1D44"/>
    <w:rsid w:val="0041138B"/>
    <w:rsid w:val="004223DA"/>
    <w:rsid w:val="00445C5B"/>
    <w:rsid w:val="004877AE"/>
    <w:rsid w:val="004A5C55"/>
    <w:rsid w:val="004E5963"/>
    <w:rsid w:val="005417D4"/>
    <w:rsid w:val="0056281F"/>
    <w:rsid w:val="00572CA1"/>
    <w:rsid w:val="00601136"/>
    <w:rsid w:val="006252B4"/>
    <w:rsid w:val="00641DBC"/>
    <w:rsid w:val="00651AE8"/>
    <w:rsid w:val="00652B0B"/>
    <w:rsid w:val="00675C47"/>
    <w:rsid w:val="00680F1A"/>
    <w:rsid w:val="006C45E7"/>
    <w:rsid w:val="006F3E26"/>
    <w:rsid w:val="00740ABD"/>
    <w:rsid w:val="00744251"/>
    <w:rsid w:val="00781E18"/>
    <w:rsid w:val="00782B5B"/>
    <w:rsid w:val="007B33E4"/>
    <w:rsid w:val="007E3010"/>
    <w:rsid w:val="007F2CF6"/>
    <w:rsid w:val="007F5F6F"/>
    <w:rsid w:val="00801C88"/>
    <w:rsid w:val="0089663D"/>
    <w:rsid w:val="008B1311"/>
    <w:rsid w:val="008B2A94"/>
    <w:rsid w:val="00902E14"/>
    <w:rsid w:val="0095169E"/>
    <w:rsid w:val="0098567A"/>
    <w:rsid w:val="009A6D9F"/>
    <w:rsid w:val="009A78B4"/>
    <w:rsid w:val="009C0657"/>
    <w:rsid w:val="009F5413"/>
    <w:rsid w:val="00A16503"/>
    <w:rsid w:val="00A317DA"/>
    <w:rsid w:val="00A353F7"/>
    <w:rsid w:val="00A56228"/>
    <w:rsid w:val="00A81B43"/>
    <w:rsid w:val="00AA727C"/>
    <w:rsid w:val="00AB0542"/>
    <w:rsid w:val="00AD7CCD"/>
    <w:rsid w:val="00AF1FE8"/>
    <w:rsid w:val="00B24523"/>
    <w:rsid w:val="00B25BAB"/>
    <w:rsid w:val="00B4612F"/>
    <w:rsid w:val="00B7002C"/>
    <w:rsid w:val="00BB4EF4"/>
    <w:rsid w:val="00BD664F"/>
    <w:rsid w:val="00BE33D2"/>
    <w:rsid w:val="00BF1A49"/>
    <w:rsid w:val="00C11715"/>
    <w:rsid w:val="00C14457"/>
    <w:rsid w:val="00C1478C"/>
    <w:rsid w:val="00C36B6B"/>
    <w:rsid w:val="00C44392"/>
    <w:rsid w:val="00C506AF"/>
    <w:rsid w:val="00C64264"/>
    <w:rsid w:val="00C71CB6"/>
    <w:rsid w:val="00C928FE"/>
    <w:rsid w:val="00CB1C8B"/>
    <w:rsid w:val="00CB1CB7"/>
    <w:rsid w:val="00CE0E91"/>
    <w:rsid w:val="00D16E1B"/>
    <w:rsid w:val="00D26C02"/>
    <w:rsid w:val="00D354D5"/>
    <w:rsid w:val="00D46CEA"/>
    <w:rsid w:val="00D54D63"/>
    <w:rsid w:val="00D74FE8"/>
    <w:rsid w:val="00D83D9F"/>
    <w:rsid w:val="00D97DB9"/>
    <w:rsid w:val="00DE1B13"/>
    <w:rsid w:val="00DF627B"/>
    <w:rsid w:val="00DF7D1B"/>
    <w:rsid w:val="00E076A5"/>
    <w:rsid w:val="00E3273B"/>
    <w:rsid w:val="00E360CB"/>
    <w:rsid w:val="00EB72F6"/>
    <w:rsid w:val="00EC730D"/>
    <w:rsid w:val="00ED4A08"/>
    <w:rsid w:val="00F10D32"/>
    <w:rsid w:val="00F252F6"/>
    <w:rsid w:val="00F31BD8"/>
    <w:rsid w:val="00F4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D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53"/>
  </w:style>
  <w:style w:type="paragraph" w:styleId="Footer">
    <w:name w:val="footer"/>
    <w:basedOn w:val="Normal"/>
    <w:link w:val="FooterChar"/>
    <w:uiPriority w:val="99"/>
    <w:unhideWhenUsed/>
    <w:rsid w:val="001C5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53"/>
  </w:style>
  <w:style w:type="paragraph" w:styleId="ListParagraph">
    <w:name w:val="List Paragraph"/>
    <w:basedOn w:val="Normal"/>
    <w:uiPriority w:val="34"/>
    <w:qFormat/>
    <w:rsid w:val="009F5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2D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53"/>
  </w:style>
  <w:style w:type="paragraph" w:styleId="Footer">
    <w:name w:val="footer"/>
    <w:basedOn w:val="Normal"/>
    <w:link w:val="FooterChar"/>
    <w:uiPriority w:val="99"/>
    <w:unhideWhenUsed/>
    <w:rsid w:val="001C5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53"/>
  </w:style>
  <w:style w:type="paragraph" w:styleId="ListParagraph">
    <w:name w:val="List Paragraph"/>
    <w:basedOn w:val="Normal"/>
    <w:uiPriority w:val="34"/>
    <w:qFormat/>
    <w:rsid w:val="009F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7382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777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3843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242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95</cp:revision>
  <dcterms:created xsi:type="dcterms:W3CDTF">2020-10-15T03:42:00Z</dcterms:created>
  <dcterms:modified xsi:type="dcterms:W3CDTF">2020-10-27T07:47:00Z</dcterms:modified>
</cp:coreProperties>
</file>