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214"/>
      </w:tblGrid>
      <w:tr w:rsidR="00703B7C" w:rsidRPr="00703B7C" w14:paraId="05A4191E" w14:textId="77777777" w:rsidTr="00AD3673">
        <w:trPr>
          <w:jc w:val="center"/>
        </w:trPr>
        <w:tc>
          <w:tcPr>
            <w:tcW w:w="42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B8462" w14:textId="77777777" w:rsidR="00703B7C" w:rsidRPr="00703B7C" w:rsidRDefault="00703B7C" w:rsidP="00703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3B7C">
              <w:rPr>
                <w:rFonts w:ascii="Times New Roman" w:hAnsi="Times New Roman"/>
                <w:sz w:val="24"/>
                <w:szCs w:val="24"/>
                <w:lang w:eastAsia="en-US"/>
              </w:rPr>
              <w:t>HỌC VIỆN NÔNG NGHIỆP VIỆT NAM</w:t>
            </w:r>
          </w:p>
          <w:p w14:paraId="766F8D28" w14:textId="27BB56F0" w:rsidR="00703B7C" w:rsidRPr="00703B7C" w:rsidRDefault="00EF434C" w:rsidP="00EF4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2F9BF" wp14:editId="5F50813A">
                      <wp:simplePos x="0" y="0"/>
                      <wp:positionH relativeFrom="column">
                        <wp:posOffset>624382</wp:posOffset>
                      </wp:positionH>
                      <wp:positionV relativeFrom="paragraph">
                        <wp:posOffset>185826</wp:posOffset>
                      </wp:positionV>
                      <wp:extent cx="1602029" cy="0"/>
                      <wp:effectExtent l="0" t="0" r="0" b="0"/>
                      <wp:wrapNone/>
                      <wp:docPr id="8040141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20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BC18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4.65pt" to="175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" strokecolor="black [3040]"/>
                  </w:pict>
                </mc:Fallback>
              </mc:AlternateContent>
            </w:r>
            <w:r w:rsidR="00703B7C" w:rsidRP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BAN TỔ CHỨC TUẦN SHCDSV</w:t>
            </w:r>
          </w:p>
          <w:p w14:paraId="54F12D23" w14:textId="77777777" w:rsidR="00703B7C" w:rsidRDefault="00703B7C" w:rsidP="00703B7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</w:p>
          <w:p w14:paraId="3087218E" w14:textId="0E540967" w:rsidR="00703B7C" w:rsidRPr="00703B7C" w:rsidRDefault="00703B7C" w:rsidP="00703B7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Pr="006256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Số: </w:t>
            </w:r>
            <w:r w:rsidR="00C331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47D4C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="00087A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703B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gramEnd"/>
            <w:r w:rsidRPr="00703B7C">
              <w:rPr>
                <w:rFonts w:ascii="Times New Roman" w:hAnsi="Times New Roman"/>
                <w:sz w:val="24"/>
                <w:szCs w:val="24"/>
                <w:lang w:eastAsia="en-US"/>
              </w:rPr>
              <w:t>TB-CTCT&amp;CTSV</w:t>
            </w:r>
          </w:p>
        </w:tc>
        <w:tc>
          <w:tcPr>
            <w:tcW w:w="521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F1F53" w14:textId="77777777" w:rsidR="00703B7C" w:rsidRPr="00703B7C" w:rsidRDefault="00703B7C" w:rsidP="00703B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CỘNG HÒA XÃ HỘI CHỦ NGHĨA VIỆT NAM</w:t>
            </w:r>
          </w:p>
          <w:p w14:paraId="04018BB9" w14:textId="77777777" w:rsidR="00703B7C" w:rsidRPr="00703B7C" w:rsidRDefault="00703B7C" w:rsidP="00703B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Độc lập – Tự do – Hạnh phúc</w:t>
            </w:r>
          </w:p>
          <w:p w14:paraId="2F87CD46" w14:textId="7D922E6D" w:rsidR="00703B7C" w:rsidRPr="00EF434C" w:rsidRDefault="00EF434C" w:rsidP="00703B7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0BFD30" wp14:editId="2CEAC73D">
                      <wp:simplePos x="0" y="0"/>
                      <wp:positionH relativeFrom="column">
                        <wp:posOffset>729157</wp:posOffset>
                      </wp:positionH>
                      <wp:positionV relativeFrom="paragraph">
                        <wp:posOffset>13157</wp:posOffset>
                      </wp:positionV>
                      <wp:extent cx="1741017" cy="0"/>
                      <wp:effectExtent l="0" t="0" r="0" b="0"/>
                      <wp:wrapNone/>
                      <wp:docPr id="88805277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0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245E7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.05pt" to="19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/xmAEAAIgDAAAOAAAAZHJzL2Uyb0RvYy54bWysU9uO0zAQfUfiHyy/0yQrxKK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" strokecolor="black [3040]"/>
                  </w:pict>
                </mc:Fallback>
              </mc:AlternateContent>
            </w:r>
            <w:r w:rsid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           </w:t>
            </w:r>
          </w:p>
          <w:p w14:paraId="74F8BE29" w14:textId="504B8474" w:rsidR="00703B7C" w:rsidRPr="00703B7C" w:rsidRDefault="00703B7C" w:rsidP="00703B7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                 </w:t>
            </w:r>
            <w:r w:rsidRPr="00703B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Hà Nội, ngày </w:t>
            </w:r>
            <w:r w:rsidR="00EF48A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09</w:t>
            </w:r>
            <w:r w:rsidRPr="00703B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tháng 12 năm 202</w:t>
            </w:r>
            <w:r w:rsidR="00C3319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5</w:t>
            </w:r>
          </w:p>
        </w:tc>
      </w:tr>
    </w:tbl>
    <w:p w14:paraId="14A7798E" w14:textId="77777777" w:rsidR="00703B7C" w:rsidRDefault="00703B7C" w:rsidP="00703B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3644EDF" w14:textId="1E71F3EC" w:rsidR="00703B7C" w:rsidRPr="00703B7C" w:rsidRDefault="00703B7C" w:rsidP="00703B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>THÔNG BÁO</w:t>
      </w:r>
    </w:p>
    <w:p w14:paraId="7175DA15" w14:textId="387CD150" w:rsidR="00C33195" w:rsidRDefault="00703B7C" w:rsidP="00703B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>V/v tổ chức học bổ sung, học lại</w:t>
      </w:r>
      <w:r w:rsidR="00C3319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Tuần sinh hoạt </w:t>
      </w:r>
      <w:r w:rsidR="00EB4F66">
        <w:rPr>
          <w:rFonts w:ascii="Times New Roman" w:hAnsi="Times New Roman"/>
          <w:b/>
          <w:bCs/>
          <w:sz w:val="24"/>
          <w:szCs w:val="24"/>
          <w:lang w:eastAsia="en-US"/>
        </w:rPr>
        <w:t>C</w:t>
      </w: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ông dân </w:t>
      </w:r>
      <w:r w:rsidR="00EB4F66">
        <w:rPr>
          <w:rFonts w:ascii="Times New Roman" w:hAnsi="Times New Roman"/>
          <w:b/>
          <w:bCs/>
          <w:sz w:val="24"/>
          <w:szCs w:val="24"/>
          <w:lang w:eastAsia="en-US"/>
        </w:rPr>
        <w:t>-</w:t>
      </w: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EB4F66">
        <w:rPr>
          <w:rFonts w:ascii="Times New Roman" w:hAnsi="Times New Roman"/>
          <w:b/>
          <w:bCs/>
          <w:sz w:val="24"/>
          <w:szCs w:val="24"/>
          <w:lang w:eastAsia="en-US"/>
        </w:rPr>
        <w:t>S</w:t>
      </w: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inh viên </w:t>
      </w:r>
    </w:p>
    <w:p w14:paraId="3C63D451" w14:textId="2776CB65" w:rsidR="00703B7C" w:rsidRPr="00703B7C" w:rsidRDefault="00EB4F66" w:rsidP="00703B7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d</w:t>
      </w:r>
      <w:r w:rsidR="00C3319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ành cho các khoá cũ </w:t>
      </w:r>
      <w:r w:rsidR="00703B7C" w:rsidRPr="00703B7C">
        <w:rPr>
          <w:rFonts w:ascii="Times New Roman" w:hAnsi="Times New Roman"/>
          <w:b/>
          <w:bCs/>
          <w:sz w:val="24"/>
          <w:szCs w:val="24"/>
          <w:lang w:eastAsia="en-US"/>
        </w:rPr>
        <w:t>năm học 202</w:t>
      </w:r>
      <w:r w:rsidR="00C33195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="00703B7C" w:rsidRPr="00703B7C">
        <w:rPr>
          <w:rFonts w:ascii="Times New Roman" w:hAnsi="Times New Roman"/>
          <w:b/>
          <w:bCs/>
          <w:sz w:val="24"/>
          <w:szCs w:val="24"/>
          <w:lang w:eastAsia="en-US"/>
        </w:rPr>
        <w:t>-202</w:t>
      </w:r>
      <w:r w:rsidR="00C33195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</w:p>
    <w:p w14:paraId="5CD4F4C0" w14:textId="77777777" w:rsidR="00703B7C" w:rsidRPr="00087A5D" w:rsidRDefault="00703B7C" w:rsidP="00703B7C">
      <w:pPr>
        <w:spacing w:after="0"/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</w:pPr>
      <w:r w:rsidRPr="00703B7C">
        <w:rPr>
          <w:rFonts w:ascii="Times New Roman" w:hAnsi="Times New Roman"/>
          <w:b/>
          <w:bCs/>
          <w:sz w:val="24"/>
          <w:szCs w:val="24"/>
          <w:lang w:eastAsia="en-US"/>
        </w:rPr>
        <w:t> </w:t>
      </w:r>
    </w:p>
    <w:p w14:paraId="70BE54F8" w14:textId="5A521521" w:rsidR="00703B7C" w:rsidRPr="00AD3673" w:rsidRDefault="0053007B" w:rsidP="00EF48A0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Căn cứ quy định của Bộ Giáo dục và Đào tạo, thực hiện chương trình thường niên về việc tổ chức “Tuần sinh hoạt Công dân - Sinh viên” trong các trường ĐH, CĐSP năm học 2025-2026;</w:t>
      </w:r>
    </w:p>
    <w:p w14:paraId="50CEAB86" w14:textId="0D5AAE41" w:rsidR="00703B7C" w:rsidRPr="00703B7C" w:rsidRDefault="00703B7C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>Căn cứ Kế hoạch</w:t>
      </w:r>
      <w:r w:rsidR="00AA04B5">
        <w:rPr>
          <w:rFonts w:ascii="Times New Roman" w:hAnsi="Times New Roman"/>
          <w:sz w:val="24"/>
          <w:szCs w:val="24"/>
          <w:lang w:eastAsia="en-US"/>
        </w:rPr>
        <w:t xml:space="preserve"> số 1386/KH-HVN ngày 31 tháng 07 năm 2025 về việc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tổ chức Tuần sinh hoạt công dân - sinh viên năm học 202</w:t>
      </w:r>
      <w:r w:rsidR="00C33195">
        <w:rPr>
          <w:rFonts w:ascii="Times New Roman" w:hAnsi="Times New Roman"/>
          <w:sz w:val="24"/>
          <w:szCs w:val="24"/>
          <w:lang w:eastAsia="en-US"/>
        </w:rPr>
        <w:t>5</w:t>
      </w:r>
      <w:r w:rsidRPr="00703B7C">
        <w:rPr>
          <w:rFonts w:ascii="Times New Roman" w:hAnsi="Times New Roman"/>
          <w:sz w:val="24"/>
          <w:szCs w:val="24"/>
          <w:lang w:eastAsia="en-US"/>
        </w:rPr>
        <w:t>-202</w:t>
      </w:r>
      <w:r w:rsidR="00C33195">
        <w:rPr>
          <w:rFonts w:ascii="Times New Roman" w:hAnsi="Times New Roman"/>
          <w:sz w:val="24"/>
          <w:szCs w:val="24"/>
          <w:lang w:eastAsia="en-US"/>
        </w:rPr>
        <w:t>6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F48A0">
        <w:rPr>
          <w:rFonts w:ascii="Times New Roman" w:hAnsi="Times New Roman"/>
          <w:sz w:val="24"/>
          <w:szCs w:val="24"/>
          <w:lang w:eastAsia="en-US"/>
        </w:rPr>
        <w:t>của</w:t>
      </w:r>
      <w:r w:rsidR="006C27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03B7C">
        <w:rPr>
          <w:rFonts w:ascii="Times New Roman" w:hAnsi="Times New Roman"/>
          <w:sz w:val="24"/>
          <w:szCs w:val="24"/>
          <w:lang w:eastAsia="en-US"/>
        </w:rPr>
        <w:t>Giám đốc Học viện Nông nghiệp Việt Nam</w:t>
      </w:r>
      <w:r w:rsidR="00EF48A0">
        <w:rPr>
          <w:rFonts w:ascii="Times New Roman" w:hAnsi="Times New Roman"/>
          <w:sz w:val="24"/>
          <w:szCs w:val="24"/>
          <w:lang w:eastAsia="en-US"/>
        </w:rPr>
        <w:t>;</w:t>
      </w:r>
    </w:p>
    <w:p w14:paraId="23971038" w14:textId="40904550" w:rsidR="00703B7C" w:rsidRPr="00703B7C" w:rsidRDefault="00703B7C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 xml:space="preserve">Căn cứ vào kết quả học tập Tuần sinh hoat công dân </w:t>
      </w:r>
      <w:r w:rsidR="00EB4F66">
        <w:rPr>
          <w:rFonts w:ascii="Times New Roman" w:hAnsi="Times New Roman"/>
          <w:sz w:val="24"/>
          <w:szCs w:val="24"/>
          <w:lang w:eastAsia="en-US"/>
        </w:rPr>
        <w:t>-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sinh viên năm học 202</w:t>
      </w:r>
      <w:r w:rsidR="00C33195">
        <w:rPr>
          <w:rFonts w:ascii="Times New Roman" w:hAnsi="Times New Roman"/>
          <w:sz w:val="24"/>
          <w:szCs w:val="24"/>
          <w:lang w:eastAsia="en-US"/>
        </w:rPr>
        <w:t>5</w:t>
      </w:r>
      <w:r w:rsidRPr="00703B7C">
        <w:rPr>
          <w:rFonts w:ascii="Times New Roman" w:hAnsi="Times New Roman"/>
          <w:sz w:val="24"/>
          <w:szCs w:val="24"/>
          <w:lang w:eastAsia="en-US"/>
        </w:rPr>
        <w:t>-202</w:t>
      </w:r>
      <w:r w:rsidR="00C33195">
        <w:rPr>
          <w:rFonts w:ascii="Times New Roman" w:hAnsi="Times New Roman"/>
          <w:sz w:val="24"/>
          <w:szCs w:val="24"/>
          <w:lang w:eastAsia="en-US"/>
        </w:rPr>
        <w:t>6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của sinh v</w:t>
      </w:r>
      <w:r w:rsidR="00087A5D">
        <w:rPr>
          <w:rFonts w:ascii="Times New Roman" w:hAnsi="Times New Roman"/>
          <w:sz w:val="24"/>
          <w:szCs w:val="24"/>
          <w:lang w:eastAsia="en-US"/>
        </w:rPr>
        <w:t>iên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33195">
        <w:rPr>
          <w:rFonts w:ascii="Times New Roman" w:hAnsi="Times New Roman"/>
          <w:sz w:val="24"/>
          <w:szCs w:val="24"/>
          <w:lang w:eastAsia="en-US"/>
        </w:rPr>
        <w:t>các khoá cũ (khoá 69 trở về trước)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03B7C">
        <w:rPr>
          <w:rFonts w:ascii="Times New Roman" w:hAnsi="Times New Roman"/>
          <w:sz w:val="24"/>
          <w:szCs w:val="24"/>
          <w:lang w:eastAsia="en-US"/>
        </w:rPr>
        <w:t>đợt học chính thức</w:t>
      </w:r>
      <w:r w:rsidR="005A50C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A50C5" w:rsidRPr="00087A5D">
        <w:rPr>
          <w:rFonts w:ascii="Times New Roman" w:hAnsi="Times New Roman"/>
          <w:i/>
          <w:iCs/>
          <w:sz w:val="24"/>
          <w:szCs w:val="24"/>
          <w:lang w:eastAsia="en-US"/>
        </w:rPr>
        <w:t>(</w:t>
      </w:r>
      <w:r w:rsidR="00C63B32" w:rsidRPr="00087A5D">
        <w:rPr>
          <w:rFonts w:ascii="Times New Roman" w:hAnsi="Times New Roman"/>
          <w:i/>
          <w:iCs/>
          <w:sz w:val="24"/>
          <w:szCs w:val="24"/>
          <w:lang w:eastAsia="en-US"/>
        </w:rPr>
        <w:t>S</w:t>
      </w:r>
      <w:r w:rsidR="005A50C5" w:rsidRPr="00087A5D">
        <w:rPr>
          <w:rFonts w:ascii="Times New Roman" w:hAnsi="Times New Roman"/>
          <w:i/>
          <w:iCs/>
          <w:sz w:val="24"/>
          <w:szCs w:val="24"/>
          <w:lang w:eastAsia="en-US"/>
        </w:rPr>
        <w:t>inh viên tra cứu</w:t>
      </w:r>
      <w:r w:rsidR="00B743B7" w:rsidRPr="00087A5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C63B32" w:rsidRPr="00087A5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kết quả </w:t>
      </w:r>
      <w:r w:rsidR="00B743B7" w:rsidRPr="00087A5D">
        <w:rPr>
          <w:rFonts w:ascii="Times New Roman" w:hAnsi="Times New Roman"/>
          <w:i/>
          <w:iCs/>
          <w:sz w:val="24"/>
          <w:szCs w:val="24"/>
          <w:lang w:eastAsia="en-US"/>
        </w:rPr>
        <w:t>qua đường link</w:t>
      </w:r>
      <w:r w:rsidR="00087A5D" w:rsidRPr="00087A5D">
        <w:rPr>
          <w:rFonts w:ascii="Times New Roman" w:hAnsi="Times New Roman"/>
          <w:i/>
          <w:iCs/>
          <w:sz w:val="24"/>
          <w:szCs w:val="24"/>
          <w:lang w:eastAsia="en-US"/>
        </w:rPr>
        <w:t>:</w:t>
      </w:r>
      <w:r w:rsidR="00087A5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hyperlink r:id="rId7" w:history="1">
        <w:r w:rsidR="00087A5D" w:rsidRPr="00EF434C">
          <w:rPr>
            <w:rStyle w:val="Hyperlink"/>
            <w:rFonts w:ascii="Times New Roman" w:hAnsi="Times New Roman"/>
            <w:i/>
            <w:iCs/>
            <w:sz w:val="24"/>
            <w:szCs w:val="24"/>
            <w:lang w:eastAsia="en-US"/>
          </w:rPr>
          <w:t>https://tracuu.vnua.edu.vn/shcd2025.php</w:t>
        </w:r>
      </w:hyperlink>
      <w:r w:rsidR="005A50C5" w:rsidRPr="00087A5D">
        <w:rPr>
          <w:rFonts w:ascii="Times New Roman" w:hAnsi="Times New Roman"/>
          <w:i/>
          <w:iCs/>
          <w:sz w:val="24"/>
          <w:szCs w:val="24"/>
          <w:lang w:eastAsia="en-US"/>
        </w:rPr>
        <w:t>)</w:t>
      </w:r>
      <w:r w:rsidR="00087A5D">
        <w:rPr>
          <w:rFonts w:ascii="Times New Roman" w:hAnsi="Times New Roman"/>
          <w:sz w:val="24"/>
          <w:szCs w:val="24"/>
          <w:lang w:eastAsia="en-US"/>
        </w:rPr>
        <w:t>;</w:t>
      </w:r>
      <w:r w:rsidR="00C47599" w:rsidRPr="00C47599">
        <w:t xml:space="preserve"> </w:t>
      </w:r>
    </w:p>
    <w:p w14:paraId="66C34DC5" w14:textId="41A24651" w:rsidR="00C33195" w:rsidRDefault="00703B7C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 xml:space="preserve">Ban tổ chức Tuần sinh hoạt công dân – sinh viên thông báo: sinh viên </w:t>
      </w:r>
      <w:r w:rsidR="00C33195">
        <w:rPr>
          <w:rFonts w:ascii="Times New Roman" w:hAnsi="Times New Roman"/>
          <w:sz w:val="24"/>
          <w:szCs w:val="24"/>
          <w:lang w:eastAsia="en-US"/>
        </w:rPr>
        <w:t>các khoá cũ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33195">
        <w:rPr>
          <w:rFonts w:ascii="Times New Roman" w:hAnsi="Times New Roman"/>
          <w:sz w:val="24"/>
          <w:szCs w:val="24"/>
          <w:lang w:eastAsia="en-US"/>
        </w:rPr>
        <w:t>(khoá 69 trở về trước) thuộc trường hợp:</w:t>
      </w:r>
    </w:p>
    <w:p w14:paraId="4671F572" w14:textId="77777777" w:rsidR="00C63B32" w:rsidRDefault="00C33195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(1) Chưa tham gia học đợt chính thức</w:t>
      </w:r>
      <w:r w:rsidR="00C63B32">
        <w:rPr>
          <w:rFonts w:ascii="Times New Roman" w:hAnsi="Times New Roman"/>
          <w:sz w:val="24"/>
          <w:szCs w:val="24"/>
          <w:lang w:eastAsia="en-US"/>
        </w:rPr>
        <w:t>;</w:t>
      </w:r>
    </w:p>
    <w:p w14:paraId="56FA3104" w14:textId="726A1039" w:rsidR="00C33195" w:rsidRDefault="00C63B32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(2)</w:t>
      </w:r>
      <w:r w:rsidR="00C3319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25A6C">
        <w:rPr>
          <w:rFonts w:ascii="Times New Roman" w:hAnsi="Times New Roman"/>
          <w:sz w:val="24"/>
          <w:szCs w:val="24"/>
          <w:lang w:eastAsia="en-US"/>
        </w:rPr>
        <w:t>Có kết quả bài thu hoạch không đạt yêu cầu (dưới 4 điểm)</w:t>
      </w:r>
      <w:r w:rsidR="00EF48A0">
        <w:rPr>
          <w:rFonts w:ascii="Times New Roman" w:hAnsi="Times New Roman"/>
          <w:sz w:val="24"/>
          <w:szCs w:val="24"/>
          <w:lang w:eastAsia="en-US"/>
        </w:rPr>
        <w:t xml:space="preserve"> và bài thu hoạch không hợp lệ;</w:t>
      </w:r>
    </w:p>
    <w:p w14:paraId="7555F454" w14:textId="6966A14E" w:rsidR="00703B7C" w:rsidRPr="00EF48A0" w:rsidRDefault="00E510AC" w:rsidP="00EF48A0">
      <w:pPr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en-US"/>
        </w:rPr>
      </w:pPr>
      <w:r>
        <w:rPr>
          <w:rFonts w:ascii="Times New Roman" w:hAnsi="Times New Roman"/>
          <w:spacing w:val="-4"/>
          <w:sz w:val="24"/>
          <w:szCs w:val="24"/>
          <w:lang w:eastAsia="en-US"/>
        </w:rPr>
        <w:t>S</w:t>
      </w:r>
      <w:r w:rsidR="00C33195" w:rsidRPr="00EF48A0">
        <w:rPr>
          <w:rFonts w:ascii="Times New Roman" w:hAnsi="Times New Roman"/>
          <w:spacing w:val="-4"/>
          <w:sz w:val="24"/>
          <w:szCs w:val="24"/>
          <w:lang w:eastAsia="en-US"/>
        </w:rPr>
        <w:t xml:space="preserve">inh viên thuộc các trường hợp nêu trên </w:t>
      </w:r>
      <w:r w:rsidR="00C02D25" w:rsidRPr="00EF48A0">
        <w:rPr>
          <w:rFonts w:ascii="Times New Roman" w:hAnsi="Times New Roman"/>
          <w:i/>
          <w:iCs/>
          <w:spacing w:val="-4"/>
          <w:sz w:val="24"/>
          <w:szCs w:val="24"/>
          <w:lang w:eastAsia="en-US"/>
        </w:rPr>
        <w:t>(có danh sách kèm theo)</w:t>
      </w:r>
      <w:r w:rsidR="00C02D25" w:rsidRPr="00EF48A0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703B7C" w:rsidRPr="00EF48A0">
        <w:rPr>
          <w:rFonts w:ascii="Times New Roman" w:hAnsi="Times New Roman"/>
          <w:spacing w:val="-4"/>
          <w:sz w:val="24"/>
          <w:szCs w:val="24"/>
          <w:lang w:eastAsia="en-US"/>
        </w:rPr>
        <w:t xml:space="preserve">tham gia học bổ sung, học lại Tuần sinh hoạt công dân – sinh viên </w:t>
      </w:r>
      <w:r w:rsidR="00C33195" w:rsidRPr="00EF48A0">
        <w:rPr>
          <w:rFonts w:ascii="Times New Roman" w:hAnsi="Times New Roman"/>
          <w:spacing w:val="-4"/>
          <w:sz w:val="24"/>
          <w:szCs w:val="24"/>
          <w:lang w:eastAsia="en-US"/>
        </w:rPr>
        <w:t xml:space="preserve">dành cho các khoá cũ </w:t>
      </w:r>
      <w:r w:rsidR="00703B7C" w:rsidRPr="00EF48A0">
        <w:rPr>
          <w:rFonts w:ascii="Times New Roman" w:hAnsi="Times New Roman"/>
          <w:spacing w:val="-4"/>
          <w:sz w:val="24"/>
          <w:szCs w:val="24"/>
          <w:lang w:eastAsia="en-US"/>
        </w:rPr>
        <w:t>năm học 202</w:t>
      </w:r>
      <w:r w:rsidR="00C33195" w:rsidRPr="00EF48A0">
        <w:rPr>
          <w:rFonts w:ascii="Times New Roman" w:hAnsi="Times New Roman"/>
          <w:spacing w:val="-4"/>
          <w:sz w:val="24"/>
          <w:szCs w:val="24"/>
          <w:lang w:eastAsia="en-US"/>
        </w:rPr>
        <w:t>5</w:t>
      </w:r>
      <w:r w:rsidR="00703B7C" w:rsidRPr="00EF48A0">
        <w:rPr>
          <w:rFonts w:ascii="Times New Roman" w:hAnsi="Times New Roman"/>
          <w:spacing w:val="-4"/>
          <w:sz w:val="24"/>
          <w:szCs w:val="24"/>
          <w:lang w:eastAsia="en-US"/>
        </w:rPr>
        <w:t>-202</w:t>
      </w:r>
      <w:r w:rsidR="00C33195" w:rsidRPr="00EF48A0">
        <w:rPr>
          <w:rFonts w:ascii="Times New Roman" w:hAnsi="Times New Roman"/>
          <w:spacing w:val="-4"/>
          <w:sz w:val="24"/>
          <w:szCs w:val="24"/>
          <w:lang w:eastAsia="en-US"/>
        </w:rPr>
        <w:t>6</w:t>
      </w:r>
      <w:r w:rsidR="00703B7C" w:rsidRPr="00EF48A0">
        <w:rPr>
          <w:rFonts w:ascii="Times New Roman" w:hAnsi="Times New Roman"/>
          <w:spacing w:val="-4"/>
          <w:sz w:val="24"/>
          <w:szCs w:val="24"/>
          <w:lang w:eastAsia="en-US"/>
        </w:rPr>
        <w:t xml:space="preserve"> chi tiết như sau:</w:t>
      </w:r>
    </w:p>
    <w:p w14:paraId="7D8B3F5C" w14:textId="23E47958" w:rsidR="00703B7C" w:rsidRPr="00703B7C" w:rsidRDefault="00703B7C" w:rsidP="00EF48A0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>-</w:t>
      </w:r>
      <w:r w:rsidR="00EF48A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03B7C">
        <w:rPr>
          <w:rFonts w:ascii="Times New Roman" w:hAnsi="Times New Roman"/>
          <w:sz w:val="24"/>
          <w:szCs w:val="24"/>
          <w:lang w:eastAsia="en-US"/>
        </w:rPr>
        <w:t>Thời gian: </w:t>
      </w:r>
      <w:r w:rsidR="006C2728">
        <w:rPr>
          <w:rFonts w:ascii="Times New Roman" w:hAnsi="Times New Roman"/>
          <w:sz w:val="24"/>
          <w:szCs w:val="24"/>
          <w:lang w:eastAsia="en-US"/>
        </w:rPr>
        <w:t>Theo phụ lục đính kèm.</w:t>
      </w:r>
    </w:p>
    <w:p w14:paraId="4ED80482" w14:textId="13EC159F" w:rsidR="00703B7C" w:rsidRDefault="00703B7C" w:rsidP="00EF48A0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>- Địa điểm:</w:t>
      </w:r>
      <w:r w:rsidR="008079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C2728">
        <w:rPr>
          <w:rFonts w:ascii="Times New Roman" w:hAnsi="Times New Roman"/>
          <w:sz w:val="24"/>
          <w:szCs w:val="24"/>
          <w:lang w:eastAsia="en-US"/>
        </w:rPr>
        <w:t>Theo phụ lục đính kèm</w:t>
      </w:r>
      <w:r w:rsidR="00C02D25">
        <w:rPr>
          <w:rFonts w:ascii="Times New Roman" w:hAnsi="Times New Roman"/>
          <w:sz w:val="24"/>
          <w:szCs w:val="24"/>
          <w:lang w:eastAsia="en-US"/>
        </w:rPr>
        <w:t>.</w:t>
      </w:r>
    </w:p>
    <w:p w14:paraId="02092FCE" w14:textId="2FC1818E" w:rsidR="0080796B" w:rsidRDefault="0080796B" w:rsidP="00EF48A0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Phương thức học tập: Trực tiếp và kết nối</w:t>
      </w:r>
      <w:r w:rsidR="00875420">
        <w:rPr>
          <w:rFonts w:ascii="Times New Roman" w:hAnsi="Times New Roman"/>
          <w:sz w:val="24"/>
          <w:szCs w:val="24"/>
          <w:lang w:eastAsia="en-US"/>
        </w:rPr>
        <w:t xml:space="preserve"> trực tuyến</w:t>
      </w:r>
      <w:r w:rsidR="00BE2CCC">
        <w:rPr>
          <w:rFonts w:ascii="Times New Roman" w:hAnsi="Times New Roman"/>
          <w:sz w:val="24"/>
          <w:szCs w:val="24"/>
          <w:lang w:eastAsia="en-US"/>
        </w:rPr>
        <w:t>.</w:t>
      </w:r>
    </w:p>
    <w:p w14:paraId="65BE895E" w14:textId="6170DC07" w:rsidR="004073C1" w:rsidRPr="00BE2CCC" w:rsidRDefault="004073C1" w:rsidP="00EF48A0">
      <w:pPr>
        <w:spacing w:after="0"/>
        <w:ind w:firstLine="567"/>
        <w:rPr>
          <w:rFonts w:ascii="Times New Roman Italic" w:hAnsi="Times New Roman Italic"/>
          <w:spacing w:val="-10"/>
          <w:sz w:val="24"/>
          <w:szCs w:val="24"/>
          <w:lang w:eastAsia="en-US"/>
        </w:rPr>
      </w:pPr>
      <w:r w:rsidRPr="00AD3673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en-US"/>
        </w:rPr>
        <w:t>Chú ý:</w:t>
      </w:r>
      <w:r w:rsidRPr="00AD367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925A6C" w:rsidRPr="00EF48A0">
        <w:rPr>
          <w:rFonts w:ascii="Times New Roman Italic" w:hAnsi="Times New Roman Italic"/>
          <w:b/>
          <w:bCs/>
          <w:i/>
          <w:iCs/>
          <w:sz w:val="24"/>
          <w:szCs w:val="24"/>
          <w:lang w:eastAsia="en-US"/>
        </w:rPr>
        <w:t>S</w:t>
      </w:r>
      <w:r w:rsidRPr="00EF48A0">
        <w:rPr>
          <w:rFonts w:ascii="Times New Roman Italic" w:hAnsi="Times New Roman Italic"/>
          <w:b/>
          <w:bCs/>
          <w:i/>
          <w:iCs/>
          <w:sz w:val="24"/>
          <w:szCs w:val="24"/>
          <w:lang w:eastAsia="en-US"/>
        </w:rPr>
        <w:t xml:space="preserve">inh viên tham gia </w:t>
      </w:r>
      <w:r w:rsidR="00E510AC">
        <w:rPr>
          <w:rFonts w:ascii="Times New Roman Italic" w:hAnsi="Times New Roman Italic"/>
          <w:b/>
          <w:bCs/>
          <w:i/>
          <w:iCs/>
          <w:sz w:val="24"/>
          <w:szCs w:val="24"/>
          <w:lang w:eastAsia="en-US"/>
        </w:rPr>
        <w:t>học</w:t>
      </w:r>
      <w:r w:rsidRPr="00EF48A0">
        <w:rPr>
          <w:rFonts w:ascii="Times New Roman Italic" w:hAnsi="Times New Roman Italic"/>
          <w:b/>
          <w:bCs/>
          <w:i/>
          <w:iCs/>
          <w:sz w:val="24"/>
          <w:szCs w:val="24"/>
          <w:lang w:eastAsia="en-US"/>
        </w:rPr>
        <w:t xml:space="preserve"> đúng thời khoá biểu do Ban tổ chức thông báo.</w:t>
      </w:r>
    </w:p>
    <w:p w14:paraId="62C1AACB" w14:textId="687A5ED6" w:rsidR="00703B7C" w:rsidRPr="00703B7C" w:rsidRDefault="00703B7C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 xml:space="preserve">Mọi thắc mắc </w:t>
      </w:r>
      <w:r w:rsidR="004073C1">
        <w:rPr>
          <w:rFonts w:ascii="Times New Roman" w:hAnsi="Times New Roman"/>
          <w:sz w:val="24"/>
          <w:szCs w:val="24"/>
          <w:lang w:eastAsia="en-US"/>
        </w:rPr>
        <w:t xml:space="preserve">của sinh viên về học </w:t>
      </w:r>
      <w:r w:rsidR="006D3963">
        <w:rPr>
          <w:rFonts w:ascii="Times New Roman" w:hAnsi="Times New Roman"/>
          <w:sz w:val="24"/>
          <w:szCs w:val="24"/>
          <w:lang w:eastAsia="en-US"/>
        </w:rPr>
        <w:t>bổ sung</w:t>
      </w:r>
      <w:r w:rsidR="004073C1">
        <w:rPr>
          <w:rFonts w:ascii="Times New Roman" w:hAnsi="Times New Roman"/>
          <w:sz w:val="24"/>
          <w:szCs w:val="24"/>
          <w:lang w:eastAsia="en-US"/>
        </w:rPr>
        <w:t xml:space="preserve">, học </w:t>
      </w:r>
      <w:r w:rsidR="006D3963">
        <w:rPr>
          <w:rFonts w:ascii="Times New Roman" w:hAnsi="Times New Roman"/>
          <w:sz w:val="24"/>
          <w:szCs w:val="24"/>
          <w:lang w:eastAsia="en-US"/>
        </w:rPr>
        <w:t>lại</w:t>
      </w:r>
      <w:r w:rsidR="004073C1">
        <w:rPr>
          <w:rFonts w:ascii="Times New Roman" w:hAnsi="Times New Roman"/>
          <w:sz w:val="24"/>
          <w:szCs w:val="24"/>
          <w:lang w:eastAsia="en-US"/>
        </w:rPr>
        <w:t xml:space="preserve"> Tuần sinh hoạt công dân – sinh viên dành cho các khoá cũ năm 2025-2026 </w:t>
      </w:r>
      <w:r w:rsidR="00925A6C">
        <w:rPr>
          <w:rFonts w:ascii="Times New Roman" w:hAnsi="Times New Roman"/>
          <w:sz w:val="24"/>
          <w:szCs w:val="24"/>
          <w:lang w:eastAsia="en-US"/>
        </w:rPr>
        <w:t>đề nghị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liên hệ </w:t>
      </w:r>
      <w:r w:rsidR="004073C1">
        <w:rPr>
          <w:rFonts w:ascii="Times New Roman" w:hAnsi="Times New Roman"/>
          <w:sz w:val="24"/>
          <w:szCs w:val="24"/>
          <w:lang w:eastAsia="en-US"/>
        </w:rPr>
        <w:t xml:space="preserve">tới </w:t>
      </w:r>
      <w:r w:rsidRPr="00703B7C">
        <w:rPr>
          <w:rFonts w:ascii="Times New Roman" w:hAnsi="Times New Roman"/>
          <w:sz w:val="24"/>
          <w:szCs w:val="24"/>
          <w:lang w:eastAsia="en-US"/>
        </w:rPr>
        <w:t>Ban Công tác chính trị và Công tác sinh viên, Phòng 10</w:t>
      </w:r>
      <w:r w:rsidR="004073C1">
        <w:rPr>
          <w:rFonts w:ascii="Times New Roman" w:hAnsi="Times New Roman"/>
          <w:sz w:val="24"/>
          <w:szCs w:val="24"/>
          <w:lang w:eastAsia="en-US"/>
        </w:rPr>
        <w:t>9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Tòa nhà Trung tâm (SĐT: 024.6261.7503, Email: </w:t>
      </w:r>
      <w:hyperlink r:id="rId8" w:history="1">
        <w:r w:rsidRPr="00703B7C">
          <w:rPr>
            <w:rStyle w:val="Hyperlink"/>
            <w:rFonts w:ascii="Times New Roman" w:hAnsi="Times New Roman"/>
            <w:sz w:val="24"/>
            <w:szCs w:val="24"/>
            <w:lang w:eastAsia="en-US"/>
          </w:rPr>
          <w:t>ctsv@vnua.edu.vn</w:t>
        </w:r>
      </w:hyperlink>
      <w:r w:rsidRPr="00703B7C">
        <w:rPr>
          <w:rFonts w:ascii="Times New Roman" w:hAnsi="Times New Roman"/>
          <w:sz w:val="24"/>
          <w:szCs w:val="24"/>
          <w:lang w:eastAsia="en-US"/>
        </w:rPr>
        <w:t>)</w:t>
      </w:r>
      <w:r w:rsidR="006C2728">
        <w:rPr>
          <w:rFonts w:ascii="Times New Roman" w:hAnsi="Times New Roman"/>
          <w:sz w:val="24"/>
          <w:szCs w:val="24"/>
          <w:lang w:eastAsia="en-US"/>
        </w:rPr>
        <w:t>.</w:t>
      </w:r>
    </w:p>
    <w:p w14:paraId="3901E9D6" w14:textId="1B3781AF" w:rsidR="00087A5D" w:rsidRDefault="00703B7C" w:rsidP="00EF48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3B7C">
        <w:rPr>
          <w:rFonts w:ascii="Times New Roman" w:hAnsi="Times New Roman"/>
          <w:sz w:val="24"/>
          <w:szCs w:val="24"/>
          <w:lang w:eastAsia="en-US"/>
        </w:rPr>
        <w:t xml:space="preserve">Để công tác tổ chức học bổ sung, học lại Tuần sinh hoạt công dân – sinh viên </w:t>
      </w:r>
      <w:r w:rsidR="004073C1">
        <w:rPr>
          <w:rFonts w:ascii="Times New Roman" w:hAnsi="Times New Roman"/>
          <w:sz w:val="24"/>
          <w:szCs w:val="24"/>
          <w:lang w:eastAsia="en-US"/>
        </w:rPr>
        <w:t xml:space="preserve">dành cho các khoá cũ </w:t>
      </w:r>
      <w:r w:rsidRPr="00703B7C">
        <w:rPr>
          <w:rFonts w:ascii="Times New Roman" w:hAnsi="Times New Roman"/>
          <w:sz w:val="24"/>
          <w:szCs w:val="24"/>
          <w:lang w:eastAsia="en-US"/>
        </w:rPr>
        <w:t>năm học 202</w:t>
      </w:r>
      <w:r w:rsidR="004073C1">
        <w:rPr>
          <w:rFonts w:ascii="Times New Roman" w:hAnsi="Times New Roman"/>
          <w:sz w:val="24"/>
          <w:szCs w:val="24"/>
          <w:lang w:eastAsia="en-US"/>
        </w:rPr>
        <w:t>5</w:t>
      </w:r>
      <w:r w:rsidRPr="00703B7C">
        <w:rPr>
          <w:rFonts w:ascii="Times New Roman" w:hAnsi="Times New Roman"/>
          <w:sz w:val="24"/>
          <w:szCs w:val="24"/>
          <w:lang w:eastAsia="en-US"/>
        </w:rPr>
        <w:t>-202</w:t>
      </w:r>
      <w:r w:rsidR="004073C1">
        <w:rPr>
          <w:rFonts w:ascii="Times New Roman" w:hAnsi="Times New Roman"/>
          <w:sz w:val="24"/>
          <w:szCs w:val="24"/>
          <w:lang w:eastAsia="en-US"/>
        </w:rPr>
        <w:t>6</w:t>
      </w:r>
      <w:r w:rsidRPr="00703B7C">
        <w:rPr>
          <w:rFonts w:ascii="Times New Roman" w:hAnsi="Times New Roman"/>
          <w:sz w:val="24"/>
          <w:szCs w:val="24"/>
          <w:lang w:eastAsia="en-US"/>
        </w:rPr>
        <w:t xml:space="preserve"> được thực hiện hiệu quả, Ban tổ chức đề nghị sinh viên và các đơn vị, tổ chức, cá nhân liên quan thực hiện nghiêm túc Thông báo này.</w:t>
      </w:r>
    </w:p>
    <w:p w14:paraId="13493AEC" w14:textId="77777777" w:rsidR="00AD3673" w:rsidRPr="00AD3673" w:rsidRDefault="00AD3673" w:rsidP="00AD3673">
      <w:pPr>
        <w:spacing w:after="0"/>
        <w:ind w:firstLine="720"/>
        <w:jc w:val="both"/>
        <w:rPr>
          <w:rFonts w:ascii="Times New Roman" w:hAnsi="Times New Roman"/>
          <w:sz w:val="14"/>
          <w:szCs w:val="14"/>
          <w:lang w:eastAsia="en-US"/>
        </w:rPr>
      </w:pPr>
    </w:p>
    <w:tbl>
      <w:tblPr>
        <w:tblW w:w="4928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4709"/>
      </w:tblGrid>
      <w:tr w:rsidR="00703B7C" w:rsidRPr="00703B7C" w14:paraId="7385DE38" w14:textId="77777777" w:rsidTr="00087A5D">
        <w:tc>
          <w:tcPr>
            <w:tcW w:w="48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758B7" w14:textId="77777777" w:rsidR="00703B7C" w:rsidRPr="00703B7C" w:rsidRDefault="00703B7C" w:rsidP="00703B7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3B7C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14:paraId="236348F6" w14:textId="77777777" w:rsidR="00703B7C" w:rsidRPr="00AD3673" w:rsidRDefault="00703B7C" w:rsidP="00703B7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  <w:r w:rsidRPr="00AD367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Nơi nhận:</w:t>
            </w:r>
          </w:p>
          <w:p w14:paraId="32F2CF19" w14:textId="77777777" w:rsidR="00703B7C" w:rsidRPr="00AD3673" w:rsidRDefault="00703B7C" w:rsidP="00703B7C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D3673">
              <w:rPr>
                <w:rFonts w:ascii="Times New Roman" w:hAnsi="Times New Roman"/>
                <w:lang w:eastAsia="en-US"/>
              </w:rPr>
              <w:t>- Các khoa chuyên môn, Ban QLĐT;</w:t>
            </w:r>
          </w:p>
          <w:p w14:paraId="27FFC1BC" w14:textId="77777777" w:rsidR="00703B7C" w:rsidRPr="00AD3673" w:rsidRDefault="00703B7C" w:rsidP="00703B7C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D3673">
              <w:rPr>
                <w:rFonts w:ascii="Times New Roman" w:hAnsi="Times New Roman"/>
                <w:lang w:eastAsia="en-US"/>
              </w:rPr>
              <w:t>- Sinh viên các khoá, QTM (đăng web);</w:t>
            </w:r>
          </w:p>
          <w:p w14:paraId="19B7FFFF" w14:textId="77777777" w:rsidR="00703B7C" w:rsidRPr="00703B7C" w:rsidRDefault="00703B7C" w:rsidP="00703B7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673">
              <w:rPr>
                <w:rFonts w:ascii="Times New Roman" w:hAnsi="Times New Roman"/>
                <w:lang w:eastAsia="en-US"/>
              </w:rPr>
              <w:t>- Lưu CTCT&amp;CTSV.</w:t>
            </w:r>
          </w:p>
        </w:tc>
        <w:tc>
          <w:tcPr>
            <w:tcW w:w="494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4A40A" w14:textId="6312B7DA" w:rsidR="00703B7C" w:rsidRPr="00703B7C" w:rsidRDefault="00EF48A0" w:rsidP="00703B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KT. </w:t>
            </w:r>
            <w:r w:rsidR="00703B7C" w:rsidRP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TRƯỞNG BAN</w:t>
            </w:r>
          </w:p>
          <w:p w14:paraId="5875FBA2" w14:textId="5EB9DA75" w:rsidR="00703B7C" w:rsidRPr="00703B7C" w:rsidRDefault="00EF48A0" w:rsidP="00EF48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PHÓ TRƯỞNG BAN</w:t>
            </w:r>
          </w:p>
          <w:p w14:paraId="41435430" w14:textId="4E70F97C" w:rsidR="00703B7C" w:rsidRDefault="00703B7C" w:rsidP="00087A5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718ACB7" w14:textId="77777777" w:rsidR="001B43FD" w:rsidRDefault="001B43FD" w:rsidP="001B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AE3928" w14:textId="5C453BEC" w:rsidR="00EF48A0" w:rsidRPr="001B43FD" w:rsidRDefault="001B43FD" w:rsidP="001B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3FD">
              <w:rPr>
                <w:rFonts w:ascii="Times New Roman" w:hAnsi="Times New Roman"/>
                <w:sz w:val="24"/>
                <w:szCs w:val="24"/>
                <w:lang w:eastAsia="en-US"/>
              </w:rPr>
              <w:t>(đã kí)</w:t>
            </w:r>
          </w:p>
          <w:p w14:paraId="4F018336" w14:textId="77777777" w:rsidR="00703B7C" w:rsidRPr="00703B7C" w:rsidRDefault="00703B7C" w:rsidP="00703B7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03B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  <w:p w14:paraId="08139D4A" w14:textId="1A1FE391" w:rsidR="00703B7C" w:rsidRPr="00EF48A0" w:rsidRDefault="00EF48A0" w:rsidP="00703B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F48A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Vũ Văn Tuấn</w:t>
            </w:r>
          </w:p>
        </w:tc>
      </w:tr>
    </w:tbl>
    <w:p w14:paraId="344EA381" w14:textId="119D5B1E" w:rsidR="006C2728" w:rsidRDefault="006C2728">
      <w:pPr>
        <w:spacing w:after="0" w:line="240" w:lineRule="auto"/>
      </w:pPr>
    </w:p>
    <w:p w14:paraId="4CB82925" w14:textId="77777777" w:rsidR="00BE2CCC" w:rsidRDefault="00BE2CCC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44FF6F" w14:textId="77777777" w:rsidR="00BE2CCC" w:rsidRDefault="00BE2CCC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4A4027" w14:textId="77777777" w:rsidR="00EF48A0" w:rsidRDefault="00EF48A0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EDF7AC" w14:textId="77777777" w:rsidR="00EF48A0" w:rsidRDefault="00EF48A0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413C2B" w14:textId="500F5BE3" w:rsidR="0033470C" w:rsidRPr="00EC5399" w:rsidRDefault="006C2728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5399">
        <w:rPr>
          <w:rFonts w:ascii="Times New Roman" w:hAnsi="Times New Roman"/>
          <w:b/>
          <w:bCs/>
          <w:sz w:val="24"/>
          <w:szCs w:val="24"/>
        </w:rPr>
        <w:lastRenderedPageBreak/>
        <w:t>P</w:t>
      </w:r>
      <w:r w:rsidR="00EC5399">
        <w:rPr>
          <w:rFonts w:ascii="Times New Roman" w:hAnsi="Times New Roman"/>
          <w:b/>
          <w:bCs/>
          <w:sz w:val="24"/>
          <w:szCs w:val="24"/>
        </w:rPr>
        <w:t>HỤ LỤC</w:t>
      </w:r>
    </w:p>
    <w:p w14:paraId="7CCEBA1F" w14:textId="77777777" w:rsidR="00BE2CCC" w:rsidRDefault="00BE2CCC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5399">
        <w:rPr>
          <w:rFonts w:ascii="Times New Roman" w:hAnsi="Times New Roman"/>
          <w:b/>
          <w:bCs/>
          <w:sz w:val="24"/>
          <w:szCs w:val="24"/>
        </w:rPr>
        <w:t xml:space="preserve">LỊCH HỌC LẠI TUẦN SINH HOẠT CÔNG DÂN SINH VIÊN </w:t>
      </w:r>
      <w:r>
        <w:rPr>
          <w:rFonts w:ascii="Times New Roman" w:hAnsi="Times New Roman"/>
          <w:b/>
          <w:bCs/>
          <w:sz w:val="24"/>
          <w:szCs w:val="24"/>
        </w:rPr>
        <w:t>KHÓA CŨ</w:t>
      </w:r>
    </w:p>
    <w:p w14:paraId="4FEC558E" w14:textId="70BC246F" w:rsidR="006C2728" w:rsidRDefault="00BE2CCC" w:rsidP="00EC5399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399">
        <w:rPr>
          <w:rFonts w:ascii="Times New Roman" w:hAnsi="Times New Roman"/>
          <w:b/>
          <w:bCs/>
          <w:sz w:val="24"/>
          <w:szCs w:val="24"/>
        </w:rPr>
        <w:t>NĂM HỌC 2025-2026</w:t>
      </w:r>
    </w:p>
    <w:p w14:paraId="494CEBFE" w14:textId="554E33D9" w:rsidR="00EC5399" w:rsidRPr="00BE2CCC" w:rsidRDefault="00BE2CCC" w:rsidP="00EC539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BE2CCC">
        <w:rPr>
          <w:rFonts w:ascii="Times New Roman" w:hAnsi="Times New Roman"/>
          <w:sz w:val="24"/>
          <w:szCs w:val="24"/>
        </w:rPr>
        <w:t>Thời gian học: 18h</w:t>
      </w:r>
      <w:r w:rsidR="00573AC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C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CCC">
        <w:rPr>
          <w:rFonts w:ascii="Times New Roman" w:hAnsi="Times New Roman"/>
          <w:sz w:val="24"/>
          <w:szCs w:val="24"/>
        </w:rPr>
        <w:t>21h</w:t>
      </w:r>
      <w:r w:rsidR="00573ACA">
        <w:rPr>
          <w:rFonts w:ascii="Times New Roman" w:hAnsi="Times New Roman"/>
          <w:sz w:val="24"/>
          <w:szCs w:val="24"/>
        </w:rPr>
        <w:t>2</w:t>
      </w:r>
      <w:r w:rsidRPr="00BE2CCC">
        <w:rPr>
          <w:rFonts w:ascii="Times New Roman" w:hAnsi="Times New Roman"/>
          <w:sz w:val="24"/>
          <w:szCs w:val="24"/>
        </w:rPr>
        <w:t>0</w:t>
      </w:r>
    </w:p>
    <w:tbl>
      <w:tblPr>
        <w:tblW w:w="547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481"/>
        <w:gridCol w:w="1418"/>
        <w:gridCol w:w="1416"/>
        <w:gridCol w:w="6033"/>
      </w:tblGrid>
      <w:tr w:rsidR="00AA04B5" w:rsidRPr="005F0925" w14:paraId="54E329F9" w14:textId="77777777" w:rsidTr="00AA04B5">
        <w:trPr>
          <w:trHeight w:val="427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8578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Khoa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1871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Ngày học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890F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Địa điểm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CE68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Danh sách sinh viên</w:t>
            </w:r>
          </w:p>
        </w:tc>
      </w:tr>
      <w:tr w:rsidR="00AA04B5" w:rsidRPr="005F0925" w14:paraId="6B177A05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34E3" w14:textId="1707213F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KE&amp;QTKD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BCBA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16/12/2025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480BC8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Hội trường trung tâm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B3D4" w14:textId="34B148BF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9" w:history="1">
              <w:r w:rsidRPr="00286D74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https://docs.google.com/spreadsheets/d/1C3myzePYF2qHMcAwHMhjqedPQgQQlZu7/edit?gid=355175859#gid=355175859</w:t>
              </w:r>
            </w:hyperlink>
          </w:p>
        </w:tc>
      </w:tr>
      <w:tr w:rsidR="00AA04B5" w:rsidRPr="005F0925" w14:paraId="4E2D37D9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FFE2" w14:textId="77777777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Nông học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2A34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F665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2A94" w14:textId="4FB7307A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10" w:history="1">
              <w:r w:rsidRPr="00286D74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https://docs.google.com/spreadsheets/d/1awV70a1TD50NFFNx_bEDe9UW1Kah3Fzv/edit?gid=1390758194#gid=1390758194</w:t>
              </w:r>
            </w:hyperlink>
          </w:p>
        </w:tc>
      </w:tr>
      <w:tr w:rsidR="00AA04B5" w:rsidRPr="005F0925" w14:paraId="6B177FEC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4FA2" w14:textId="4798964E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N&amp;MT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8393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16/12/2025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360CB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Hội trường A - NĐ207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082D" w14:textId="615EB305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11" w:history="1">
              <w:r w:rsidRPr="00286D74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https://docs.google.com/spreadsheets/d/1zElZ5_LJg5Fye5Bs2JMFHzCAr6aeiMp0/edit?gid=1307200997#gid=1307200997</w:t>
              </w:r>
            </w:hyperlink>
          </w:p>
        </w:tc>
      </w:tr>
      <w:tr w:rsidR="00AA04B5" w:rsidRPr="005F0925" w14:paraId="42861B24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7385" w14:textId="77777777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Thú y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EF5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0BDD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F57B" w14:textId="656985D5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12" w:history="1">
              <w:r w:rsidRPr="00BE2CCC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https://docs.google.com/spreadsheets/d/1BqG_1qq93Q4uv-VOlpEK2jz7Zrk-Rpw5/edit?gid=1430325721#gid=1430325721</w:t>
              </w:r>
            </w:hyperlink>
          </w:p>
        </w:tc>
      </w:tr>
      <w:tr w:rsidR="00AA04B5" w:rsidRPr="005F0925" w14:paraId="19039CE1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1B68" w14:textId="7189CD1A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NSH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E600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7A1F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D54B" w14:textId="44DC8E3A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13" w:history="1">
              <w:r w:rsidRPr="00BE2CCC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https://docs.google.com/spreadsheets/d/1IPu0_XnTmicscnu3MGgwoH3c7HEJ4oP7/edit?gid=837194631#gid=837194631</w:t>
              </w:r>
            </w:hyperlink>
          </w:p>
        </w:tc>
      </w:tr>
      <w:tr w:rsidR="00AA04B5" w:rsidRPr="005F0925" w14:paraId="7BC2B40B" w14:textId="77777777" w:rsidTr="00AA04B5">
        <w:trPr>
          <w:trHeight w:val="28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1651" w14:textId="77777777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Thủy sản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6B5F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E53E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4B2C" w14:textId="7B46D91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14" w:history="1">
              <w:r w:rsidRPr="00BE2CCC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https://docs.google.com/spreadsheets/d/1p3ADfLQDODhTS6rcuc19KKwFqPB1DFy0/edit?gid=549195830#gid=549195830</w:t>
              </w:r>
            </w:hyperlink>
          </w:p>
        </w:tc>
      </w:tr>
      <w:tr w:rsidR="00AA04B5" w:rsidRPr="005F0925" w14:paraId="6A1E9D7D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E064" w14:textId="77777777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Cơ - Điện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936A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17/12/2025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8A2B11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Hội trường trung tâm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2F1AF" w14:textId="10FA5585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15" w:history="1">
              <w:r w:rsidRPr="00BE2CCC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https://docs.google.com/spreadsheets/d/1I4804dJXj2Pe7tsAuOX1Siv7QGS6KlR_/edit?gid=1589535659#gid=1589535659</w:t>
              </w:r>
            </w:hyperlink>
          </w:p>
        </w:tc>
      </w:tr>
      <w:tr w:rsidR="00AA04B5" w:rsidRPr="005F0925" w14:paraId="7A0F8C92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939" w14:textId="4FBE719A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T&amp;QL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F5C4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1BD9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1DCA" w14:textId="1CFD69E9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16" w:history="1">
              <w:r w:rsidRPr="00286D74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https://docs.google.com/spreadsheets/d/1TZx08q90kKRCkDizHdCv0vT6hqROdqbS/edit?gid=881963431#gid=881963431</w:t>
              </w:r>
            </w:hyperlink>
          </w:p>
        </w:tc>
      </w:tr>
      <w:tr w:rsidR="00AA04B5" w:rsidRPr="005F0925" w14:paraId="3F5DA456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B41A" w14:textId="0B20614F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NTP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51C4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8EF6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6D80" w14:textId="6FD9DA5E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17" w:history="1">
              <w:r w:rsidRPr="0020133E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https://docs.google.com/spreadsheets/d/1vpvFTYKWqWiuLyMR4Xb0jg0Gnu7OiLB5/edit?gid=913869391#gid=913869391</w:t>
              </w:r>
            </w:hyperlink>
          </w:p>
        </w:tc>
      </w:tr>
      <w:tr w:rsidR="00AA04B5" w:rsidRPr="005F0925" w14:paraId="507F7FEB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531C" w14:textId="6E342A6C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L&amp;NN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E269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0AE7D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AACE" w14:textId="4D63C2B8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18" w:history="1">
              <w:r w:rsidRPr="00286D74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https://docs.google.com/spreadsheets/d/1pXSUIXwCmCDIL_ifXVPz8d-nAcjJkz7M/edit?gid=198220744#gid=198220744</w:t>
              </w:r>
            </w:hyperlink>
          </w:p>
        </w:tc>
      </w:tr>
      <w:tr w:rsidR="00AA04B5" w:rsidRPr="005F0925" w14:paraId="5B801DF3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4777" w14:textId="69B2D72F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HXH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B72D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17/12/2025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DDF4C4" w14:textId="77777777" w:rsidR="00AA04B5" w:rsidRPr="005F0925" w:rsidRDefault="00AA04B5" w:rsidP="005F0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Hội trường A - NĐ207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DE9E" w14:textId="44B6A5AC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19" w:history="1">
              <w:r w:rsidRPr="00680829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https://docs.google.com/spreadsheets/d/1jCv2tS-sttolLcDDaTz3e5dpfZEJiIeQ/edit?gid=1979423584#gid=1979423584</w:t>
              </w:r>
            </w:hyperlink>
          </w:p>
        </w:tc>
      </w:tr>
      <w:tr w:rsidR="00AA04B5" w:rsidRPr="005F0925" w14:paraId="4840E3B1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E937" w14:textId="77777777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Chăn nuôi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C6D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1293A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5190" w14:textId="409F9B1F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20" w:history="1">
              <w:r w:rsidRPr="0020133E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https://docs.google.com/spreadsheets/d/1orQU8qv58cFkdl9gYbSja4f_urW9TC9r/edit?gid=1720349520#gid=1720349520</w:t>
              </w:r>
            </w:hyperlink>
          </w:p>
        </w:tc>
      </w:tr>
      <w:tr w:rsidR="00AA04B5" w:rsidRPr="005F0925" w14:paraId="2E0500DE" w14:textId="77777777" w:rsidTr="00AA04B5">
        <w:trPr>
          <w:trHeight w:val="311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EA18" w14:textId="07D54715" w:rsidR="00AA04B5" w:rsidRPr="005F0925" w:rsidRDefault="00AA04B5" w:rsidP="00201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NTT</w:t>
            </w: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28D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B279" w14:textId="77777777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B155" w14:textId="000A2FB2" w:rsidR="00AA04B5" w:rsidRPr="005F0925" w:rsidRDefault="00AA04B5" w:rsidP="005F0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92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hyperlink r:id="rId21" w:history="1">
              <w:r w:rsidRPr="0020133E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https://docs.google.com/spreadsheets/d/1TjJEBaZ8KHhRKkVXkBsCzoTDi3kw9iOE/edit?gid=759695128#gid=759695128</w:t>
              </w:r>
            </w:hyperlink>
          </w:p>
        </w:tc>
      </w:tr>
    </w:tbl>
    <w:p w14:paraId="74FF9C59" w14:textId="616105D8" w:rsidR="00AA04B5" w:rsidRDefault="00AA04B5" w:rsidP="006C2728">
      <w:pPr>
        <w:jc w:val="center"/>
      </w:pPr>
    </w:p>
    <w:p w14:paraId="622A1B24" w14:textId="69FD52E4" w:rsidR="00AA04B5" w:rsidRDefault="00AA04B5">
      <w:pPr>
        <w:spacing w:after="0" w:line="240" w:lineRule="auto"/>
      </w:pPr>
    </w:p>
    <w:sectPr w:rsidR="00AA04B5" w:rsidSect="00BE2CCC">
      <w:footerReference w:type="default" r:id="rId22"/>
      <w:pgSz w:w="11906" w:h="16838" w:code="9"/>
      <w:pgMar w:top="1134" w:right="1021" w:bottom="1134" w:left="1418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D354" w14:textId="77777777" w:rsidR="00B658AF" w:rsidRDefault="00B658AF" w:rsidP="005432FD">
      <w:pPr>
        <w:spacing w:after="0" w:line="240" w:lineRule="auto"/>
      </w:pPr>
      <w:r>
        <w:separator/>
      </w:r>
    </w:p>
  </w:endnote>
  <w:endnote w:type="continuationSeparator" w:id="0">
    <w:p w14:paraId="39E6F2DA" w14:textId="77777777" w:rsidR="00B658AF" w:rsidRDefault="00B658AF" w:rsidP="0054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67C4" w14:textId="11B1D860" w:rsidR="005432FD" w:rsidRPr="005432FD" w:rsidRDefault="005432FD" w:rsidP="005432FD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color w:val="000000" w:themeColor="text1"/>
        <w:sz w:val="24"/>
        <w:szCs w:val="24"/>
      </w:rPr>
    </w:pPr>
    <w:r w:rsidRPr="005432FD">
      <w:rPr>
        <w:rFonts w:ascii="Times New Roman" w:hAnsi="Times New Roman"/>
        <w:caps/>
        <w:color w:val="000000" w:themeColor="text1"/>
        <w:sz w:val="24"/>
        <w:szCs w:val="24"/>
      </w:rPr>
      <w:fldChar w:fldCharType="begin"/>
    </w:r>
    <w:r w:rsidRPr="005432FD">
      <w:rPr>
        <w:rFonts w:ascii="Times New Roman" w:hAnsi="Times New Roman"/>
        <w:caps/>
        <w:color w:val="000000" w:themeColor="text1"/>
        <w:sz w:val="24"/>
        <w:szCs w:val="24"/>
      </w:rPr>
      <w:instrText xml:space="preserve"> PAGE   \* MERGEFORMAT </w:instrText>
    </w:r>
    <w:r w:rsidRPr="005432FD">
      <w:rPr>
        <w:rFonts w:ascii="Times New Roman" w:hAnsi="Times New Roman"/>
        <w:caps/>
        <w:color w:val="000000" w:themeColor="text1"/>
        <w:sz w:val="24"/>
        <w:szCs w:val="24"/>
      </w:rPr>
      <w:fldChar w:fldCharType="separate"/>
    </w:r>
    <w:r w:rsidR="008F17CB">
      <w:rPr>
        <w:rFonts w:ascii="Times New Roman" w:hAnsi="Times New Roman"/>
        <w:caps/>
        <w:noProof/>
        <w:color w:val="000000" w:themeColor="text1"/>
        <w:sz w:val="24"/>
        <w:szCs w:val="24"/>
      </w:rPr>
      <w:t>3</w:t>
    </w:r>
    <w:r w:rsidRPr="005432FD">
      <w:rPr>
        <w:rFonts w:ascii="Times New Roman" w:hAnsi="Times New Roman"/>
        <w:caps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29D9" w14:textId="77777777" w:rsidR="00B658AF" w:rsidRDefault="00B658AF" w:rsidP="005432FD">
      <w:pPr>
        <w:spacing w:after="0" w:line="240" w:lineRule="auto"/>
      </w:pPr>
      <w:r>
        <w:separator/>
      </w:r>
    </w:p>
  </w:footnote>
  <w:footnote w:type="continuationSeparator" w:id="0">
    <w:p w14:paraId="689118B5" w14:textId="77777777" w:rsidR="00B658AF" w:rsidRDefault="00B658AF" w:rsidP="00543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B33"/>
    <w:multiLevelType w:val="hybridMultilevel"/>
    <w:tmpl w:val="C9626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1DEA"/>
    <w:multiLevelType w:val="hybridMultilevel"/>
    <w:tmpl w:val="7B8C29BC"/>
    <w:lvl w:ilvl="0" w:tplc="E2D0D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C0A"/>
    <w:multiLevelType w:val="hybridMultilevel"/>
    <w:tmpl w:val="1EB45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730"/>
    <w:multiLevelType w:val="hybridMultilevel"/>
    <w:tmpl w:val="D614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A0C"/>
    <w:multiLevelType w:val="hybridMultilevel"/>
    <w:tmpl w:val="ED40560C"/>
    <w:lvl w:ilvl="0" w:tplc="44F6E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C4DC6"/>
    <w:multiLevelType w:val="hybridMultilevel"/>
    <w:tmpl w:val="DCA8C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156D"/>
    <w:multiLevelType w:val="hybridMultilevel"/>
    <w:tmpl w:val="A6F6C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5691B"/>
    <w:multiLevelType w:val="hybridMultilevel"/>
    <w:tmpl w:val="E20C6D30"/>
    <w:lvl w:ilvl="0" w:tplc="81DA25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E61E4"/>
    <w:multiLevelType w:val="hybridMultilevel"/>
    <w:tmpl w:val="4B0C7BCC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90756F9"/>
    <w:multiLevelType w:val="hybridMultilevel"/>
    <w:tmpl w:val="B5840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40A6"/>
    <w:multiLevelType w:val="hybridMultilevel"/>
    <w:tmpl w:val="BA60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27C2"/>
    <w:multiLevelType w:val="hybridMultilevel"/>
    <w:tmpl w:val="10725F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C139C"/>
    <w:multiLevelType w:val="hybridMultilevel"/>
    <w:tmpl w:val="1DD61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66FF"/>
    <w:multiLevelType w:val="hybridMultilevel"/>
    <w:tmpl w:val="B5B8ED28"/>
    <w:lvl w:ilvl="0" w:tplc="B5646F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06AA3"/>
    <w:multiLevelType w:val="hybridMultilevel"/>
    <w:tmpl w:val="961E95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7897"/>
    <w:multiLevelType w:val="hybridMultilevel"/>
    <w:tmpl w:val="0D26D4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FF580E"/>
    <w:multiLevelType w:val="hybridMultilevel"/>
    <w:tmpl w:val="AF7470E0"/>
    <w:lvl w:ilvl="0" w:tplc="5CDA9C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60928"/>
    <w:multiLevelType w:val="hybridMultilevel"/>
    <w:tmpl w:val="8C3A1906"/>
    <w:lvl w:ilvl="0" w:tplc="780CD8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4A79"/>
    <w:multiLevelType w:val="hybridMultilevel"/>
    <w:tmpl w:val="29D666E2"/>
    <w:lvl w:ilvl="0" w:tplc="8B106D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5860"/>
    <w:multiLevelType w:val="hybridMultilevel"/>
    <w:tmpl w:val="60702C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6D0"/>
    <w:multiLevelType w:val="hybridMultilevel"/>
    <w:tmpl w:val="94064CE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0F6B12"/>
    <w:multiLevelType w:val="hybridMultilevel"/>
    <w:tmpl w:val="8C3A1906"/>
    <w:lvl w:ilvl="0" w:tplc="780CD8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25548">
    <w:abstractNumId w:val="3"/>
  </w:num>
  <w:num w:numId="2" w16cid:durableId="1733654523">
    <w:abstractNumId w:val="10"/>
  </w:num>
  <w:num w:numId="3" w16cid:durableId="316493536">
    <w:abstractNumId w:val="2"/>
  </w:num>
  <w:num w:numId="4" w16cid:durableId="2057074199">
    <w:abstractNumId w:val="20"/>
  </w:num>
  <w:num w:numId="5" w16cid:durableId="1745569431">
    <w:abstractNumId w:val="0"/>
  </w:num>
  <w:num w:numId="6" w16cid:durableId="1849557644">
    <w:abstractNumId w:val="8"/>
  </w:num>
  <w:num w:numId="7" w16cid:durableId="264001122">
    <w:abstractNumId w:val="21"/>
  </w:num>
  <w:num w:numId="8" w16cid:durableId="181208788">
    <w:abstractNumId w:val="4"/>
  </w:num>
  <w:num w:numId="9" w16cid:durableId="246160060">
    <w:abstractNumId w:val="6"/>
  </w:num>
  <w:num w:numId="10" w16cid:durableId="1782919674">
    <w:abstractNumId w:val="18"/>
  </w:num>
  <w:num w:numId="11" w16cid:durableId="1724330543">
    <w:abstractNumId w:val="15"/>
  </w:num>
  <w:num w:numId="12" w16cid:durableId="388307490">
    <w:abstractNumId w:val="9"/>
  </w:num>
  <w:num w:numId="13" w16cid:durableId="1461681494">
    <w:abstractNumId w:val="5"/>
  </w:num>
  <w:num w:numId="14" w16cid:durableId="1537962955">
    <w:abstractNumId w:val="17"/>
  </w:num>
  <w:num w:numId="15" w16cid:durableId="2082941608">
    <w:abstractNumId w:val="13"/>
  </w:num>
  <w:num w:numId="16" w16cid:durableId="546339401">
    <w:abstractNumId w:val="11"/>
  </w:num>
  <w:num w:numId="17" w16cid:durableId="2098014419">
    <w:abstractNumId w:val="14"/>
  </w:num>
  <w:num w:numId="18" w16cid:durableId="1586063717">
    <w:abstractNumId w:val="12"/>
  </w:num>
  <w:num w:numId="19" w16cid:durableId="917637493">
    <w:abstractNumId w:val="1"/>
  </w:num>
  <w:num w:numId="20" w16cid:durableId="1048183486">
    <w:abstractNumId w:val="7"/>
  </w:num>
  <w:num w:numId="21" w16cid:durableId="435247920">
    <w:abstractNumId w:val="16"/>
  </w:num>
  <w:num w:numId="22" w16cid:durableId="466124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16"/>
    <w:rsid w:val="00040DC9"/>
    <w:rsid w:val="000461A8"/>
    <w:rsid w:val="00052DB1"/>
    <w:rsid w:val="00053BF5"/>
    <w:rsid w:val="00065A51"/>
    <w:rsid w:val="00066961"/>
    <w:rsid w:val="0007415D"/>
    <w:rsid w:val="00087A5D"/>
    <w:rsid w:val="000958A2"/>
    <w:rsid w:val="000A1CF1"/>
    <w:rsid w:val="000A64BB"/>
    <w:rsid w:val="000C0D39"/>
    <w:rsid w:val="000D1B24"/>
    <w:rsid w:val="000D51CC"/>
    <w:rsid w:val="000E4E21"/>
    <w:rsid w:val="000E79E9"/>
    <w:rsid w:val="001054F1"/>
    <w:rsid w:val="00120226"/>
    <w:rsid w:val="0012675C"/>
    <w:rsid w:val="00146FBA"/>
    <w:rsid w:val="00160B3A"/>
    <w:rsid w:val="00164F50"/>
    <w:rsid w:val="00174499"/>
    <w:rsid w:val="001747CB"/>
    <w:rsid w:val="001823BA"/>
    <w:rsid w:val="0018421C"/>
    <w:rsid w:val="001B43FD"/>
    <w:rsid w:val="001B4D4D"/>
    <w:rsid w:val="001D359B"/>
    <w:rsid w:val="001D58A4"/>
    <w:rsid w:val="001F58B3"/>
    <w:rsid w:val="0020133E"/>
    <w:rsid w:val="0020773F"/>
    <w:rsid w:val="002162E5"/>
    <w:rsid w:val="0022372A"/>
    <w:rsid w:val="00226EFE"/>
    <w:rsid w:val="00236DE4"/>
    <w:rsid w:val="00272B13"/>
    <w:rsid w:val="00281939"/>
    <w:rsid w:val="00282430"/>
    <w:rsid w:val="00286D74"/>
    <w:rsid w:val="002A3100"/>
    <w:rsid w:val="002D58C3"/>
    <w:rsid w:val="002F1DED"/>
    <w:rsid w:val="00310535"/>
    <w:rsid w:val="00323286"/>
    <w:rsid w:val="0033470C"/>
    <w:rsid w:val="00335A91"/>
    <w:rsid w:val="00351AD8"/>
    <w:rsid w:val="00356FDF"/>
    <w:rsid w:val="00367704"/>
    <w:rsid w:val="00376AEB"/>
    <w:rsid w:val="003840E8"/>
    <w:rsid w:val="00395A46"/>
    <w:rsid w:val="003A5FD7"/>
    <w:rsid w:val="003A7BC4"/>
    <w:rsid w:val="003C2D55"/>
    <w:rsid w:val="00400224"/>
    <w:rsid w:val="004073C1"/>
    <w:rsid w:val="00421867"/>
    <w:rsid w:val="0043216D"/>
    <w:rsid w:val="004336B5"/>
    <w:rsid w:val="00455A5B"/>
    <w:rsid w:val="004B370C"/>
    <w:rsid w:val="004B68D3"/>
    <w:rsid w:val="004C1128"/>
    <w:rsid w:val="004C339B"/>
    <w:rsid w:val="004F4507"/>
    <w:rsid w:val="004F52FA"/>
    <w:rsid w:val="00512A94"/>
    <w:rsid w:val="005178E3"/>
    <w:rsid w:val="005200B7"/>
    <w:rsid w:val="005217AE"/>
    <w:rsid w:val="0053007B"/>
    <w:rsid w:val="0053486E"/>
    <w:rsid w:val="005432FD"/>
    <w:rsid w:val="005541A6"/>
    <w:rsid w:val="005564CA"/>
    <w:rsid w:val="00556A9A"/>
    <w:rsid w:val="00573ACA"/>
    <w:rsid w:val="00575A00"/>
    <w:rsid w:val="00593EA8"/>
    <w:rsid w:val="005A1257"/>
    <w:rsid w:val="005A50C5"/>
    <w:rsid w:val="005B595E"/>
    <w:rsid w:val="005C33E2"/>
    <w:rsid w:val="005F0925"/>
    <w:rsid w:val="005F2E02"/>
    <w:rsid w:val="0060564A"/>
    <w:rsid w:val="006256A9"/>
    <w:rsid w:val="00642474"/>
    <w:rsid w:val="00665B1F"/>
    <w:rsid w:val="006722CC"/>
    <w:rsid w:val="00680829"/>
    <w:rsid w:val="0069618B"/>
    <w:rsid w:val="006C2728"/>
    <w:rsid w:val="006D3963"/>
    <w:rsid w:val="006D53D3"/>
    <w:rsid w:val="00702A93"/>
    <w:rsid w:val="00703B7C"/>
    <w:rsid w:val="00762DB4"/>
    <w:rsid w:val="007857C8"/>
    <w:rsid w:val="00797BEB"/>
    <w:rsid w:val="00797C8A"/>
    <w:rsid w:val="007A54F4"/>
    <w:rsid w:val="007B7AC3"/>
    <w:rsid w:val="007E5B18"/>
    <w:rsid w:val="00800388"/>
    <w:rsid w:val="0080796B"/>
    <w:rsid w:val="00813504"/>
    <w:rsid w:val="008737C1"/>
    <w:rsid w:val="00875420"/>
    <w:rsid w:val="008761BD"/>
    <w:rsid w:val="00876496"/>
    <w:rsid w:val="00882608"/>
    <w:rsid w:val="00882676"/>
    <w:rsid w:val="00884728"/>
    <w:rsid w:val="008A7FEA"/>
    <w:rsid w:val="008B0816"/>
    <w:rsid w:val="008D7E16"/>
    <w:rsid w:val="008E0D39"/>
    <w:rsid w:val="008F17CB"/>
    <w:rsid w:val="00925A6C"/>
    <w:rsid w:val="009279D7"/>
    <w:rsid w:val="00952740"/>
    <w:rsid w:val="0097042D"/>
    <w:rsid w:val="0097104B"/>
    <w:rsid w:val="009834BF"/>
    <w:rsid w:val="00985357"/>
    <w:rsid w:val="00A04CE2"/>
    <w:rsid w:val="00A16F75"/>
    <w:rsid w:val="00A31FCB"/>
    <w:rsid w:val="00A57846"/>
    <w:rsid w:val="00A73B77"/>
    <w:rsid w:val="00A7497B"/>
    <w:rsid w:val="00A75C23"/>
    <w:rsid w:val="00A92DB9"/>
    <w:rsid w:val="00AA04B5"/>
    <w:rsid w:val="00AB566E"/>
    <w:rsid w:val="00AC2D73"/>
    <w:rsid w:val="00AD3673"/>
    <w:rsid w:val="00AE1E2C"/>
    <w:rsid w:val="00B151CA"/>
    <w:rsid w:val="00B23185"/>
    <w:rsid w:val="00B27BED"/>
    <w:rsid w:val="00B658AF"/>
    <w:rsid w:val="00B743B7"/>
    <w:rsid w:val="00B97065"/>
    <w:rsid w:val="00BA3D6F"/>
    <w:rsid w:val="00BC07B5"/>
    <w:rsid w:val="00BE2CCC"/>
    <w:rsid w:val="00BF2A16"/>
    <w:rsid w:val="00BF6D32"/>
    <w:rsid w:val="00C02D25"/>
    <w:rsid w:val="00C0653F"/>
    <w:rsid w:val="00C24DA4"/>
    <w:rsid w:val="00C33195"/>
    <w:rsid w:val="00C47599"/>
    <w:rsid w:val="00C63B32"/>
    <w:rsid w:val="00C86C0B"/>
    <w:rsid w:val="00CB09A9"/>
    <w:rsid w:val="00CC1737"/>
    <w:rsid w:val="00CC508C"/>
    <w:rsid w:val="00CF515C"/>
    <w:rsid w:val="00CF5FF6"/>
    <w:rsid w:val="00CF7C90"/>
    <w:rsid w:val="00CF7F56"/>
    <w:rsid w:val="00D0622F"/>
    <w:rsid w:val="00D40CE4"/>
    <w:rsid w:val="00D47D4C"/>
    <w:rsid w:val="00D65053"/>
    <w:rsid w:val="00D72676"/>
    <w:rsid w:val="00D7793A"/>
    <w:rsid w:val="00D96285"/>
    <w:rsid w:val="00DC19BC"/>
    <w:rsid w:val="00DC2B36"/>
    <w:rsid w:val="00DC7E52"/>
    <w:rsid w:val="00DE7B30"/>
    <w:rsid w:val="00DF07BC"/>
    <w:rsid w:val="00DF7D6F"/>
    <w:rsid w:val="00E05927"/>
    <w:rsid w:val="00E20480"/>
    <w:rsid w:val="00E510AC"/>
    <w:rsid w:val="00E5640E"/>
    <w:rsid w:val="00E61556"/>
    <w:rsid w:val="00E640AD"/>
    <w:rsid w:val="00EB4F66"/>
    <w:rsid w:val="00EC224E"/>
    <w:rsid w:val="00EC27F2"/>
    <w:rsid w:val="00EC5399"/>
    <w:rsid w:val="00EE040C"/>
    <w:rsid w:val="00EF2968"/>
    <w:rsid w:val="00EF434C"/>
    <w:rsid w:val="00EF48A0"/>
    <w:rsid w:val="00EF64DC"/>
    <w:rsid w:val="00F07AE7"/>
    <w:rsid w:val="00F1260F"/>
    <w:rsid w:val="00F67758"/>
    <w:rsid w:val="00F70CD5"/>
    <w:rsid w:val="00F75276"/>
    <w:rsid w:val="00F775E9"/>
    <w:rsid w:val="00FB15AD"/>
    <w:rsid w:val="00FC7642"/>
    <w:rsid w:val="00FE2A8D"/>
    <w:rsid w:val="00FE596D"/>
    <w:rsid w:val="00FF2270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EBF4"/>
  <w15:docId w15:val="{2E69CCCF-A10B-4C98-B917-DA5AEC4F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A9"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4F45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39"/>
    <w:pPr>
      <w:ind w:left="720"/>
      <w:contextualSpacing/>
    </w:pPr>
  </w:style>
  <w:style w:type="table" w:styleId="TableGrid">
    <w:name w:val="Table Grid"/>
    <w:basedOn w:val="TableNormal"/>
    <w:rsid w:val="008E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4D4D"/>
    <w:rPr>
      <w:i/>
      <w:iCs/>
    </w:rPr>
  </w:style>
  <w:style w:type="character" w:customStyle="1" w:styleId="apple-converted-space">
    <w:name w:val="apple-converted-space"/>
    <w:basedOn w:val="DefaultParagraphFont"/>
    <w:rsid w:val="001B4D4D"/>
  </w:style>
  <w:style w:type="paragraph" w:styleId="NormalWeb">
    <w:name w:val="Normal (Web)"/>
    <w:basedOn w:val="Normal"/>
    <w:unhideWhenUsed/>
    <w:rsid w:val="004F52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4F52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9A"/>
    <w:rPr>
      <w:rFonts w:ascii="Segoe UI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F4507"/>
    <w:rPr>
      <w:rFonts w:ascii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FD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4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FD"/>
    <w:rPr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703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B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v@vnua.edu.vn" TargetMode="External"/><Relationship Id="rId13" Type="http://schemas.openxmlformats.org/officeDocument/2006/relationships/hyperlink" Target="https://docs.google.com/spreadsheets/d/1IPu0_XnTmicscnu3MGgwoH3c7HEJ4oP7/edit?gid=837194631%23gid=837194631" TargetMode="External"/><Relationship Id="rId18" Type="http://schemas.openxmlformats.org/officeDocument/2006/relationships/hyperlink" Target="https://docs.google.com/spreadsheets/d/1pXSUIXwCmCDIL_ifXVPz8d-nAcjJkz7M/edit?gid=198220744%23gid=1982207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spreadsheets/d/1TjJEBaZ8KHhRKkVXkBsCzoTDi3kw9iOE/edit?gid=759695128%23gid=759695128" TargetMode="External"/><Relationship Id="rId7" Type="http://schemas.openxmlformats.org/officeDocument/2006/relationships/hyperlink" Target="https://tracuu.vnua.edu.vn/shcd2025.php" TargetMode="External"/><Relationship Id="rId12" Type="http://schemas.openxmlformats.org/officeDocument/2006/relationships/hyperlink" Target="https://docs.google.com/spreadsheets/d/1BqG_1qq93Q4uv-VOlpEK2jz7Zrk-Rpw5/edit?gid=1430325721%23gid=1430325721" TargetMode="External"/><Relationship Id="rId17" Type="http://schemas.openxmlformats.org/officeDocument/2006/relationships/hyperlink" Target="https://docs.google.com/spreadsheets/d/1vpvFTYKWqWiuLyMR4Xb0jg0Gnu7OiLB5/edit?gid=913869391%23gid=9138693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TZx08q90kKRCkDizHdCv0vT6hqROdqbS/edit?gid=881963431%23gid=881963431" TargetMode="External"/><Relationship Id="rId20" Type="http://schemas.openxmlformats.org/officeDocument/2006/relationships/hyperlink" Target="https://docs.google.com/spreadsheets/d/1orQU8qv58cFkdl9gYbSja4f_urW9TC9r/edit?gid=1720349520%23gid=17203495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zElZ5_LJg5Fye5Bs2JMFHzCAr6aeiMp0/edit?gid=1307200997%23gid=130720099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spreadsheets/d/1I4804dJXj2Pe7tsAuOX1Siv7QGS6KlR_/edit?gid=1589535659%23gid=15895356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spreadsheets/d/1awV70a1TD50NFFNx_bEDe9UW1Kah3Fzv/edit?gid=1390758194%23gid=1390758194" TargetMode="External"/><Relationship Id="rId19" Type="http://schemas.openxmlformats.org/officeDocument/2006/relationships/hyperlink" Target="https://docs.google.com/spreadsheets/d/1jCv2tS-sttolLcDDaTz3e5dpfZEJiIeQ/edit?gid=1979423584%23gid=1979423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C3myzePYF2qHMcAwHMhjqedPQgQQlZu7/edit?gid=355175859%23gid=355175859" TargetMode="External"/><Relationship Id="rId14" Type="http://schemas.openxmlformats.org/officeDocument/2006/relationships/hyperlink" Target="https://docs.google.com/spreadsheets/d/1p3ADfLQDODhTS6rcuc19KKwFqPB1DFy0/edit?gid=549195830%23gid=5491958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Hai Chung</cp:lastModifiedBy>
  <cp:revision>2</cp:revision>
  <cp:lastPrinted>2025-12-10T10:02:00Z</cp:lastPrinted>
  <dcterms:created xsi:type="dcterms:W3CDTF">2025-12-11T04:06:00Z</dcterms:created>
  <dcterms:modified xsi:type="dcterms:W3CDTF">2025-12-11T04:06:00Z</dcterms:modified>
</cp:coreProperties>
</file>