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660"/>
        <w:gridCol w:w="1195"/>
        <w:gridCol w:w="566"/>
        <w:gridCol w:w="3403"/>
        <w:gridCol w:w="1269"/>
        <w:gridCol w:w="2702"/>
      </w:tblGrid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TT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Tên học phần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Mã học phần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Số tín chỉ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Giáo viên tham gia giảng dạy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Hình thức thi kết thúc học phần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Tài liệu tham khảo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Anh bổ trợ TOEIC (Pre TOEIC English)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SN0010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Ngô Thị Thanh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Phạm Thị Thanh Xuân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ThS. Bùi Thị Là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Hà Thị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Kim Quế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Minh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Lan Anh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Nhị Hương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Dương Thị Thúy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Phạm Hương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Thanh Phương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12.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Thị Tuyết Mai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Phạm Thị Hạnh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Thị Thu Hiền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Nguyễn Thị Thúy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Thu Trang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.Nguyễn Thị Hoài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Trần Thị Hải</w:t>
            </w:r>
          </w:p>
          <w:p w:rsidR="00300312" w:rsidRDefault="00300312" w:rsidP="0030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.Nguyễn Thị Hường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 TS.Nguyễn Thị Thu Thủy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Anh 0 (English 1)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CSN0011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Ngô Thị Thanh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Phạm Thị Thanh Xuân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ThS. Bùi Thị Là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Hà Thị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Kim Quế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Minh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Lan Anh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Nhị Hương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Dương Thị Thúy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Phạm Hương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Thanh Phương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12.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Thị Tuyết Mai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Phạm Thị Hạnh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Thị Thu Hiền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Nguyễn Thị Thúy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Thu Trang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.Nguyễn Thị Hoài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Trần Thị Hải</w:t>
            </w:r>
          </w:p>
          <w:p w:rsidR="00300312" w:rsidRDefault="00300312" w:rsidP="0030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.Nguyễn Thị Hường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 TS.Nguyễn Thị Thu Thủy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Thi tập trung 60 phút; Trắc nghiệm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Soars, J. &amp; Soars L. 2000 (3rd ed.), New Headway Elementary – Work book, Oxford University Press, Oxford.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Maris, A. 2001, New Headway Elementary Test, Oxford University Press, Oxford.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Anh 1 (English 1)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CSN01009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Ngô Thị Thanh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Phạm Thị Thanh Xuân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ThS. Bùi Thị Là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Hà Thị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Kim Quế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Minh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Lan Anh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Nhị Hương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Dương Thị Thúy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Phạm Hương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Thanh Phương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12.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Thị Tuyết Mai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Phạm Thị Hạnh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Thị Thu Hiền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Nguyễn Thị Thúy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Thu Trang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.Nguyễn Thị Hoài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Trần Thị Hải</w:t>
            </w:r>
          </w:p>
          <w:p w:rsidR="00300312" w:rsidRDefault="00300312" w:rsidP="0030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.Nguyễn Thị Hường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20. TS.Nguyễn Thị Thu Thủy 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Thi tập trung 60’. Trắc nghiệm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1. Soars, J. &amp; Soars L. 2000 (3rd ed.), New Headway Pre- Intermediate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– Work book, Oxford University Press, Oxford.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Maris, A. 2001, New Headway Pre-Intermediate Test, Oxford University Press, Oxford.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Murphy, R. 2001, Grammar in Use, Cambridge University Press, Cambridge.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Oxford Collocations Dictionary for Students of English, Oxford University Press, Oxford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Anh 2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(English 2)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CSN01010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Ngô Thị Thanh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Phạm Thị Thanh Xuân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ThS. Bùi Thị Là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Hà Thị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Kim Quế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Minh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Lan Anh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Nhị Hương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Dương Thị Thúy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Phạm Hương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Thanh Phương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12.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Thị Tuyết Mai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Phạm Thị Hạnh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Thị Thu Hiền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Nguyễn Thị Thúy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Thu Trang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.Nguyễn Thị Hoài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Trần Thị Hải</w:t>
            </w:r>
          </w:p>
          <w:p w:rsidR="00300312" w:rsidRDefault="00300312" w:rsidP="0030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.Nguyễn Thị Hường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 TS.Nguyễn Thị Thu Thủy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Thi tập trung 60’. Trắc nghiệm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Soars, J. &amp; Soars L. 2000 (3rd ed.), New Headway Pre- Intermediate – Work book, Oxford University Press, Oxford.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Maris, A. 2001, New Headway Pre-Intermediate Test, Oxford University Press, Oxford.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Murphy, R. 2001, Grammar in Use, Cambridge University Press, Cambridge.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Oxford Collocations Dictionary for Students of English, Oxford University Press, Oxford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Anh 0 (English 1)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SN0011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Ngô Thị Thanh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Phạm Thị Thanh Xuân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ThS. Bùi Thị Là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Hà Thị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Kim Quế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Minh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Lan Anh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Nhị Hương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9.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Dương Thị Thúy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Phạm Hương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Thanh Phương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12.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Thị Tuyết Mai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Phạm Thị Hạnh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Thị Thu Hiền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Nguyễn Thị Thúy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Thu Trang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.Nguyễn Thị Hoài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Trần Thị Hải</w:t>
            </w:r>
          </w:p>
          <w:p w:rsidR="00300312" w:rsidRDefault="00300312" w:rsidP="0030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.Nguyễn Thị Hường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 TS.Nguyễn Thị Thu Thủy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Thi tập trung 60’. Trắc nghiệm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Tiếng Anh 1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(English 1)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SN01009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Ngô Thị Thanh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Phạm Thị Thanh Xuân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ThS. Bùi Thị Là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Hà Thị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Kim Quế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Minh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Lan Anh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Nhị Hương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Dương Thị Thúy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Phạm Hương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Thanh Phương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12.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Thị Tuyết Mai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Phạm Thị Hạnh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Thị Thu Hiền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Nguyễn Thị Thúy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Thu Trang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.Nguyễn Thị Hoài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Trần Thị Hải</w:t>
            </w:r>
          </w:p>
          <w:p w:rsidR="00300312" w:rsidRDefault="00300312" w:rsidP="0030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.Nguyễn Thị Hường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 TS.Nguyễn Thị Thu Thủy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Thi tập trung 60’. Trắc nghiệm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Soars, J. &amp; Soars L. 2000 (3rd ed.), New Headway Pre- Intermediate – Work book, Oxford University Press, Oxford.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Maris, A. 2001, New Headway Pre-Intermediate Test, Oxford University Press, Oxford.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Murphy, R. 2001, Grammar in Use, Cambridge University Press, Cambridge.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Oxford Collocations Dictionary for Students of English, Oxford University Press, Oxford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Anh 2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(English 2)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SN01010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Ngô Thị Thanh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Phạm Thị Thanh Xuân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ThS. Bùi Thị Là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Hà Thị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Kim Quế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Minh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Lan Anh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Nhị Hương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Dương Thị Thúy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Phạm Hương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Thanh Phương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12.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Thị Tuyết Mai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Phạm Thị Hạnh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Thị Thu Hiền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15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Nguyễn Thị Thúy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Thu Trang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.Nguyễn Thị Hoài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Trần Thị Hải</w:t>
            </w:r>
          </w:p>
          <w:p w:rsidR="00300312" w:rsidRDefault="00300312" w:rsidP="0030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.Nguyễn Thị Hường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 TS.Nguyễn Thị Thu Thủy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Thi tập trung 60’. Trắc nghiệm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Soars, J. &amp; Soars L. 2000 (3rd ed.), New Headway Pre- Intermediate – Work book, Oxford University Press, Oxford.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Maris, A. 2001, New Headway Pre-Intermediate Test, Oxford University Press, Oxford.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Murphy, R. 2001, Grammar in Use, Cambridge University Press, Cambridge.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4. Oxford Collocations Dictionary for Students of English, Oxford University Press, Oxford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Anh 3 (English 3)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SN01011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Ngô Thị Thanh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Phạm Thị Thanh Xuân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ThS. Bùi Thị Là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Hà Thị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Kim Quế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Minh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Lan Anh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Nhị Hương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Dương Thị Thúy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Phạm Hương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Thanh Phương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12.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Thị Tuyết Mai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Phạm Thị Hạnh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Thị Thu Hiền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Nguyễn Thị Thúy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Thu Trang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.Nguyễn Thị Hoài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Trần Thị Hải</w:t>
            </w:r>
          </w:p>
          <w:p w:rsidR="00300312" w:rsidRDefault="00300312" w:rsidP="0030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.Nguyễn Thị Hường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 TS.Nguyễn Thị Thu Thủy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Thi tập trung 60’. Trắc nghiệm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Liz Taylor &amp; Alastair Lane, (2007), International Express – Elementary- Student’s Book, Oxford University Press, Oxford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Liz Taylor &amp; Alastair Lane (2007), International Express – Pre-Intermediate- Student’s Book, Oxford University Press, Oxford.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Pháp 1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(French 1)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SN01013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1.ThS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Phạm Thị Hạnh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2.CN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Bùi Thị Đoan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Thi tập trung 60’. Trắc nghiệm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Guy CAPELLE, Noelle GIDON (2008), Le Nouvel Espaces - Méthode de francais. Hachette, Paris.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Pháp 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SN01014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Phạm Thị Hạnh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2.CN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Bùi Thị Đoan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Thi tập trung 60’. Trắc nghiệm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Guy CAPELLE, Noelle GIDON (2008), Le Nouvel Espaces - Méthode de francais. Hachette, Paris.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Pháp 3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SN01015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Phạm Thị Hạnh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2.CN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Bùi Thị Đoan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Thi tập trung 60’. Trắc nghiệm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Guy CAPELLE, Noelle GIDON (2008), Le Nouvel Espaces - Méthode de francais. Hachette, Paris.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Anh chuyên ngành Nông học (English for Agronomy)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SN03009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.ThS. Vũ Thị Hương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Thị Tuyết Mai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Thu Trang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.Trần Thị Hải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Thi tập trung 60’. Vấn đáp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Nguyễn Thị Minh Nguyệt (2007), Tiếng Anh chuyên ngành Thổ nhưỡng và Môi trường đất, NXB Đại học Quốc Gia Hà Nội, Hà Nội.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2. Le Thi Thanh Chi (2008), A course of English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in Agriculture, Hue University, Hue.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  <w:hyperlink r:id="rId4" w:history="1">
              <w:r w:rsidRPr="00300312">
                <w:rPr>
                  <w:rFonts w:ascii="Roboto" w:eastAsia="Times New Roman" w:hAnsi="Roboto" w:cs="Times New Roman"/>
                  <w:color w:val="008739"/>
                  <w:sz w:val="21"/>
                  <w:szCs w:val="21"/>
                  <w:bdr w:val="none" w:sz="0" w:space="0" w:color="auto" w:frame="1"/>
                </w:rPr>
                <w:t>Botany: Plant parts and functions</w:t>
              </w:r>
            </w:hyperlink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  <w:hyperlink r:id="rId5" w:history="1">
              <w:r w:rsidRPr="00300312">
                <w:rPr>
                  <w:rFonts w:ascii="Roboto" w:eastAsia="Times New Roman" w:hAnsi="Roboto" w:cs="Times New Roman"/>
                  <w:color w:val="008739"/>
                  <w:sz w:val="21"/>
                  <w:szCs w:val="21"/>
                  <w:bdr w:val="none" w:sz="0" w:space="0" w:color="auto" w:frame="1"/>
                </w:rPr>
                <w:t>Parts of a plant</w:t>
              </w:r>
            </w:hyperlink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Anh chuyên ngành Ðất và Môi trường (English for Land and Environment)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SN03010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Bùi Thị Là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Dương Thị Thúy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Nguyễn Thị Hoài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Thi tập trung 60’. Vấn đáp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G.Tyler Miller, Jr. and Scott E. Spoolman (2010), Sustaining the earth, 10th edition.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Williams Ray (1982), Panorama, Longman Edition.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Jon Naunton – Longman Edition, Think First Certificate.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Anh chuyên ngành Tin học (English for Computer Science)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SN03011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Ngô Thị Thanh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Nguyễn Thị Kim Quế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.Nguyễn Thị Hường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Thi tập trung 60’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Christina Gitsaki and Richard P. Taylor (1999), Internet English: Www-Based Communication Activities, NXB Đại học Oxford.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Eric H. Glendinning and John McEwan (2002), Oxford English for Information Technology, NXB Đại học Oxford.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Eric H. Glendinning và John McEwan (2002), Basic English for Computing, NXB Đại học Oxford.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Tiếng Anh chuyên ngành Cơ điện (English for Electrical and Mechanical Engineering)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SN03012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Ngô Thị Thanh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Nguyễn Thị Kim Quế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Thi tập trung 60’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Glendding, E. H. (1983), Mechanical Engineering, Oxford University Press, Oxford.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Johnson, CM &amp; D (1995), General Engineering, Cassell Publishers Limited.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David Bonamy (1989), English for technical students, Longman Group Limited.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Tiếng Anh thương mại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(Business English 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SN03013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Nguyễn Thị Ngọc Thu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Hà Thị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ThS. Nguyễn Thị Kim Quế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ThS. Nguyễn Thị Lan Anh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Thanh Phương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6.ThS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.Nguyễn Thị Hường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Thi tập trung 60’. Trắc nghiệm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1. David Cotton, David Falvey and Simon Kent with John Rogers (2002),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New edition- Market Leader- Pre-intermediate, Pearson Longman.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David Cotton, David Falvey and Simon Kent with John Rogers (2002), New edition- Market Leader- Intermediate, Pearson Longman.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17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Anh chuyên ngành Chăn nuôi - Thú y (English for Animal Husbandry and Veterinary Science)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SN03020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Phạm Thị Thanh Xuân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Nguyễn Thị Minh Tâm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Thi tập trung 60’. Vấn đáp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D. C. Blood and V. P. Studdert (1999), Saunders Comprehensive Veterinary Dictionary, Saunders Ltd.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Edward D. Frohlich (2001), Rypins’ Basic science review, Lippincott Williams &amp; Wilkins.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G. Williamson and W. J. A. Payne (1978), Animal Husbandry in the Tropics, Longman.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Sally J. Bowden VN (2003)</w:t>
            </w: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instrText xml:space="preserve"> HYPERLINK "http://www.amazon.co.uk/Veterinary-Anatomy-Physiology-Workbook-Students/dp/0750648597/ref=sr_1_12?ie=UTF8&amp;s=books&amp;qid=1252939963&amp;sr=1-12" </w:instrTex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300312">
              <w:rPr>
                <w:rFonts w:ascii="Roboto" w:eastAsia="Times New Roman" w:hAnsi="Roboto" w:cs="Times New Roman"/>
                <w:color w:val="008739"/>
                <w:sz w:val="21"/>
                <w:szCs w:val="21"/>
                <w:bdr w:val="none" w:sz="0" w:space="0" w:color="auto" w:frame="1"/>
              </w:rPr>
              <w:t>Veterinary Anatomy and Physiology: A Workbook for Students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fldChar w:fldCharType="end"/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Butterworth-Heinemann.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 Victoria Aspinall BVSc MRCVS and Melanie Cappello BSc (2004), Introduction to Veterinary Anatomy and Physiology Textbook, Butterworth-Heinemann.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Anh chuyên ngành Thủy sản (English for Aquaculture)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SN03021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Bùi Thị Là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Thị Tuyết Mai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Thi tập trung 60’. Vấn đáp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Andrews, C; Excell, A. and Carrington (1989), The manual of fish health, Tetra Press.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Anon (1981), Better freshwater fish farming, The pond, FAO Better Farming Series No. 29. F.A.O. UNIPUB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3. Boyd, C.E. (1982), Water quality managment for pond fish culture. Developments in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Aquaculture and Fisheries science No. 9. Elsevier. Xi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Pillay T. V. R. &amp; Kutty M. N. (2005), Aquaculture: principles and practices, BlackwellPublishing Ltd.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 Pillay T. V. R. (2004), Aquaculture and the environment, BlackwellPublishing Ltd.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6.</w:t>
            </w:r>
            <w:hyperlink r:id="rId6" w:history="1">
              <w:r w:rsidRPr="00300312">
                <w:rPr>
                  <w:rFonts w:ascii="Roboto" w:eastAsia="Times New Roman" w:hAnsi="Roboto" w:cs="Times New Roman"/>
                  <w:color w:val="008739"/>
                  <w:sz w:val="21"/>
                  <w:szCs w:val="21"/>
                  <w:bdr w:val="none" w:sz="0" w:space="0" w:color="auto" w:frame="1"/>
                </w:rPr>
                <w:t>Parker</w:t>
              </w:r>
            </w:hyperlink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R. O. (2002), Aquaculture science, Thomson Learning Inc.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19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Anh chuyên ngành Công nghệ thực phẩm (English for Food Science and Technology)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SN03022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Nguyễn Thị Minh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Nguyễn Thị Thúy Lan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Thi tập trung 60’. Vấn đáp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Nguyễn Thị Hiền (chủ biên), Nguyễn Trọng Đàn, Lê Thị Lan Chi (2009), The language of chemistry/food and biological technology in English, NXB Khoa học Kỹ Thuật.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Yamada.K (1997), Japan’s most advanced industrial fermentation and industry, The international technical information institute, Tokyo, Japan.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Unifem, (1988), Fruit and vegetable processing, New York, printed by photosystem, S.r.l in Rome, Italy.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Anh chuyên ngành Xã hội học nông thôn (English for Agricultural sociology)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SN03031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Nguyễn Nhị Hương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Trần Thanh Phương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Thi tập trung 60’. Vấn đáp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Pho Phuong Dung (2003), Tiếng Anh Chuyên ngành Xã hội học (English For Sociology) - Text Book 1,2, NXB Đại học Quốc gia TPHCM, TP.Hồ Chí Minh.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Tống Văn Chung (2001)</w:t>
            </w: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,Xã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hội học nông thôn, NXB Đại học Quốc Gia Hà Nội, Hà Nội.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Thanh Lê (2004), Những khái niệm cơ bản của xã hội học, NXB Khoa học Xã hội, Hà Nội.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4. Ashley D, Orenstein DM (2005), </w:t>
            </w: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Sociological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theory: Classical statements (6th ed.), Boston, Massachusetts, USA: Pearson Education. </w:t>
            </w: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pp.3–5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32–36.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5. Giddens, Anthony, Duneier, Mitchell, Applebaum, Richard (2007), Introduction to Sociology, Sixth Edition, </w:t>
            </w: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New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York: W.W. Norton and Company, Chapter 1.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Pháp chuyên ngành Nông nghiệp (French for Agriculture)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SN03038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1.ThS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Phạm Thị Hạnh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2.CN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Bùi Thị Đoan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Thi tập trung 60’. Tự luận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Anh Nghe và Nói 1 (English Speaking and Listening 1)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SNE104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ThS.Phạm Thị Thanh Xuân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Nguyễn Thị Lan Anh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ThS.Ngô Thị Thanh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4.  </w:t>
            </w: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 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Trần Thị Thu Hiền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5.  </w:t>
            </w: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 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Trần Thị Tuyết Mai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6.  ThS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Dương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Thị Thúy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7.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ThS. Phạm Hương Lan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Thi tập trung 60’(vấn đáp)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Soars, J. &amp; Soars L. 2000 (3rd ed.), New Headway Pre- Intermediate - Student’s book, Oxford University Press, Oxford.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Soars, J. &amp; Soars L. 2000 (3rd ed.), New Headway Pre- Intermediate – Work book, Oxford University Press, Oxford.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Maris, A. 2001, New Headway Pre-Intermediate – Test, Oxford University Press, Oxford.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Cambridge preliminary English Test 1, 2, 3, 4, 5, 6, Cambridge University press.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Đọc Tiếng Anh 1(English Reading 1).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SNE105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ThS.Phạm Thị Thanh Xuân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Nguyễn Thị Lan Anh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ThS.Ngô Thị Thanh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4.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Trần Thị Thu Hiền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5.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Trần Thị Tuyết Mai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6.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.Dương Thị Thúy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7.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Phạm Hương Lan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Thi tập trung 60’ (thi trắc nghiệm)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1.Louise Hashemi &amp; Babara Thomas, 2005, Pet plus 1, Pearson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2.Louise Hashemi &amp; Babara Thomas, 2005, Pet plus 2, Pearson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Học kĩ năng viết tiếng Anh 1.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(English Writing 1)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SNE106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ThS.Phạm Thị Thanh Xuân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Nguyễn Thị Lan Anh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3. ThS.Ngô Thị Thanh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4.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Trần Thị Thu Hiền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5.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Trần Thị Tuyết Mai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6.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.Dương Thị Thúy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7.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Phạm Hương Lan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Thi tập trung 60’ (thi trắc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nghiệm và tự luân)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1. A.J. Thomson &amp; A.V. Martinet (1986). A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Practical English Grammar (4th ed). Oxford University Press.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Educational Testing Service </w:t>
            </w: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( 1999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). Toefl Practice Tests. Nhà Xuất Bản Trẻ.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Anh Nghe và Nói 2(English Speaking and Listening 2)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SNE107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ThS.Phạm Thị Thanh Xuân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Nguyễn Thị Lan Anh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ThS.Ngô Thị Thanh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4.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Trần Thị Thu Hiền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5.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Trần Thị Tuyết Mai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6.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.Dương Thị Thúy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7.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Phạm Hương Lan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Thi tập trung 60’(vấn đáp)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Soars, J. &amp; Soars L. 2000 (3rd ed.), New Headway Pre- Intermediate - Student’s book, Oxford University Press, Oxford.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Soars, J. &amp; Soars L. 2000 (3rd ed.), New Headway Pre- Intermediate – Work book, Oxford University Press, Oxford.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Maris, A. 2001, New Headway Pre-Intermediate – Test, Oxford University Press, Oxford.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Cambridge preliminary English Test 1</w:t>
            </w: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,2,3,4,5,6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Cambridge University press.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Đọc Tiếng Anh 2 (English Reading 2)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SNE108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ThS.Phạm Thị Thanh Xuân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Nguyễn Thị Lan Anh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ThS.Ngô Thị Thanh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4.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Trần Thị Thu Hiền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5.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Trần Thị Tuyết Mai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6.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.Dương Thị Thúy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7.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Phạm Hương Lan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Thi tập trung 60’(thi trắc nghiệm)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1.Bộ sách 2008, Cambridge Preliminary English Test1,2,3,4,5&amp;6,Cambridge university press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2.Bộ sách “Oxford bookworms library”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Học kĩ năng viết tiếng Anh 2. (English Writing 2)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SNE109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ThS.Phạm Thị Thanh Xuân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Nguyễn Thị Lan Anh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ThS.Ngô Thị Thanh Tâm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4.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Trần Thị Thu Hiền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5.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Trần Thị Tuyết Mai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6.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.Dương Thị Thúy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7. 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  <w:r w:rsidR="005E349C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Phạm Hương Lan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Thi tập trung 60’(thi tự luân)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Milada Broukal (2002). Toefl Grammar flash. Nhà Xuất Bản Thành Phố Hồ Chí Minh.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2.Alice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Oshima &amp; Ann Hogue (2000). Writing Academic English. Addison- Wesley Publishing Company.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Tiếng Anh cơ bản 1- Phần Cấu trúc và Cách diễn đạt trong văn viết (Basic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English 1- Structure and Written Expression)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SN01017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Bùi Thị Là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Hà Thị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ThS.Vũ Thị Hương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4.ThS.Nguyễn Thị Bích Ngọc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5.ThS.Nguyễn Thị Kim Quế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(thi trắc nghiệm và tự luân)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Elizabeth Chesla (2002). Toefl Exam Success. Learning Express, LLC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2.Micheal.Pyle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&amp; Mary Ellen Munoz Page (2006). 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Cliffs TOEFL Preparartion Guide. Wiley India Pvt. Limited.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3.LearningExpress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(2004). Toefl Essentials. New York, LLC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4.Rawdon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Wyatt (2007). Check Your English Vocabulary For Toefl.A &amp; C Black Publishers Ltd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5.The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TOEFL Secrets Team (2002). Toefl Secrets.MO Media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29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Anh cơ bản 1 - Kỹ năng nghe (Basic English 1- Listening Skill 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SN01017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Bùi Thị Là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Hà Thị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ThS.Vũ Thị Hương</w:t>
            </w:r>
          </w:p>
          <w:p w:rsidR="00300312" w:rsidRPr="00300312" w:rsidRDefault="005E349C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="00300312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.ThS.Nguyễn Thị Kim Quế</w:t>
            </w:r>
          </w:p>
          <w:p w:rsidR="00300312" w:rsidRPr="00300312" w:rsidRDefault="00300312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(thi trắc nghiệm và tự luân)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1.Ann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Baker. (2006). Ship or sheep. Cambridge University Press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2.Mark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Hancock. (2003). English Pronunciation in Use. Cambridge University Press.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3.Micheal.Pyle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&amp; Mary Ellen Munoz Page. (2006). Cliffs TOEFL Preparartion Guide. Wiley India Pvt. Limited.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instrText xml:space="preserve"> HYPERLINK "http://www.google.com.vn/search?tbo=p&amp;tbm=bks&amp;q=inauthor:%22Bruce+Rogers%22" </w:instrTex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300312">
              <w:rPr>
                <w:rFonts w:ascii="Roboto" w:eastAsia="Times New Roman" w:hAnsi="Roboto" w:cs="Times New Roman"/>
                <w:color w:val="008739"/>
                <w:sz w:val="21"/>
                <w:szCs w:val="21"/>
                <w:bdr w:val="none" w:sz="0" w:space="0" w:color="auto" w:frame="1"/>
              </w:rPr>
              <w:t>Bruce Rogers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fldChar w:fldCharType="end"/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(1998). Peterson's TOEFL success.Peterson's.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 M.Kathleen Mahnke &amp; Carolyn B.Duffy. (2008). The Heinemann ELT TOEFL Preparation Course.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Anh cơ bản 1 – Kỹ năng Đọc hiểu (Basic English 1 – Reading Skill)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SN01017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Bùi Thị Là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Hà Thị Lan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ThS.Vũ Thị Hương</w:t>
            </w:r>
          </w:p>
          <w:p w:rsidR="00300312" w:rsidRPr="00300312" w:rsidRDefault="005E349C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="00300312"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.ThS.Nguyễn Thị Kim Quế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(thi trắc nghiệm)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1.M.Kathleen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Mahnke &amp; Carolyn B.Duffy. (2008). The Heinemann ELT TOEFL Preparation Course.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2.Micheal.Pyle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&amp; Mary Ellen Munoz Page. (2006). Cliffs TOEFL Preparartion Guide. Wiley India Pvt. Limited.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instrText xml:space="preserve"> HYPERLINK "http://www.google.com.vn/search?tbo=p&amp;tbm=bks&amp;q=inauthor:%22Bruce+Rogers%22" </w:instrTex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300312">
              <w:rPr>
                <w:rFonts w:ascii="Roboto" w:eastAsia="Times New Roman" w:hAnsi="Roboto" w:cs="Times New Roman"/>
                <w:color w:val="008739"/>
                <w:sz w:val="21"/>
                <w:szCs w:val="21"/>
                <w:bdr w:val="none" w:sz="0" w:space="0" w:color="auto" w:frame="1"/>
              </w:rPr>
              <w:t>Bruce Rogers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fldChar w:fldCharType="end"/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(1998). Peterson's TOEFL success.Peterson's.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31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Anh cơ bản 2 - Phần Cấu trúc và Cách diễn đạt trong văn viết (Basic English 2 - Structure and Written Expression)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SN01019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349C" w:rsidRPr="00300312" w:rsidRDefault="005E349C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Bùi Thị Là</w:t>
            </w:r>
          </w:p>
          <w:p w:rsidR="005E349C" w:rsidRPr="00300312" w:rsidRDefault="005E349C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Hà Thị Lan</w:t>
            </w:r>
          </w:p>
          <w:p w:rsidR="005E349C" w:rsidRPr="00300312" w:rsidRDefault="005E349C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ThS.Vũ Thị Hương</w:t>
            </w:r>
          </w:p>
          <w:p w:rsidR="00300312" w:rsidRPr="00300312" w:rsidRDefault="005E349C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.ThS.Nguyễn Thị Kim Quế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(thi trắc nghiệm và tự luân)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1.M.Kathleen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Mahnke &amp; Carolyn B.Duffy. (2008). The Heinemann ELT TOEFL Preparation Course.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2.Micheal.Pyle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&amp; Mary Ellen Munoz Page. (2006). Cliffs TOEFL Preparartion Guide. Wiley India Pvt. Limited.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instrText xml:space="preserve"> HYPERLINK "http://www.google.com.vn/search?tbo=p&amp;tbm=bks&amp;q=inauthor:%22Bruce+Rogers%22" </w:instrTex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300312">
              <w:rPr>
                <w:rFonts w:ascii="Roboto" w:eastAsia="Times New Roman" w:hAnsi="Roboto" w:cs="Times New Roman"/>
                <w:color w:val="008739"/>
                <w:sz w:val="21"/>
                <w:szCs w:val="21"/>
                <w:bdr w:val="none" w:sz="0" w:space="0" w:color="auto" w:frame="1"/>
              </w:rPr>
              <w:t>Bruce Rogers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fldChar w:fldCharType="end"/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(1998). Peterson's TOEFL success.Peterson's.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Anh cơ bản 2- Kỹ năng nghe (Basic English 2- Listening skill)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SN01019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349C" w:rsidRPr="00300312" w:rsidRDefault="005E349C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Bùi Thị Là</w:t>
            </w:r>
          </w:p>
          <w:p w:rsidR="005E349C" w:rsidRPr="00300312" w:rsidRDefault="005E349C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Hà Thị Lan</w:t>
            </w:r>
          </w:p>
          <w:p w:rsidR="005E349C" w:rsidRPr="00300312" w:rsidRDefault="005E349C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ThS.Vũ Thị Hương</w:t>
            </w:r>
          </w:p>
          <w:p w:rsidR="00300312" w:rsidRPr="00300312" w:rsidRDefault="005E349C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.ThS.Nguyễn Thị Kim Quế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(thi trắc nghiệm và tự luân)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1.Micheal.Pyle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&amp; Mary Ellen Munoz Page. (2006). Cliffs TOEFL Preparartion Guide. Wiley India Pvt. Limited.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instrText xml:space="preserve"> HYPERLINK "http://www.google.com.vn/search?tbo=p&amp;tbm=bks&amp;q=inauthor:%22Bruce+Rogers%22" </w:instrTex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300312">
              <w:rPr>
                <w:rFonts w:ascii="Roboto" w:eastAsia="Times New Roman" w:hAnsi="Roboto" w:cs="Times New Roman"/>
                <w:color w:val="008739"/>
                <w:sz w:val="21"/>
                <w:szCs w:val="21"/>
                <w:bdr w:val="none" w:sz="0" w:space="0" w:color="auto" w:frame="1"/>
              </w:rPr>
              <w:t>Bruce Rogers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fldChar w:fldCharType="end"/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(1998). Peterson's TOEFL success.Peterson's.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3.M.Kathleen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Mahnke &amp; Carolyn B.Duffy. (2008). The Heinemann ELT TOEFL Preparation Course.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Anh cơ bản 2 – Kỹ năng Đọc hiểu (Basic English 2 – Reading Skill)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SN01019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349C" w:rsidRPr="00300312" w:rsidRDefault="005E349C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Bùi Thị Là</w:t>
            </w:r>
          </w:p>
          <w:p w:rsidR="005E349C" w:rsidRPr="00300312" w:rsidRDefault="005E349C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Hà Thị Lan</w:t>
            </w:r>
          </w:p>
          <w:p w:rsidR="005E349C" w:rsidRPr="00300312" w:rsidRDefault="005E349C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ThS.Vũ Thị Hương</w:t>
            </w:r>
          </w:p>
          <w:p w:rsidR="00300312" w:rsidRPr="00300312" w:rsidRDefault="005E349C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.ThS.Nguyễn Thị Kim Quế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(thi trắc nghiệm)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1.M.Kathleen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Mahnke &amp; Carolyn B.Duffy. (2008). The Heinemann ELT TOEFL Preparation Course.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Micheal.Pyle &amp; Mary Ellen Munoz Page. (2006). Cliffs TOEFL Preparartion Guide. Wiley India Pvt. Limited.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instrText xml:space="preserve"> HYPERLINK "http://www.google.com.vn/search?tbo=p&amp;tbm=bks&amp;q=inauthor:%22Bruce+Rogers%22" </w:instrTex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300312">
              <w:rPr>
                <w:rFonts w:ascii="Roboto" w:eastAsia="Times New Roman" w:hAnsi="Roboto" w:cs="Times New Roman"/>
                <w:color w:val="008739"/>
                <w:sz w:val="21"/>
                <w:szCs w:val="21"/>
                <w:bdr w:val="none" w:sz="0" w:space="0" w:color="auto" w:frame="1"/>
              </w:rPr>
              <w:t>Bruce Rogers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fldChar w:fldCharType="end"/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(1998). Peterson's TOEFL success.Peterson's.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Anh nghe - nói nâng cao (Listening and Speaking at the Advanced Level)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SN01021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349C" w:rsidRPr="00300312" w:rsidRDefault="005E349C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Bùi Thị Là</w:t>
            </w:r>
          </w:p>
          <w:p w:rsidR="005E349C" w:rsidRPr="00300312" w:rsidRDefault="005E349C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Hà Thị Lan</w:t>
            </w:r>
          </w:p>
          <w:p w:rsidR="005E349C" w:rsidRPr="00300312" w:rsidRDefault="005E349C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ThS.Vũ Thị Hương</w:t>
            </w:r>
          </w:p>
          <w:p w:rsidR="00300312" w:rsidRPr="00300312" w:rsidRDefault="005E349C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.ThS.Nguyễn Thị Kim Quế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Thi vấn đáp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Erica J. Williams. (2008). Presentations in English. Macmillan</w:t>
            </w:r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35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Anh chuyên ngành Khoa học Cây trồng (ESP for Crop Science)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SN03002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349C" w:rsidRPr="00300312" w:rsidRDefault="005E349C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Bùi Thị Là</w:t>
            </w:r>
          </w:p>
          <w:p w:rsidR="005E349C" w:rsidRPr="00300312" w:rsidRDefault="005E349C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Hà Thị Lan</w:t>
            </w:r>
          </w:p>
          <w:p w:rsidR="005E349C" w:rsidRPr="00300312" w:rsidRDefault="005E349C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ThS.Vũ Thị Hương</w:t>
            </w:r>
          </w:p>
          <w:p w:rsidR="00300312" w:rsidRDefault="005E349C" w:rsidP="005E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.ThS.Nguyễn Thị Kim Quế</w:t>
            </w:r>
          </w:p>
          <w:p w:rsidR="005E349C" w:rsidRPr="00300312" w:rsidRDefault="005E349C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 ThS. Nguyễn Thị Lan Anh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(thi trắc nghiệm và tự luân)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1.Nguyễn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Thị Minh Nguyệt (2007). Tiếng Anh chuyên ngành Thổ nhưỡng và Môi trường đất. NXB Đại học Quốc Gia Hà Nội. Hà Nội.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2.Le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Thi Thanh Chi (2008). A course of English in Agriculture. Hue University. Hue.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  <w:hyperlink r:id="rId7" w:history="1">
              <w:r w:rsidRPr="00300312">
                <w:rPr>
                  <w:rFonts w:ascii="Roboto" w:eastAsia="Times New Roman" w:hAnsi="Roboto" w:cs="Times New Roman"/>
                  <w:color w:val="008739"/>
                  <w:sz w:val="21"/>
                  <w:szCs w:val="21"/>
                  <w:bdr w:val="none" w:sz="0" w:space="0" w:color="auto" w:frame="1"/>
                </w:rPr>
                <w:t>Botany: Plant parts and functions</w:t>
              </w:r>
            </w:hyperlink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  <w:hyperlink r:id="rId8" w:history="1">
              <w:r w:rsidRPr="00300312">
                <w:rPr>
                  <w:rFonts w:ascii="Roboto" w:eastAsia="Times New Roman" w:hAnsi="Roboto" w:cs="Times New Roman"/>
                  <w:color w:val="008739"/>
                  <w:sz w:val="21"/>
                  <w:szCs w:val="21"/>
                  <w:bdr w:val="none" w:sz="0" w:space="0" w:color="auto" w:frame="1"/>
                </w:rPr>
                <w:t>Parts of a plant</w:t>
              </w:r>
            </w:hyperlink>
          </w:p>
        </w:tc>
      </w:tr>
      <w:tr w:rsidR="00300312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Anh chuyên ngành Thương mại (Business English)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SN03001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349C" w:rsidRPr="00300312" w:rsidRDefault="005E349C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ThS. Nguyễn Thị Ngọc Thu</w:t>
            </w:r>
          </w:p>
          <w:p w:rsidR="005E349C" w:rsidRPr="00300312" w:rsidRDefault="005E349C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ThS. Hà Thị Lan</w:t>
            </w:r>
          </w:p>
          <w:p w:rsidR="005E349C" w:rsidRPr="00300312" w:rsidRDefault="005E349C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ThS.Vũ Thị Hương</w:t>
            </w:r>
          </w:p>
          <w:p w:rsidR="005E349C" w:rsidRDefault="005E349C" w:rsidP="005E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.ThS.Nguyễn Thị Kim Quế</w:t>
            </w:r>
          </w:p>
          <w:p w:rsidR="00300312" w:rsidRPr="00300312" w:rsidRDefault="005E349C" w:rsidP="005E349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 ThS. Nguyễn Thị Lan Anh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(thi trắc nghiệm và tự luân)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1.John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Rogers. Market Leader new edition, Pre-intermediate Business English Practice file. Pearson Longman. (2007)</w:t>
            </w:r>
          </w:p>
          <w:p w:rsidR="00300312" w:rsidRPr="00300312" w:rsidRDefault="00300312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proofErr w:type="gramStart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2.John</w:t>
            </w:r>
            <w:proofErr w:type="gramEnd"/>
            <w:r w:rsidRPr="0030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Rogers. Market Leader new edition, Pre-intermediate Business English Test file. Pearson Longman. (2007)</w:t>
            </w:r>
          </w:p>
        </w:tc>
      </w:tr>
      <w:tr w:rsidR="005E349C" w:rsidRPr="00300312" w:rsidTr="00300312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349C" w:rsidRPr="00300312" w:rsidRDefault="005E349C" w:rsidP="0030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349C" w:rsidRPr="00300312" w:rsidRDefault="005E349C" w:rsidP="0030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Tiếng Trung 1( chinese 1)+ Tiếng Trung 2(Chinese 2)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349C" w:rsidRPr="00300312" w:rsidRDefault="005E349C" w:rsidP="0030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349C" w:rsidRPr="00300312" w:rsidRDefault="005E349C" w:rsidP="0030031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349C" w:rsidRDefault="005E349C" w:rsidP="005E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ThS.Lê Thị Hồng Lam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349C" w:rsidRPr="00300312" w:rsidRDefault="005E349C" w:rsidP="0030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Tự luận và trắc nghiệm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349C" w:rsidRDefault="005E349C" w:rsidP="0030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Hán Ngữ cơ sở 1 và 2</w:t>
            </w:r>
          </w:p>
          <w:p w:rsidR="005E349C" w:rsidRPr="00300312" w:rsidRDefault="005E349C" w:rsidP="0030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HSK.</w:t>
            </w:r>
            <w:bookmarkStart w:id="0" w:name="_GoBack"/>
            <w:bookmarkEnd w:id="0"/>
          </w:p>
        </w:tc>
      </w:tr>
    </w:tbl>
    <w:p w:rsidR="0052730B" w:rsidRDefault="0052730B"/>
    <w:sectPr w:rsidR="00527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12"/>
    <w:rsid w:val="00300312"/>
    <w:rsid w:val="0052730B"/>
    <w:rsid w:val="005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3F2B2-F0E0-4EC2-927C-8E4F5EF4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anical-online.com/lasplantasangle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ls.arizona.edu/pubs/garden/mg/botany/plantpar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search?tbo=p&amp;tbm=bks&amp;q=inauthor:%22R.+O.+Parker%22" TargetMode="External"/><Relationship Id="rId5" Type="http://schemas.openxmlformats.org/officeDocument/2006/relationships/hyperlink" Target="http://www.botanical-online.com/lasplantasangles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als.arizona.edu/pubs/garden/mg/botany/plantpart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GIAOVIEN 109</dc:creator>
  <cp:keywords/>
  <dc:description/>
  <cp:lastModifiedBy>GIAOVIEN 109</cp:lastModifiedBy>
  <cp:revision>1</cp:revision>
  <dcterms:created xsi:type="dcterms:W3CDTF">2020-05-29T00:22:00Z</dcterms:created>
  <dcterms:modified xsi:type="dcterms:W3CDTF">2020-05-29T00:39:00Z</dcterms:modified>
</cp:coreProperties>
</file>