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2"/>
        <w:gridCol w:w="3353"/>
        <w:gridCol w:w="2348"/>
        <w:gridCol w:w="2399"/>
        <w:gridCol w:w="877"/>
      </w:tblGrid>
      <w:tr w:rsidR="00275465"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275465" w:rsidRDefault="00275465"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TT</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275465" w:rsidRDefault="00275465" w:rsidP="00275465">
            <w:pPr>
              <w:spacing w:after="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b/>
                <w:bCs/>
                <w:color w:val="333333"/>
                <w:sz w:val="21"/>
                <w:szCs w:val="21"/>
                <w:bdr w:val="none" w:sz="0" w:space="0" w:color="auto" w:frame="1"/>
              </w:rPr>
              <w:t>Tên bài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275465" w:rsidRDefault="00275465" w:rsidP="00275465">
            <w:pPr>
              <w:spacing w:after="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b/>
                <w:bCs/>
                <w:color w:val="333333"/>
                <w:sz w:val="21"/>
                <w:szCs w:val="21"/>
                <w:bdr w:val="none" w:sz="0" w:space="0" w:color="auto" w:frame="1"/>
              </w:rPr>
              <w:t>Tác giả</w:t>
            </w:r>
          </w:p>
          <w:p w:rsidR="00275465" w:rsidRPr="00275465" w:rsidRDefault="00275465" w:rsidP="00275465">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275465" w:rsidRDefault="00275465" w:rsidP="00275465">
            <w:pPr>
              <w:spacing w:after="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b/>
                <w:bCs/>
                <w:color w:val="333333"/>
                <w:sz w:val="21"/>
                <w:szCs w:val="21"/>
                <w:bdr w:val="none" w:sz="0" w:space="0" w:color="auto" w:frame="1"/>
              </w:rPr>
              <w:t>Nơi công bố</w:t>
            </w:r>
          </w:p>
          <w:p w:rsidR="00275465" w:rsidRPr="00275465" w:rsidRDefault="00275465" w:rsidP="00275465">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(Tên tạp chí/nxb đã đăng công trình)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275465" w:rsidRDefault="00275465" w:rsidP="0087244F">
            <w:pPr>
              <w:spacing w:after="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b/>
                <w:bCs/>
                <w:color w:val="333333"/>
                <w:sz w:val="21"/>
                <w:szCs w:val="21"/>
                <w:bdr w:val="none" w:sz="0" w:space="0" w:color="auto" w:frame="1"/>
              </w:rPr>
              <w:t>Năm công bố</w:t>
            </w:r>
          </w:p>
        </w:tc>
      </w:tr>
      <w:tr w:rsidR="0087244F" w:rsidRPr="00275465" w:rsidTr="000F66C8">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Pr>
                <w:rFonts w:ascii="Roboto" w:eastAsia="Times New Roman" w:hAnsi="Roboto" w:cs="Times New Roman"/>
                <w:color w:val="333333"/>
                <w:sz w:val="21"/>
                <w:szCs w:val="21"/>
              </w:rPr>
              <w:t>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984AB6" w:rsidRDefault="0087244F" w:rsidP="0087244F">
            <w:pPr>
              <w:rPr>
                <w:rFonts w:asciiTheme="majorHAnsi" w:hAnsiTheme="majorHAnsi" w:cstheme="majorHAnsi"/>
                <w:sz w:val="24"/>
                <w:szCs w:val="24"/>
              </w:rPr>
            </w:pPr>
            <w:r w:rsidRPr="00984AB6">
              <w:rPr>
                <w:rFonts w:asciiTheme="majorHAnsi" w:eastAsia="Times New Roman" w:hAnsiTheme="majorHAnsi" w:cstheme="majorHAnsi"/>
                <w:bCs/>
                <w:iCs/>
                <w:color w:val="000000"/>
                <w:kern w:val="36"/>
                <w:sz w:val="24"/>
                <w:szCs w:val="24"/>
                <w:lang w:val="nl-NL"/>
              </w:rPr>
              <w:t>Ứng dụng Viễn thám và GIS xây dựng c</w:t>
            </w:r>
            <w:r w:rsidRPr="00984AB6">
              <w:rPr>
                <w:rFonts w:asciiTheme="majorHAnsi" w:eastAsia="Times New Roman" w:hAnsiTheme="majorHAnsi" w:cstheme="majorHAnsi"/>
                <w:bCs/>
                <w:iCs/>
                <w:color w:val="000000"/>
                <w:kern w:val="36"/>
                <w:sz w:val="24"/>
                <w:szCs w:val="24"/>
              </w:rPr>
              <w:t>ơ sở</w:t>
            </w:r>
            <w:r w:rsidRPr="00984AB6">
              <w:rPr>
                <w:rFonts w:asciiTheme="majorHAnsi" w:eastAsia="Times New Roman" w:hAnsiTheme="majorHAnsi" w:cstheme="majorHAnsi"/>
                <w:bCs/>
                <w:iCs/>
                <w:color w:val="000000"/>
                <w:kern w:val="36"/>
                <w:sz w:val="24"/>
                <w:szCs w:val="24"/>
                <w:lang w:val="nl-NL"/>
              </w:rPr>
              <w:t xml:space="preserve"> </w:t>
            </w:r>
            <w:r w:rsidRPr="00984AB6">
              <w:rPr>
                <w:rFonts w:asciiTheme="majorHAnsi" w:eastAsia="Times New Roman" w:hAnsiTheme="majorHAnsi" w:cstheme="majorHAnsi"/>
                <w:bCs/>
                <w:iCs/>
                <w:color w:val="000000"/>
                <w:kern w:val="36"/>
                <w:sz w:val="24"/>
                <w:szCs w:val="24"/>
              </w:rPr>
              <w:t>dữ liệu</w:t>
            </w:r>
            <w:r w:rsidRPr="00984AB6">
              <w:rPr>
                <w:rFonts w:asciiTheme="majorHAnsi" w:eastAsia="Times New Roman" w:hAnsiTheme="majorHAnsi" w:cstheme="majorHAnsi"/>
                <w:bCs/>
                <w:iCs/>
                <w:color w:val="000000"/>
                <w:kern w:val="36"/>
                <w:sz w:val="24"/>
                <w:szCs w:val="24"/>
                <w:lang w:val="nl-NL"/>
              </w:rPr>
              <w:t xml:space="preserve"> đất lúa phục vụ bảo vệ vùng di sản quốc gia ruộng bậc thang huyện Hoàng Su Phì, tỉnh Hà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984AB6" w:rsidRDefault="0087244F" w:rsidP="0087244F">
            <w:pPr>
              <w:rPr>
                <w:rFonts w:asciiTheme="majorHAnsi" w:hAnsiTheme="majorHAnsi" w:cstheme="majorHAnsi"/>
                <w:sz w:val="24"/>
                <w:szCs w:val="24"/>
              </w:rPr>
            </w:pPr>
            <w:r w:rsidRPr="00984AB6">
              <w:rPr>
                <w:rFonts w:asciiTheme="majorHAnsi" w:hAnsiTheme="majorHAnsi" w:cstheme="majorHAnsi"/>
                <w:sz w:val="24"/>
                <w:szCs w:val="24"/>
              </w:rPr>
              <w:t>Trần Quốc Vinh, Chu Đại Việt, Phạm Quý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984AB6" w:rsidRDefault="0087244F" w:rsidP="0087244F">
            <w:pPr>
              <w:rPr>
                <w:rFonts w:asciiTheme="majorHAnsi" w:hAnsiTheme="majorHAnsi" w:cstheme="majorHAnsi"/>
                <w:sz w:val="24"/>
                <w:szCs w:val="24"/>
              </w:rPr>
            </w:pPr>
            <w:r w:rsidRPr="00984AB6">
              <w:rPr>
                <w:rFonts w:asciiTheme="majorHAnsi" w:eastAsia="Times New Roman" w:hAnsiTheme="majorHAnsi" w:cstheme="majorHAnsi"/>
                <w:bCs/>
                <w:iCs/>
                <w:color w:val="000000"/>
                <w:kern w:val="36"/>
                <w:sz w:val="24"/>
                <w:szCs w:val="24"/>
                <w:lang w:val="nl-NL"/>
              </w:rPr>
              <w:t>Tạp chí Nông nghiệp và Phát triển Nông thôn số 8/2019: 136-142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984AB6" w:rsidRDefault="0087244F" w:rsidP="0087244F">
            <w:pPr>
              <w:jc w:val="center"/>
              <w:rPr>
                <w:rFonts w:asciiTheme="majorHAnsi" w:hAnsiTheme="majorHAnsi" w:cstheme="majorHAnsi"/>
                <w:sz w:val="24"/>
                <w:szCs w:val="24"/>
              </w:rPr>
            </w:pPr>
            <w:r w:rsidRPr="00984AB6">
              <w:rPr>
                <w:rFonts w:asciiTheme="majorHAnsi" w:hAnsiTheme="majorHAnsi" w:cstheme="majorHAnsi"/>
                <w:sz w:val="24"/>
                <w:szCs w:val="24"/>
              </w:rPr>
              <w:t>2019</w:t>
            </w:r>
          </w:p>
        </w:tc>
      </w:tr>
      <w:tr w:rsidR="0087244F" w:rsidRPr="00275465" w:rsidTr="000F66C8">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Pr>
                <w:rFonts w:ascii="Roboto" w:eastAsia="Times New Roman" w:hAnsi="Roboto" w:cs="Times New Roman"/>
                <w:color w:val="333333"/>
                <w:sz w:val="21"/>
                <w:szCs w:val="21"/>
              </w:rPr>
              <w:t>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984AB6" w:rsidRDefault="0087244F" w:rsidP="0087244F">
            <w:pPr>
              <w:rPr>
                <w:rFonts w:asciiTheme="majorHAnsi" w:hAnsiTheme="majorHAnsi" w:cstheme="majorHAnsi"/>
                <w:sz w:val="24"/>
                <w:szCs w:val="24"/>
              </w:rPr>
            </w:pPr>
            <w:r>
              <w:rPr>
                <w:color w:val="000000"/>
              </w:rPr>
              <w:t>Đánh giá hiệu quả sử dụng đất trồng mía huyện Ngọc Lặc,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467B53" w:rsidRDefault="0087244F" w:rsidP="0087244F">
            <w:pPr>
              <w:rPr>
                <w:rFonts w:asciiTheme="majorHAnsi" w:hAnsiTheme="majorHAnsi" w:cstheme="majorHAnsi"/>
                <w:b/>
                <w:sz w:val="24"/>
                <w:szCs w:val="24"/>
              </w:rPr>
            </w:pPr>
            <w:r w:rsidRPr="00467B53">
              <w:rPr>
                <w:rStyle w:val="Strong"/>
                <w:rFonts w:ascii="Roboto" w:hAnsi="Roboto"/>
                <w:sz w:val="21"/>
                <w:szCs w:val="21"/>
                <w:bdr w:val="none" w:sz="0" w:space="0" w:color="auto" w:frame="1"/>
              </w:rPr>
              <w:t>Nguyễn Thị Loan, Đào Châu Thu,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BB482B" w:rsidRDefault="0087244F" w:rsidP="0087244F">
            <w:pPr>
              <w:spacing w:before="40" w:line="228" w:lineRule="auto"/>
              <w:jc w:val="both"/>
              <w:rPr>
                <w:color w:val="000000"/>
              </w:rPr>
            </w:pPr>
            <w:r w:rsidRPr="005A5747">
              <w:rPr>
                <w:color w:val="000000"/>
              </w:rPr>
              <w:t xml:space="preserve">Tạp chí </w:t>
            </w:r>
            <w:r>
              <w:rPr>
                <w:color w:val="000000"/>
              </w:rPr>
              <w:t>Khoa học</w:t>
            </w:r>
            <w:r w:rsidRPr="005A5747">
              <w:rPr>
                <w:color w:val="000000"/>
              </w:rPr>
              <w:t xml:space="preserve"> Nông </w:t>
            </w:r>
            <w:r>
              <w:rPr>
                <w:color w:val="000000"/>
              </w:rPr>
              <w:t>nghiệp số 17(3): 228-236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984AB6" w:rsidRDefault="0087244F" w:rsidP="0087244F">
            <w:pPr>
              <w:jc w:val="center"/>
              <w:rPr>
                <w:rFonts w:asciiTheme="majorHAnsi" w:hAnsiTheme="majorHAnsi" w:cstheme="majorHAnsi"/>
                <w:sz w:val="24"/>
                <w:szCs w:val="24"/>
              </w:rPr>
            </w:pPr>
            <w:r w:rsidRPr="00984AB6">
              <w:rPr>
                <w:rFonts w:asciiTheme="majorHAnsi" w:hAnsiTheme="majorHAnsi" w:cstheme="majorHAnsi"/>
                <w:sz w:val="24"/>
                <w:szCs w:val="24"/>
              </w:rPr>
              <w:t>2019</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3</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thực trạng sản xuất cà chua tại một số tỉnh vùng đồng bằng sông Hồng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Ngô Thị Dung, PGS. TS. Nguyễn Văn Dung</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nước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2019</w:t>
            </w:r>
          </w:p>
        </w:tc>
      </w:tr>
      <w:tr w:rsidR="0087244F" w:rsidRPr="00275465" w:rsidTr="000F50E6">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984AB6" w:rsidRDefault="0087244F" w:rsidP="0087244F">
            <w:pPr>
              <w:rPr>
                <w:rFonts w:asciiTheme="majorHAnsi" w:hAnsiTheme="majorHAnsi" w:cstheme="majorHAnsi"/>
                <w:bCs/>
                <w:sz w:val="24"/>
                <w:szCs w:val="24"/>
              </w:rPr>
            </w:pPr>
            <w:r w:rsidRPr="00984AB6">
              <w:rPr>
                <w:rFonts w:asciiTheme="majorHAnsi" w:hAnsiTheme="majorHAnsi" w:cstheme="majorHAnsi"/>
                <w:sz w:val="24"/>
                <w:szCs w:val="24"/>
              </w:rPr>
              <w:t xml:space="preserve">Đánh giá nguy cơ hạn hán huyện Lục Ngạn tỉnh Bắc Giang bằng công nghệ viễn thám.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984AB6" w:rsidRDefault="0087244F" w:rsidP="0087244F">
            <w:pPr>
              <w:rPr>
                <w:rStyle w:val="fontstyle01"/>
                <w:rFonts w:asciiTheme="majorHAnsi" w:hAnsiTheme="majorHAnsi" w:cstheme="majorHAnsi"/>
                <w:sz w:val="24"/>
                <w:szCs w:val="24"/>
              </w:rPr>
            </w:pPr>
            <w:r w:rsidRPr="00984AB6">
              <w:rPr>
                <w:rStyle w:val="fontstyle01"/>
                <w:rFonts w:asciiTheme="majorHAnsi" w:hAnsiTheme="majorHAnsi" w:cstheme="majorHAnsi"/>
                <w:sz w:val="24"/>
                <w:szCs w:val="24"/>
              </w:rPr>
              <w:t>Nguyễn Đức Thuận</w:t>
            </w:r>
            <w:r>
              <w:rPr>
                <w:rStyle w:val="fontstyle01"/>
                <w:rFonts w:asciiTheme="majorHAnsi" w:hAnsiTheme="majorHAnsi" w:cstheme="majorHAnsi"/>
                <w:sz w:val="24"/>
                <w:szCs w:val="24"/>
              </w:rPr>
              <w:t>,</w:t>
            </w:r>
          </w:p>
          <w:p w:rsidR="0087244F" w:rsidRPr="00984AB6" w:rsidRDefault="0087244F" w:rsidP="0087244F">
            <w:pPr>
              <w:rPr>
                <w:rFonts w:asciiTheme="majorHAnsi" w:hAnsiTheme="majorHAnsi" w:cstheme="majorHAnsi"/>
                <w:sz w:val="24"/>
                <w:szCs w:val="24"/>
              </w:rPr>
            </w:pPr>
            <w:r w:rsidRPr="00984AB6">
              <w:rPr>
                <w:rStyle w:val="fontstyle01"/>
                <w:rFonts w:asciiTheme="majorHAnsi" w:hAnsiTheme="majorHAnsi" w:cstheme="majorHAnsi"/>
                <w:sz w:val="24"/>
                <w:szCs w:val="24"/>
              </w:rPr>
              <w:t>Phạm Quý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984AB6" w:rsidRDefault="0087244F" w:rsidP="0087244F">
            <w:pPr>
              <w:jc w:val="center"/>
              <w:rPr>
                <w:rFonts w:asciiTheme="majorHAnsi" w:hAnsiTheme="majorHAnsi" w:cstheme="majorHAnsi"/>
                <w:bCs/>
                <w:sz w:val="24"/>
                <w:szCs w:val="24"/>
              </w:rPr>
            </w:pPr>
            <w:r w:rsidRPr="00984AB6">
              <w:rPr>
                <w:rStyle w:val="fontstyle01"/>
                <w:rFonts w:asciiTheme="majorHAnsi" w:hAnsiTheme="majorHAnsi" w:cstheme="majorHAnsi"/>
                <w:sz w:val="24"/>
                <w:szCs w:val="24"/>
              </w:rPr>
              <w:t>Tạp chí Khoa học Nông nghiệp Việt Nam 2018, 16(9): 820-829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984AB6" w:rsidRDefault="0087244F" w:rsidP="0087244F">
            <w:pPr>
              <w:jc w:val="center"/>
              <w:rPr>
                <w:rFonts w:asciiTheme="majorHAnsi" w:eastAsia="Times New Roman" w:hAnsiTheme="majorHAnsi" w:cstheme="majorHAnsi"/>
                <w:bCs/>
                <w:sz w:val="24"/>
                <w:szCs w:val="24"/>
              </w:rPr>
            </w:pPr>
            <w:r w:rsidRPr="00984AB6">
              <w:rPr>
                <w:rFonts w:asciiTheme="majorHAnsi" w:hAnsiTheme="majorHAnsi" w:cstheme="majorHAnsi"/>
                <w:sz w:val="24"/>
                <w:szCs w:val="24"/>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5</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khả năng thích hợp đối với các loại sử dụng đất trồng cây mắc ca tại huyện Tuy Đức, tỉnh Đăk Nông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 Nguyễn Văn Dung</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6</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hạn hán tại tỉnh Bình Thuận giai đoạn 1984 - 2016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Ngô Thanh Sơn</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7</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các yếu tố ảnh hưởng đến công tác bồi thường giải phóng mặt bằng trên địa bàn thành phố Hà Tĩnh, tỉnh Hà Tĩnh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Quý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công nghệ Lâm nghiệp số 3,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8</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Estimation of suspended sediment concentration using VNREDSat – 1A multispectral data, a case study in Red River, Hanoi, Vietnam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 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Geography, Environment, Sustainability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hiện trạng và hiệu quả sử dụng đất sản xuất Nông nghiệp vùng phí nam thủ đô Viêng Chăn, CHDCND Lào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Quang Học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Chuyển đổi cơ cấu sử dụng đất nông nghiệp theo hướng nâng cao giá trị gia tăng huyện Nam Sách,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Thị Phương Duyên, Nguyễn Thị Vòng, Nguyễn Tuấn Anh, Nguyễn Quang Huy</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1/ 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tác động của việc thực hiện Dự án tổ hợp trung tâm thương mại, công trình phố Shop-house đến giá đất tại thành phố Thái Bình, tỉnh Thái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Tám, Trần Trung Sơn, Trần Trọng Phương, Đỗ Thị Đức Hạnh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3+4/2018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12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ảnh hưởng của chính sách thu hồi đất, bồi thường, hỗ trợ và tái định cư đến sự phát triển kinh tế xã hội huyện Vân Đồn,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Tám, Đỗ Thị Đức Hạnh, Nguyễn Thị Hồng Hạnh và Đặng Tiến Sĩ</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5/2018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sự thay đổi sử dụng đất nông nghiệp trong điều kiện biến đổi khí hậu tại huyện Giao Thuỷ,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Vũ Thị Thu</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và Công Nghệ, Đh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3/ 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Định hướng sử dụng đất nông nghiệp dưới ảnh hưởng của nước biển dâng huyện Giao thuỷ, tỉnh Nam định đến năm 2030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Quang Huy</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7/2018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Kết quả thực hiện quy hoạch sử dụng đất thành phố Vĩnh Yên, tỉnh Vĩnh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Tám, Đỗ Thị Đức Hạnh, Nguyễn Việt Nhật</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16/2018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công tác thu hồi đất, giao đất tại một số dự án trên địa bàn huyện Yên Định,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Tám, Vũ Thị Xuân, Trịnh Xuân Hạnh, Nguyễn Bá Long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và công nghệ lâm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3/2018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Tác động của chính sách đất đai đến thu nhập và mức sống của người dân: trường hợp nghiên cứu tại huyện Vân Đồn,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Đặng Tiến Sĩ, Đỗ Thị Tám, Đỗ Thị Đức Hạnh, Nguyễn Bá Long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và công nghệ lâm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3/2018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Development of a Key Performance Indicators System in Urban Planning by Utilizing the Logic Model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i/>
                <w:iCs/>
                <w:color w:val="333333"/>
                <w:sz w:val="21"/>
                <w:szCs w:val="21"/>
                <w:bdr w:val="none" w:sz="0" w:space="0" w:color="auto" w:frame="1"/>
              </w:rPr>
              <w:t>Quyen Thi Lan Phuong, Matsushima Kakuya</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Vietnam Journal of Agriculture Sciences. Sci Ed 2018; 16(2): 861-871.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Biện pháp nâng cao chất lượng và xác định lượng phân hữu cơ giun quế thích hợp cho cây cà chua trên đất phù sa sông Hồng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Trần Đức Nhàn, Nguyễn Văn Thao, Nguyễn Thu Hà, Đỗ Nguyên Hải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22 – 2018; trang 62-68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hạn hán tại tỉnh Bình Thuận giai đoạn 1984 –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Ngô Thanh Sơn, Hoàng Lê Hường, Luyện Hữu Cử, Nguyễn Hữu Thành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 16 (4), 2018, 339-350.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0" w:line="240" w:lineRule="auto"/>
              <w:textAlignment w:val="baseline"/>
              <w:rPr>
                <w:rFonts w:ascii="Roboto" w:eastAsia="Times New Roman" w:hAnsi="Roboto" w:cs="Times New Roman"/>
                <w:color w:val="333333"/>
                <w:sz w:val="21"/>
                <w:szCs w:val="21"/>
              </w:rPr>
            </w:pPr>
            <w:hyperlink r:id="rId4" w:history="1">
              <w:r w:rsidRPr="00275465">
                <w:rPr>
                  <w:rFonts w:ascii="Roboto" w:eastAsia="Times New Roman" w:hAnsi="Roboto" w:cs="Times New Roman"/>
                  <w:color w:val="028BFF"/>
                  <w:sz w:val="21"/>
                  <w:szCs w:val="21"/>
                  <w:u w:val="single"/>
                  <w:bdr w:val="none" w:sz="0" w:space="0" w:color="auto" w:frame="1"/>
                </w:rPr>
                <w:t>Phát thải khí mê tan từ đất lúa nước được bón vật liệu hữu cơ khác nhau trên đất phù sa sông Hồng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Đức Hùng, Nguyễn Thọ Hoàng, Nguyễn Hữu Thành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học Nông nghiệp Việt Nam, 16 (7), 2018, 662-670.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Biện pháp nâng cao chất lượng và xác định lượng phân hữu cơ giun quế thích hợp cho cây cà chua trên đất phù sa sông Hồng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Trần Đức Nhàn, Nguyễn Văn Thao, Nguyễn Thu Hà,Đỗ Nguyên Hải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22/2018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và giải pháp nâng cao hiệu quả thu hồi đất cho phát triển kết cấu hạ tầngtrên địa bàntỉnh Hòa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Văn Quân, Nguyễn Thị Kim Yến, Phan Thị Thanh Huyền, Bùi Nguyên Hạnh,</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Ngô Thị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22. Tr. 136-145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25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các yếu tố ảnh hưởng đến công tác bồi thường, giải phóng mặt bằng trên địa bàn thành phố Hà Tĩnh, tỉnh Hà Tĩnh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Phan Thị Thanh Huyền,Nguyễn Lê Thục Anh, Phạm Quý Giang, Xuân Thị Thu Thảo</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và Công nghệ Lâm nghiệp. Số 3, tr. 105-112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sự hài lòng của khách hàng về dịch vụ đấu giá quyền sử dụng đất tại huyện Sóc Sơn,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Phan Thị Thanh Huyền, Ma Đức Mạnh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1. Tr. 9-16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0" w:line="240" w:lineRule="auto"/>
              <w:textAlignment w:val="baseline"/>
              <w:rPr>
                <w:rFonts w:ascii="Roboto" w:eastAsia="Times New Roman" w:hAnsi="Roboto" w:cs="Times New Roman"/>
                <w:color w:val="333333"/>
                <w:sz w:val="21"/>
                <w:szCs w:val="21"/>
              </w:rPr>
            </w:pPr>
            <w:hyperlink r:id="rId5" w:history="1">
              <w:r w:rsidRPr="00275465">
                <w:rPr>
                  <w:rFonts w:ascii="Roboto" w:eastAsia="Times New Roman" w:hAnsi="Roboto" w:cs="Times New Roman"/>
                  <w:color w:val="028BFF"/>
                  <w:sz w:val="21"/>
                  <w:szCs w:val="21"/>
                  <w:u w:val="single"/>
                  <w:bdr w:val="none" w:sz="0" w:space="0" w:color="auto" w:frame="1"/>
                </w:rPr>
                <w:t>Xây dựng bản đồ đơn vị đất đai phục vụ đánh giá tiềm năng đất sản xuất nông nghiệp huyện Hương Sơn, tỉnh Hà Tĩnh</w:t>
              </w:r>
            </w:hyperlink>
            <w:r w:rsidRPr="00275465">
              <w:rPr>
                <w:rFonts w:ascii="Roboto" w:eastAsia="Times New Roman" w:hAnsi="Roboto" w:cs="Times New Roman"/>
                <w:color w:val="333333"/>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Trần Xuân Đức,Nguyễn Ngọc Nông,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3+4. Tr. 14-21</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Giải pháp hoàn thiện công tác thu hồi đất cho phát triển cơ sở hạ tầng và chỉnh trang đô thị tại thành phố Nam Định,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Thị Thu Hương, Phan Thị Thanh Huyền, Nguyễn Thanh Trà,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 vol 16 số 8, p753-762.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Community forest management in Hoa Binh province: Status and Solutions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Pham Thanh Que, Pham Phuong Nam, Nguyen Nghia Bien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Journal of Forestry Science and Technology no. 5 - 2018.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30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Mô hình định giá đất ở tại phường Đồng Nguyên, thị xã Từ Sơn,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Bùi Nguyên Hạnh, Thái Thị Lan Anh, Trần Ngọc Tiến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9 (287), Tr. 29-31.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31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tác động củacông táctạo quỹ đất đến phát triển kinh tế -xã hộivà môi trườngthành phố Cao Bằng, tỉnh Cao Bằnggiai đoạn 2011-2015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Hoàng Phương Anh, Hồ Thị Lam Trà (2018).</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3+4, Tr.47-53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32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đề xuất giải pháp phát triển quỹ đất tại thị xã Từ Sơn,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Trọng Khanh, Hoàng Phương Anh,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10, Tr. 25-32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33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công tác đấu giá quyền sử dụng đất tại huyện Đông Anh -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Hồ Thị Lam Trà, Nguyễn Thị Thanh Huyền, Hoàng Xuân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13, Tr.114-121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34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Xây dựng bản đồ trực tuyến cảnh quan Học viện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Đức Lộc,Trần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35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tác động của việc thực hiện dự án tổ hợp Trung tâm Thương mại công trình nhà phố Shop-house đến giá đất tại Thành phố Thái Bình, tỉnh Thái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2018</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36</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Xây dựng và chia sẻ CSDL giá đất bằng công nghệ GIS tại phương Minh Khai, thành phố Phủ Lý,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 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37</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một số tính chất đất trồng mía huyện Ngọc Lặc,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38</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ứng dụng chỉ số thực vật (NDVI) trong xác định biến động diện tích đất trồng lúa huyện Mê Linh,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Trần Quốc Vinh, Nguyễn Đức Thuận</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 Việt Nam, số 52:93-99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39</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Ứng dụng Viễn Thám và hệ thống thông tin địa lý đánh giá biến động đất đai Huyện Gia Bình, Tỉnh Bắc Ninh.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PTNT số 19: 95-102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40</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hệ thống thông tin địa lí xây dựng cơ sở dữ liệu giá đất phục vụ công tác quản lí tài chính về đất đai xã Hoa thành, huyện Yên Thành, tỉnh Nghệ An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 Việt Nam, số 50:96-102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41</w:t>
            </w:r>
          </w:p>
        </w:tc>
        <w:tc>
          <w:tcPr>
            <w:tcW w:w="3353"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GIS trong quản lý quy hoạch sử dụng đất cấp huyện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Loan</w:t>
            </w:r>
          </w:p>
        </w:tc>
        <w:tc>
          <w:tcPr>
            <w:tcW w:w="2399" w:type="dxa"/>
            <w:tcBorders>
              <w:top w:val="outset" w:sz="6" w:space="0" w:color="auto"/>
              <w:left w:val="outset" w:sz="6" w:space="0" w:color="auto"/>
              <w:bottom w:val="outset" w:sz="6" w:space="0" w:color="auto"/>
              <w:right w:val="outset" w:sz="6" w:space="0" w:color="auto"/>
            </w:tcBorders>
            <w:shd w:val="clear" w:color="auto" w:fill="FFFFFF"/>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của Hội khoa học đất Việt Nam, số 52/2017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42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chất lượng và định hướng sử dụng đất bãi bồi ven sông Hồng 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Cao Việt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43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một số tính chất vật lý của đất xám vùng đồi gò huyện Lạng Giang,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Luyện Hữu Cử</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công nghệ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44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một số tính chất lý, hoá học đất phù sa của hệ thống đồng bằng sông Hồng ở các loại sử dụng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45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mức độ ô nhiễm kim loại nặng do hoạt động công nghiệp trên đất sản xuất nông nghiệp tại tỉnh Thái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46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sử dụng đất sản xuất nông nghiệp trên địa bàn huyện Tân Sơn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47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hàm lượng kim loại nặng trong đất trồng rau và một số chỉ tiêu chất lượng rau ở vùng đất phù sa ngoài đê sông Hồng huyện Thanh Trì,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48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Thành phần và số lượng vi sinh vật trong các loại sử dụng đất nông nghiệp ô nhiễm kim loại nặng ven các khu công nghiệp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49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ảnh hưởng của địa hình và hình thức sử dụng đất đến tính chất lý, hoá học đất bạc màu ở huyện Hiệp Hoà,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50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một số tính chất đất phục vụ sản xuất rau an toàn tại huyện Thanh Trì, thành phố Hà Nộ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Quốc Hưng, Ths. Hoàng Quốc Việt</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51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sử dụng đất sản xuất nông nghiệp trên địa bàn huyện Tuần Giáo, tỉnh Điện Biên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52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Kết quả nghiên cứu bước đầu về hiểu biết của người dân về Luật Đất đai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Luyện Hữu Cử, 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53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hệ thống thông tin địa lý để xây dựng cơ sở dữ liệu giá đất xã Hoa Thành, huyện Yên Thành, tỉnh Nghệ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54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Ứng dụng Viễn Thám và hệ thống thông tin địa lý đánh giá biến động đất đai Huyện Gia Bình, Tỉnh Bắc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55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Building a dataBase for financial management of land at Ninh Hiep Commune, Gia Lam district Ha noi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56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hệ thống thông tin địa lý (GIS) xây dựng bản đồ đơn vị đất đai phục vụ đánh giá đất thị xã Quảng Yên,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Văn Vân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và công nghệ lâm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57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Giải pháp hoàn thiện việc thực hiện quyền của người sử dụng đất tại huyện Văn Giang,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Phương Nam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58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Giải pháp nâng cao thu nhập từ rừng của một số cộng đồng đồng bào dân tộc tỉnh Hòa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14/2017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59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các yếu tố ảnh hưởng đến công tác tạo quỹ đất phát triển cơ sở hạ tầng và chỉnh trang đô thị trên địa bàn thành phố nam Định,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Nguyễn Thanh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17/2017.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60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thực trạng và đề xuất giải pháp cho công tác tạo quỹ đất của thành phố Thái Nguyên, tỉnh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5/2017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61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Hiệu quả sử dụng đất tích tụ để trồng hai vụ lúa ở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62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sản xuất và đời sống của người dân tái định cư thủy điện Sơn La tại huyện Tủa Chùa, tỉnh Điện Biên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3+4/2017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63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tặng cho quyền sử dụng đất ở trên địa bàn huyện Vân Đồn,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KS. Vũ Thanh Biển(đồng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64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A Study of the Factors Affecting the Creation of Land Funds in Thai Nguyen City, Thai Nguyen province, Vietnam Journal of Agriculture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65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việc thực hiện quyền của người sử dụng đất trên địa bàn huyện Phú Xuyên,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&amp;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66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Các yếu tố ảnh hưởng đến công tác tạo quỹ đất thành phố Cẩm Phả,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&amp;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67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Factors affecting residential land price in Dien Bien Phu city, Dien Bien 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68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giá đất ở trên địa bàn huyện Sóc Sơn,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và công nghệ - ĐH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69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đời sống và việc làm của người dân bị thu hồi đất thực hiện dự án tái định cư xã Hồng Tiến, thị xã Phổ yên, tỉnh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Ngô Thị Hà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70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việc thực hiện chương trình xây dựng nông thôn mới ở huyện Quảng Xương,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71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sử dụng đất theo hướng nông nghiệp hàng hóa trên địa bàn huyện Mỹ Đức ,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 PGS.TS. Đỗ Nguyên Hải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8, kỳ 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72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sử dụng đất nông nghiệp và đề xuất một số giải pháp phát triển nông nghiệp đô thị sinh thái ở huyện Đan Phượng,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9, kỳ 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73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ảnh hưởng của đô thị hoá đến sản xuất nông nghiệp, đời sống và việc làm của hộ nông dân tại huyện Quốc Oai, thành phố Hà Nội giai đoạn 2011-2015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 TS. Ngô Thanh Sơn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9, kỳ 1/2017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74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phần mềm QH software tích hợp dữ liệu không gian và dữ liệu thuộc tính trong công tác điều chỉnh quy hoạch sử dụng đất huyện Kim Sơn, tỉnh Ninh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Đình Trung, 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công nghiệp Nông nghiệp Việt 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75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kết quả thực hiện quy hoạch xây dựng nông thôn mới tại huyện Tam Nông, 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 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76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Giải pháp nâng cao hiệu quả quản lý, sử dụng đất của các tổ chức do nhà nước giao không thu tiền sử dụng đất trên địa bàn huyện Thanh Miện,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77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Thành lập bản đồ nguy cơ xói mòn đất nông nghiệp bằng kỹ thuật phân tích không gian của GIS huyện Tam Nông, 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Nguyễn Thị Thu Hiền, TS. 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78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Giải pháp hoàn thiện việc thực hiện quyền của người sử dụng đất tại thành phố Hải Dương,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79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quản lý sử dụng đất của các tổ chức kinh tế được nhà nước giao đất, cho thuê đất trên địa bàn huyện Cẩm Giàng,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Công nghệ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80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Xây dựng bản đồ trực tuyến vùng sản xuất vải VietGAP huyện Thanh Hà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Đức Lộc, 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81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thực hiện quyền của người sử dụng đất tại huyện Mỹ Đức,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10, kỳ 2/2017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82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Phát triển nền nông nghiệp ven đô theo hướng nông nghiệp đô thị sinh thái trong quá trình đô thị hóa ở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Tài nguyên và Môi trường, số 10/2017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83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Land Use Changes and Its Interaction among Soil, Water Resources, and Rural Livelihood in Hoa Binh 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 TS. Ngô Thanh Sơn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84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Tác động của đô thị hóa đến người dân sau khi bị thu hồi đất sản xuất nông nghiệp trên địa bàn xã Kim Chung, huyện Hoài Đức,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Tài nguyên và Môi trường số 04/2017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85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Hiệu quả kinh tế của mô hình chuyển đổi đất lúa sang nuôi ghép các loại cá huyện Ý Yên,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Hoàng Thái Đại, ThS Nguyễn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86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mô hình toán về lan truyền ẩm để xác định chế độ tưới nhỏ giọt cho cà chua vụ đông vùng Gia lâm,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Ngô Thị Dung, PGS.TS. Nguyễn Văn Dung, PGS.TS. Hoàng Thái Đại, ThS Nguyễn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Nam,năm 2017, tập 15, số 4; 390-399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87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kinh tế xã hội của một số mô hình chuyển đổi đất lúa sang nuôi trồng thủy sản tại huyện Trực Ninh,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Vũ Thị Xuân, PGS.TS. Hoàng Thái Đại, ThS Nguyễn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Kinh tế sinh thái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88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sự tương quan giữa các yếu tố địa lý và biến động sử dụng đất tại lưu vực sông Nậm Rốm, tỉnh Điện Biên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Ngô Thanh Sơn, 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công nghệ Nông nghiệp Việt Nam, Vol 3, 71-78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89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Evaluating Soil Erosion and Nutrient Depletion on Land Use Types Intercropped with Macadamia in Tuy Duc District, Dak Nong 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Nguyễn Văn Dung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90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Land use management and their impacts on efficiency of agricultural land use in Son Tay town, Hanoi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91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thực hiện nội dung quy hoạch xây dựng nông thôn mới trên địa bàn huyện Thanh Liêm,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92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đánh giá quản lý sử dụng đất theo phương án quy hoạch đến năm 2020, huyên Nam Sách,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Nguyễn Quang Học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&amp;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93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sử dụng đất sản xuất nông nghiệp trên địa bàn huyện Thạch Thành, tỉnh Thanh Hoá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94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ảnh hưởng của quy hoạch sử dụng đất đến giá đất tại dự án khu đô thị Bắc sông Cấm, thành phố Hải Phòng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 số 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95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kết quả thực hiện xây dựng nông thôn mới trên địa bàn huyện Ân Thi,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Quang Huy</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&amp;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96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đặc tính lý, hóa học của các nhóm đất chính ở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Quang Huy</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97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việc thực hiện một số quyền sử dụng đất trên địa bàn thị xã Từ sơn,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98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ảnh hưởng của quy hoạch sử dụng đất đến giá đất tại dự án khu đô thị Hồ Sen - Cầu Rào 2, thành phố Hải Phòng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 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99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xml:space="preserve">Nghiên cứu đề xuất giải pháp nâng cao hiệu quả thực hiện quy hoạch sử dụng </w:t>
            </w:r>
            <w:r w:rsidRPr="00275465">
              <w:rPr>
                <w:rFonts w:ascii="Roboto" w:eastAsia="Times New Roman" w:hAnsi="Roboto" w:cs="Times New Roman"/>
                <w:color w:val="333333"/>
                <w:sz w:val="21"/>
                <w:szCs w:val="21"/>
              </w:rPr>
              <w:lastRenderedPageBreak/>
              <w:t>đất trên địa bàn huyện Nậm Nhùn, tỉnh Lai Châu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100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thực hiện các tiêu chí xây dựng nông thôn mới xã Lạc Đạo, huyện Văn Lâm,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công nghệ. Đại học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2017</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101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mức độ thoái hoá đất kỳ đầu tình Thái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Quốc Hưng , ThS Vũ Thị Xuân 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PTNT 7/2016, tr. 26-34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102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sản xuất phân hữu cơ sinh học từ hỗn hợp phân gà và phế liệu sợi bông theo phương pháp bán hảo khí cải tiến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Nguyên Hải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103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ảnh hưởng của ô nhiễm kim loại nặng (Cu, Pb, Zn) do hoạt động công nghiệp đến tính chất đất nông nghiệp khu vực ven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104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Sử dụng vi sinh vật cải thiện khả năng của thực vật trong xử lý đất ô nhiễm chì, đồng, kẽm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Phan Quốc Hưng, GS.TS. Nguyễn Hữu Thành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tháng 10/2016, trang 134-140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105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Tình hình quản lý sử dụng đất nông lâm trường ở Lào Cai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Cao Việt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106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sử dụng đất bãi bồi ven sông Hồng 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xml:space="preserve">ThS Hoàng Thị </w:t>
            </w:r>
            <w:proofErr w:type="gramStart"/>
            <w:r w:rsidRPr="00275465">
              <w:rPr>
                <w:rFonts w:ascii="Roboto" w:eastAsia="Times New Roman" w:hAnsi="Roboto" w:cs="Times New Roman"/>
                <w:color w:val="333333"/>
                <w:sz w:val="21"/>
                <w:szCs w:val="21"/>
              </w:rPr>
              <w:t>Hương ,</w:t>
            </w:r>
            <w:proofErr w:type="gramEnd"/>
            <w:r w:rsidRPr="00275465">
              <w:rPr>
                <w:rFonts w:ascii="Roboto" w:eastAsia="Times New Roman" w:hAnsi="Roboto" w:cs="Times New Roman"/>
                <w:color w:val="333333"/>
                <w:sz w:val="21"/>
                <w:szCs w:val="21"/>
              </w:rPr>
              <w:t xml:space="preserve"> PGS.TS. Cao Việt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107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xói mòn đất do mưa ở tỉnh Bắc Kạn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GS.TS. Nguyễn Hữu Thành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 số 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108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chất lượng nhóm đất phù sa ở xã Tân Lễ, huyện Hưng Hà, tỉnh Thái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Luyện Hữu Cử</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109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tính chất và mức độ ô nhiễm đất nông nghiệp thuộc lưu vực sông Nhuệ tại huyện Duy Tiên,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Quốc Hưng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 số 11, tập 14, trang 1741-1752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110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công nghệ viễn thám và hệ thống thông tin địa lí nghiên cứu thay đổi nhiệt độ bề mặt 12 quận nội thành, thành phố Hà Nội giai đoạn 2005 - 2015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Đức Thuận, TS. Phạm Văn Vân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 số 8, tr. 1219-1230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111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công tác bồi thường, hỗ trợ và tái định cư khi thu hồi đất để thực hiện dự án đường Tl287 đoạn qua địa bàn huyện Tiên Du,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Văn Vân, PGS.TS. Đỗ Thị Tám, TS. Nguyễn Thị Thu Hiền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112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hệ thống thông tin địa lý để xây dựng cơ sở dữ liệu chất lượng đất nông nghiệp trên địa bàn huyện Hạ Hòa, 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Văn Vân, ThS Nguyễn Đức Thuận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113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công nghệ WEBGIS xây dựng hệ thống cung cấp thông tin giá đất thị trấn Phùng, huyện Đan Phượng,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114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chỉ số NDVI để xác định diện tích đất trồng lúa tại huyện Vụ Bản, tỉnh Nam Định năm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Đức Thuận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115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viễn thám và GIS đánh giá biến động thảm phủ rừng giai đoạn 2010-2015 huyện Hương Khê, tỉnh Hà Tĩnh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116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Xây dựng bản đồ đơn vị đất đai và đánh giá thích hợp đất sản xuất nông nghiệp khu vực ven đô thành phố Hà Tĩnh(Lượt xem: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 tập 14, số 3:409-421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117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Simulating yield response of maize to climate change with Aquacrop model for improved land use planning in Northwest Vietnam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Lê Thị Giang, TS. Nguyễn Đình Công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 số 10,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118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khả năng ứng dụng mô hình hồi quy logistic đa thức để thành lập bản đồ đất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KS. Đoàn Thanh Thủy, 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 số 4, tr.629-634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119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GIS và Viễn thám trong giám sát biến động diện tích rừng huyện Cao Phong, tỉnh Hòa Bình giai đoạn 2005-2015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công nghệ Lâm nghiệp, số 4,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120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công tác đấu giá quyền sử dụng đất trên địa bàn thành phố Uông Bí, tỉnh Quản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Phạm Văn Vân</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Vũ Thị Thu 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121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khả năng ứng dụng mô hình hồi quy logistic đa thức để thành lập bản đồ đất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Đoàn Thanh Thủy</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nông nghiệp Việt Nam số 3/2016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122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Sự biến động của các hợp chất Nitơ hữu cơ trong quá trình ủ phân hữu cơ với sự có mặt của trùn quế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Nguyễn Thu Hà, ThS Nguyễn Văn Thao, ThS Nguyễn Thị Lan Anh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123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Bước đầu nghiên cứu bón phân đạm cho cỏ voi lai VA06 trên đất xám bạc màu Vĩnh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Nguyễn Như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 số 48,tr.46-48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124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Ảnh hưởng của các mức đạm, lân, kali đến cây cà chua trồng trên giá thể hữu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Văn Thao, TS. Nguyễn Thu Hà, PGS.TS. Đỗ Nguyên Hải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 tập 14,số 8 năm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125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xml:space="preserve">Ảnh hưởng của phân bó chứa Ca, S, B đến sinh trưởng và năng suất cây Hồ </w:t>
            </w:r>
            <w:r w:rsidRPr="00275465">
              <w:rPr>
                <w:rFonts w:ascii="Roboto" w:eastAsia="Times New Roman" w:hAnsi="Roboto" w:cs="Times New Roman"/>
                <w:color w:val="333333"/>
                <w:sz w:val="21"/>
                <w:szCs w:val="21"/>
              </w:rPr>
              <w:lastRenderedPageBreak/>
              <w:t>Tiêu trên đất xám tại Phú Giáo, Bình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ThS Nguyễn Văn Thao, PGS.TS. Đỗ Nguyên Hải, TS. Nguyễn Thu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 số 18 năm 2016, trang 112-118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126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của các dạng phân ure khác nhau tới cây su hào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Nguyễn Thu Hà, ThS Nguyễn Thị Lan Anh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127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Hiệu lực trực tiếp của phân vô cơ đa lượng đối với cây ngô trên đất đỏ vàng tại Sơn 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Nguyễn Như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&amp; Phát triển nông thôn, số 17 năm 2016, trang 53-57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128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Hiệu lực của phân lân và kali trên đất đỏ vàng tại tỉnh Sơn 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Nguyễn Như Hà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&amp; Phát triển nông thôn, số 18 năm 2016, trang 53-57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129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thảo luận về hiện trạng rèn luyện thể dục thể thao của sinh viên miền Bắc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Ngô Thị Hà(đồng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Giáo dục Phương Đông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130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chuyển nhượng quyền sử dụng đất ở của hộ gia đình, cá nhân trên địa bàn huyện Nho Quan, tỉnh Ninh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và Công nghệ ĐH Thái Nguyên,Số 03/1, Tập 148, Tr. 161 - 166.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131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giải quyết khiếu nại, tranh chấp đất đai tại huyện Yên Mỹ,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học đất số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132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Nâng cao hiệu quả công tác tiếp công dân, giải quyết khiếu nại, tố cáo, tranh chấp đất đai.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và Môi trường, số 21-227, tr. 16-18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133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tích tụ đất nông nghiệp trên địa bàn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 số 47-2016, tr 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134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Tăng cường quản lý, sử dụng đất đai tại các nông, lâm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KS. Vũ Thanh Biển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xml:space="preserve">Tạp </w:t>
            </w:r>
            <w:proofErr w:type="gramStart"/>
            <w:r w:rsidRPr="00275465">
              <w:rPr>
                <w:rFonts w:ascii="Roboto" w:eastAsia="Times New Roman" w:hAnsi="Roboto" w:cs="Times New Roman"/>
                <w:color w:val="333333"/>
                <w:sz w:val="21"/>
                <w:szCs w:val="21"/>
              </w:rPr>
              <w:t>chí ,</w:t>
            </w:r>
            <w:proofErr w:type="gramEnd"/>
            <w:r w:rsidRPr="00275465">
              <w:rPr>
                <w:rFonts w:ascii="Roboto" w:eastAsia="Times New Roman" w:hAnsi="Roboto" w:cs="Times New Roman"/>
                <w:color w:val="333333"/>
                <w:sz w:val="21"/>
                <w:szCs w:val="21"/>
              </w:rPr>
              <w:t xml:space="preserve"> Tài nguyên và Môi trường, 5/235 tháng 3. Trang. 11-13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135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công tác đấu giá quyền sử dụng đất tại huyện Giao Thủy tỉnh Nam Định giai đoạn 2011 –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136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chuyển nhượng quyền sử dụng đất trên địa bàn huyện Phổ Yên, tỉnh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 tập 14, số 6, tr. 900-906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137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Tác động của công tác tạo quỹ đất đến phát triển kinh tế-xã hội thành phố Cẩm Phả, tỉnh Quảng Ninh giai đoạn 2010-2015.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 Số 21/2016 (135-142)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138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thực trạng phát triển quỹ đất tại thành phố Yên Bái - tỉnh Yên Bái.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 Số 19/2016 (10-27)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139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Xây dựng cơ sở dữ liệu quản lý chất lượng đất nông nghiệp huyện Lập Thạch tỉnh Vĩnh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 Số 15/2016 (11-28)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140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hoạt động của Trung tâm Phát triển Quỹ đất và Cụm công nghiệp huyện Yên Dũng,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141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Quản lý, sử dụng đất nông, lâm trường dựa vào cộng đồng trên địa bàn tỉnh Hòa Bình – Nghiên cứu tại công ty TNHH MTV Lâm nghiệp – Hòa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142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Một số yếu ảnh hưởng đến công tác phát triển quỹ đất thành phố Cao Bằng, tỉnh Cao Bằng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Tạp chí Khoa học đất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143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công tác giải quyết khiếu nại, khiếu kiện về bồi thường, hỗ trợ tái định cư tại thành phố Bắc Giang,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144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thực trạng và đề xuất giải pháp nâng cao hiệu quả công tác giao đất, cho thuê đất đối với tổ chức trên địa bàn thành phố Bắc Giang,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145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và một số giải pháp tăng cường quản lý và sử dụng đất nông lâm trường trên địa bàn tỉnh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Thị Thu Hương(đồng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146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Công tác quản lý sử dụng đất của các tổ chức kinh tế: Nghiên cứu trường hợp huyện Quế Võ,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 số 21, tr. 18 - 23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147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Quy định mới về đăng ký thế chấp quyền sử dụng đất, tài sản gắn liền với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148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ảnh hưởng của việc thu hồi đất nông nghiệp xây dựng khu trung tâm hành chính tỉnh Cao Bằng đến sinh kế của người dân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149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và giải pháp nâng cao hiệu quả công tác chuyển quyền sử dụng đất đối với hộ gia đình cá nhân trên địa bàn thành phố Bắc Ninh,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Thị Thu Hương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công nghệ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150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Về vai trò của giới trong chuỗi giá trị ngô tại xã Mường Thải, Sơn 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Khắc Việt Ba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Kinh tế và dự báo Số 4/2016 (51-53)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151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xml:space="preserve">Đánh giá tình hình thực hiện các tiêu chí xây dựng nông thôn mới trên địa </w:t>
            </w:r>
            <w:r w:rsidRPr="00275465">
              <w:rPr>
                <w:rFonts w:ascii="Roboto" w:eastAsia="Times New Roman" w:hAnsi="Roboto" w:cs="Times New Roman"/>
                <w:color w:val="333333"/>
                <w:sz w:val="21"/>
                <w:szCs w:val="21"/>
              </w:rPr>
              <w:lastRenderedPageBreak/>
              <w:t>bàn huyện Phú Xuyên,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 Số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152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công tác bồi thường, giải phóng mặt bằng thực hiện dự án Khu đô thị Phú Mỹ, thành phố Quảng Ngãi, tỉnh Quảng Ngãi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 Số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153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và ảnh hưởng của công tác dồn điền đổi thửa đến quy hoạch sử dụng đất trên địa bàn huyện Duy Tiên,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Đỗ Văn Nhạ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 số 12/2016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154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thực trạng sử dụng đất nông nghiệp theo hướng hàng hoá trên địa bàn huyện Duy Tiên,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phát triển tập 14 số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155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thực hiện các tiêu chí xây dựng nông thôn mới tại huyện Thường Xuân,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 số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156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thực hiện quy hoạch xây dựng nông thôn mới tại huyện Thọ Xuân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157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Tính chất một số đất chính của huyện Hatxaifong, thủ đô Viêng Chăn, cộng hòa dân chủ nhân dân Lào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Nguyễn Quang Học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&amp; Phát triển nông thôn, số 24 năm 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158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thực hiện chính sách đất đai tại huyện Vân Đồn,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159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và ảnh hưởng của công tác dồn điền đổi thửa đến sử dụng đất nông nghiệp trên địa bàn huyện Thanh Oai,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160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và hiệu quả sử dụng đất sản xuất nông nghiệp huyện Ý Yên,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Khắc Việt Ba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161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sử dụng đất nông nghiệp trên địa bàn Ân Thi,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Nông nghiệp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162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công tác dồn điền đổi thửa và ảnh hưởng của nó đến sản xuất nông nghiệp của hộ nông dân ở huyện Đô Lương, tỉnh Nghệ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Khắc Việt Ba</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163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của một số mô hình sử dụng đất sản xuất nông nghiệp hàng hoá trên địa bàn huyện Lương Tài,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Đỗ Văn Nhạ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học và phát triển, số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164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và vai trò của công tác dồn điền đổi thửa với quy hoạch sử dụng đất trên địa bàn huyện Duy Tiên, tỉnh Hà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Đỗ Văn Nhạ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165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công tác bồi thường, hỗ trợ và tái định cư khi thu hồi đất để thực hiện dự án đường Tl287 đoạn qua địa bàn huyện Tiên Du,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 số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166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thực hiện các tiêu chí xây dựng nông thôn mới trên địa bàn huyện Phú Xuyên,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 số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167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thực hiện các tiêu chí xây dựng nông thôn mới tại huyện Thường Xuân,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168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công tác bồi thường, giải phóng mặt bằng thực hiện dự án Khu đô thị Phú Mỹ, thành phố Quảng Ngãi, tỉnh Quảng Ngãi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 số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169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thực hiện chính sách đất đai tại huyện Vân Đồn,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 số 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170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ảnh hưởng của quy hoạch sử dụng đất đến giá đất tị dự án khu đô thị Bắc Sông Cấm, thành phố Hải Phòng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Đỗ Thị Tám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 số 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171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viễn thám và kiến thức bản địa đánh giá biến động lớp phủ tại thượng nguồn lưu vực Sông Mã, Tây Bắc, Việt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Ngô Thanh Sơn, ThS Nguyễn Đức Lộc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172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Mô hình toán về lan truyền ẩm và năng suất cà chua do tưới nhỏ giọt trên đất phù sa sông Hồng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Ngô Thị Dung, PGS.TS. Nguyễn Văn Dung, PGS.TS. Hoàng Thái Đại, Lê Đức Vĩnh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 số 48, tr.29-35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173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kinh tế của mô hình sản xuất nông nghiệp theo hướng bền vững tại xã Bình Dương, huyện Vĩnh Tường, tỉnh Vĩnh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Hoàng Thái Đại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Kinh tế sinh thái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174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Một số kết quả ban đầu về hiệu quả kinh tế và sinh thái của cơ cấu cây trồng theo hướng nông nghiệp bền vững tại huyện Vĩnh Tường, tỉnh Vĩnh Phúc.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Hoàng Thái Đại</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Kinh tế sinh thái số 51, năm 2016 Trang 22-29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175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ứng dụng phương pháp đo GPS động xử lý sau thành lập lưới khống chế địa chính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Đức Lộc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Số 4 (03/2016), trang 48-54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176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công tác dồn điền đổi thửa và ảnh hưởng của nó đến sản xuất nông nghiệp của hộ nông dân huyện Khoái Châu,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Nguyễn Khắc Thời, ThS Nguyễn Khắc Việt Ba</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177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và định hướng sử dụng đất nông nghiệp trong điều kiện biến đổi khí hậu trên địa bàn huyện Giao Thủy,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10/2016, tr.64-70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178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A pplying logistic regression model to analyze the relationship between land use change and natural – social factors: A case study in Tien Yen district, Quang Ninh 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Nguyễn Thị Thu Hiền, ThS Nguyễn Khắc Việt Ba</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 Nông nghiệp Việt Nam Tập 14, số 10: 1530 - 1539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179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công nghệ GPS xây dựng lưới khống chế địa chính phục vụ công tác xây dựng bản đồ địa chính tại xã Đan Hội, huyện Lục Nam,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ThS Nguyễn Đức Lộc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Trường Đại học Tây Bắc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180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tác động của đô thị hóa đến sinh kế của người dân bị thu hồi đất sản xuất nông nghiệp trên địa bàn huyện Đan Phượng,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Trần Trọng Phương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181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sử dụng đất sản xuất nông nghiệp huyện Đoan Hùng,tỉnh phú thọ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Phan Văn Khuê, Nguyễn Văn Dung, Nguyễn Xuân Thành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 số 47, trang 84-89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2016</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182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Thực trạng công tác dồn điền đổi thửa và ảnh hưởng của nó đến sản xuất nông nghiệp của hộ nông dân ở huyện Đô Lương - tỉnh Nghệ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Nguyễn Khắc Thời, Nguyễn Đình Thắng, Nguyễn Khắc Việt Ba</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Tạp chí khoa học đất N047-2015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183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Chương trình máy tính bình sai lưới độ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Đức Lộc, Nguyễn Khắc Năng, Nguyễn Thị Thu Hiền, Nguyễn Đình Trung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Tạp chí khoa học và phát triển. Tập 13, số 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184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Tính bền vững của loại sử dụng đất nông nghiệp huyện Thạch Thất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Hữu Thành và nnk</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185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Định hướng phát triển các vùng chuyên canh nông nghiệp huyện Lục ngạn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Vũ thị Thương, Cao Việt Hà, Vũ Năng Dũng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thôn.Số 16 năm 2015, trang 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186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Sổ tay điều tra, phân loại, lập bản đồ đất và đánh giá đất đai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Luyện Hữu Cử và nnk</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Nhà xuất bản Nông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187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xml:space="preserve">Thực trạng thoái hóa đất tỉnh Thanh Hóa và các giải pháp phục hồi. Kỷ yếu </w:t>
            </w:r>
            <w:r w:rsidRPr="00275465">
              <w:rPr>
                <w:rFonts w:ascii="Roboto" w:eastAsia="Times New Roman" w:hAnsi="Roboto" w:cs="Times New Roman"/>
                <w:color w:val="333333"/>
                <w:sz w:val="21"/>
                <w:szCs w:val="21"/>
              </w:rPr>
              <w:lastRenderedPageBreak/>
              <w:t>Hội thảo Quốc gia “Đất Việt Nam-Hiện trạng sử dụng và thách thức”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Luyện Hữu Cử và nnk</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Nhà xuất bản Nông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188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thực trạng quản lý môi trường và định hướng bảo vệ môi trường tại huyện Hải Hà,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Luyện Hữu Cử và nnk</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 số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189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Tính bền vững của các loại sử dụng đất nông nghiệp huyện Thạch Thất,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Hữu Thành, Nguyễn Văn Hùng, Hoàng Quốc Việt</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Phát Triển Nông Thôn. Số 14/2015, trang 18-26.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190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Ứng dụng phần mềm Vilis phục vụ công tác đăng ký đất đai, cấp giấy chứng nhận quyền sử dụng đất xã Cổ Bi, huyện Gia Lâm,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 Việt nam, số 45/2015. ISSN: 0868-3743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191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Tích hợp GIS và đánh giá đa chỉ tiêu (MCE) trong xác định đất thích hợp trồng vải thiều huyện Sơn Động,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2,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192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cứu ảnh hưởng của chế phẩm vi sinh đến chất lượng phân ủ từ rác thải sinh hoạt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Văn Thao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9/2015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193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Ảnh hưởng của tỷ lệ trộn rơm ủ và đất phù sa đến năng suất dưa chuột trồng trong chậu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Văn Thao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15/2015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194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Giải pháp cho sử dụng phân bón trong canh tác nông nghiệp có hiệu quả cao, an toàn môi trường và chất lượng sản phẩm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Như Hà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Hội nghị Phân bón và hóa chất trong canh tác nông nghiệp- Bộ NN&amp;PTNT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195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Nghiên cứu thực trạng và đề xuất một số giải pháp nâng cao hiệu quả dồn điền đổi thửa tại huyện Phú Xuyên - thành phố Hà Nội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Hoàng Thái Đại, Nguyễn Danh Công, Nguyễn Thị Giang, Vũ Thị Xuân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Kinh tế sinh thái Số 48, trang 51-58, Tháng 4 năm 2015</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196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Đánh giá công tác bồi thường, giải phóng mặt bằng khi nhà nước thu hồi đất tại một số dự án trên địa bàn thành phố Cao Bằng, tỉnh Cao Bằng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Hoàng Thái Đại, Hà Thị Huệ, Nguyễn Thị Giang, Vũ Thị Xuân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Kinh tế sinh thái Số 48, trang 42-50, Tháng 4 năm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197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Một số kết quả thực hiện công tác dồn điền đổi thửa tỉnh Nam Định</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Nguyễn Tuấn Hùng, Hoàng Thái Đại, Vũ Thị Xuân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Kinh tế sinh thái Số 48, trang 33-41, Tháng 4 năm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198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Hiệu quả sử dụng đất của nông hộ sau tích tụ đất nông nghiệp trên địa bàn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Hồ Thị Lam Trà</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199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hiệu quả sử dụng đất nông nghiệp huyện Bắc Yên, tỉnh Sơn 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Nông nghiệp và Phát triển Nông thôn, số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200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Du lịch theo hướng sinh thái và cộng đồng tại huyện Giao Thủy, tỉnh Nam Định, thực trạng và giải pháp sử dụng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Nguyễn Thanh Trà</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Mô hình Hedonic và phần mềm cho bài toán xác định giá đất, các yếu tố ảnh hưởng đến giá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w:t>
            </w:r>
            <w:proofErr w:type="gramStart"/>
            <w:r w:rsidRPr="00275465">
              <w:rPr>
                <w:rFonts w:ascii="Roboto" w:eastAsia="Times New Roman" w:hAnsi="Roboto" w:cs="Times New Roman"/>
                <w:color w:val="333333"/>
                <w:sz w:val="21"/>
                <w:szCs w:val="21"/>
              </w:rPr>
              <w:t>S.Bùi</w:t>
            </w:r>
            <w:proofErr w:type="gramEnd"/>
            <w:r w:rsidRPr="00275465">
              <w:rPr>
                <w:rFonts w:ascii="Roboto" w:eastAsia="Times New Roman" w:hAnsi="Roboto" w:cs="Times New Roman"/>
                <w:color w:val="333333"/>
                <w:sz w:val="21"/>
                <w:szCs w:val="21"/>
              </w:rPr>
              <w:t xml:space="preserve"> Nguyên Hạnh</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Kết quả thực hiện dồn điền đổi thửa trên địa bàn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Phương Nam,</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&amp; Phát triển, tập 13, số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công tác bồi thường, hỗ trợ và tái định cư thực hiện dự án khu công nghiệp Yên Bình I trên địa bàn huyện Phổ Yên, tỉnh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 số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việc thực hiện các quyền của người sử dụng đất tại huyện Gia Lộc,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 số 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thực trạng giải quyết khiếu nại tố cáo về đất đai trên địa bàn thành phố Hạ Long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PGS.TS. Hồ Thị Lam Trà,</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đất, Số 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công tác giao đất và cho thuê đất trên địa bàn thị xã Hồng Lĩnh, tỉnh Hà Tĩnh.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Khoa học và công nghệ ĐH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Quy định mới về quản lý, sử dụng đất trồng lúa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Nâng cao hiệu quả quản lý sử dụng đất nông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Nâng cao hiệu quả giao đất,cho thuê đất phù hợp với chế độsở hữu toàn dân về đất đai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210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Miễn, giảm tiền sử dụng đất khi công nhận quyền sử dụng đất ở có nguồn gốc được giao không đúng thẩm quyền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211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Giải pháp hạn chế khiếu nại, tranh chấp đất đai taị các nông, lâm trường quốc doanh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212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Công tác thanh tra, khiếu nại, tranh chấp đất đai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213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Công tác tạo quỹ đất tại Cộng hòa Bulgaria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Phạm Phương Nam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214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Bàn về năng lực quản lý đất đai cấp xã tại Huyện Lục Ngạn –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TS. Nguyễn Thị Thu Hương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215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tác động thực hiện dự án trong quy hoạch sử dụng đất đến giá trị đất trên địa bàn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Quang Học</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45/2015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216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quản lý, sử dụng đất của các tổ chức được Nhà nước giao đất, cho thuê đất trên địa bàn thành phố Vinh, tỉnh Nghệ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Tám</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217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thực hiện các tiêu chí xây dựng nông thôn mới trên địa bàn xã Xuân Trường, huyện Thọ Xuân,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Tám</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218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công tác bồi thường, giải phóng mặt bằng thực hiện dự án khu công nghiệp Đa Hội, huyện Từ Sơn,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Tám</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219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Thực trạng và định hướng phát triển hệ thống điểm dân cư huyện Yên Thế, tỉnh Bắc Ninh theo hướng xây dựng nông thôn mới.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Tám</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Công nghệ, ĐH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220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Bố trí sử dụng đất của tỉnh Nam Định để thích ứng với biến đổi khí hậu.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Thị Vòng</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6 /2015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221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Integration of landslide susceptibility into land use planning (LUP) in Mai Chau District, HoaBinhProvince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8 / 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222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Landslide susceptibility in Mai Chau District, Hoa Binh Province, Viet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Văn Nhạ</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3 / 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223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Damage of landslide on land use from 2000 to 2010 in Maichau District, Hoabinh Province, Vietnam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2 /2015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224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việc thực hiện bồi thường, hỗ trợ và tái định cư khi thu hồi đất để triển khai một số dự án tại huyện Vân Đồn,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Tám</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225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Đánh giá tình hình quản lý, sử dụng đất của các tổ chức kinh tế được Nhà nước giao đất, cho thuê đất trên địa bàn huyện Mê Linh, tp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Tám</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226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Xây dựng bản đồ đơn vị đất đai huyện Nam Sách,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Thị Vòng</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01 /2015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Pr>
                <w:rFonts w:ascii="Roboto" w:eastAsia="Times New Roman" w:hAnsi="Roboto" w:cs="Times New Roman"/>
                <w:color w:val="333333"/>
                <w:sz w:val="21"/>
                <w:szCs w:val="21"/>
              </w:rPr>
              <w:t>227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 xml:space="preserve">Chuyển đổi cơ cấu sử dụng đất nông nghiệp theo hướng nâng cao giá trị gia </w:t>
            </w:r>
            <w:r w:rsidRPr="00275465">
              <w:rPr>
                <w:rFonts w:ascii="Roboto" w:eastAsia="Times New Roman" w:hAnsi="Roboto" w:cs="Times New Roman"/>
                <w:color w:val="333333"/>
                <w:sz w:val="21"/>
                <w:szCs w:val="21"/>
              </w:rPr>
              <w:lastRenderedPageBreak/>
              <w:t>tăng và phát triển bền vững huyện Khoái Châu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lastRenderedPageBreak/>
              <w:t>Nguyễn Quang Học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10/2015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Default="0087244F" w:rsidP="0087244F">
            <w:pPr>
              <w:spacing w:after="150" w:line="240" w:lineRule="auto"/>
              <w:jc w:val="center"/>
              <w:textAlignment w:val="baseline"/>
              <w:rPr>
                <w:rFonts w:ascii="Roboto" w:eastAsia="Times New Roman" w:hAnsi="Roboto" w:cs="Times New Roman"/>
                <w:color w:val="333333"/>
                <w:sz w:val="21"/>
                <w:szCs w:val="21"/>
              </w:rPr>
            </w:pPr>
            <w:r>
              <w:rPr>
                <w:rFonts w:ascii="Roboto" w:eastAsia="Times New Roman" w:hAnsi="Roboto" w:cs="Times New Roman"/>
                <w:color w:val="333333"/>
                <w:sz w:val="21"/>
                <w:szCs w:val="21"/>
              </w:rPr>
              <w:lastRenderedPageBreak/>
              <w:t>227</w:t>
            </w:r>
          </w:p>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Chuyển đổi cơ cấu sử dụng đất nông nghiệp theo hướng nâng cao giá trị gia tăng và phát triển bền vững, gắn với xây dựng nông thôn mới: Nghiên cứu trường hợp xã An Lâm, huyện Nam Sách,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Nguyễn Quang Huy,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Số 3+4 /2015</w:t>
            </w:r>
          </w:p>
        </w:tc>
      </w:tr>
      <w:tr w:rsidR="0087244F" w:rsidRPr="00275465"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Pr>
                <w:rFonts w:ascii="Roboto" w:eastAsia="Times New Roman" w:hAnsi="Roboto" w:cs="Times New Roman"/>
                <w:color w:val="333333"/>
                <w:sz w:val="21"/>
                <w:szCs w:val="21"/>
              </w:rPr>
              <w:t>228</w:t>
            </w:r>
            <w:bookmarkStart w:id="0" w:name="_GoBack"/>
            <w:bookmarkEnd w:id="0"/>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Kết quả thực hiện các tiêu chí xây dựng nông thôn mới tại huyện Thọ Xuân, Thanh Hóa- Đánh giá thực trạng và đề xuất giải pháp.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Đỗ Thị Tám</w:t>
            </w:r>
          </w:p>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275465" w:rsidRDefault="0087244F" w:rsidP="0087244F">
            <w:pPr>
              <w:spacing w:after="150" w:line="240" w:lineRule="auto"/>
              <w:jc w:val="center"/>
              <w:textAlignment w:val="baseline"/>
              <w:rPr>
                <w:rFonts w:ascii="Roboto" w:eastAsia="Times New Roman" w:hAnsi="Roboto" w:cs="Times New Roman"/>
                <w:color w:val="333333"/>
                <w:sz w:val="21"/>
                <w:szCs w:val="21"/>
              </w:rPr>
            </w:pPr>
            <w:r w:rsidRPr="00275465">
              <w:rPr>
                <w:rFonts w:ascii="Roboto" w:eastAsia="Times New Roman" w:hAnsi="Roboto" w:cs="Times New Roman"/>
                <w:color w:val="333333"/>
                <w:sz w:val="21"/>
                <w:szCs w:val="21"/>
              </w:rPr>
              <w:t>2015</w:t>
            </w:r>
          </w:p>
        </w:tc>
      </w:tr>
    </w:tbl>
    <w:p w:rsidR="00ED51BC" w:rsidRDefault="0087244F"/>
    <w:sectPr w:rsidR="00ED5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5"/>
    <w:rsid w:val="00275465"/>
    <w:rsid w:val="0087244F"/>
    <w:rsid w:val="00A539EA"/>
    <w:rsid w:val="00DB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3094"/>
  <w15:chartTrackingRefBased/>
  <w15:docId w15:val="{7CCA754E-7C2F-405F-9782-10F2584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5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465"/>
    <w:rPr>
      <w:rFonts w:ascii="Times New Roman" w:eastAsia="Times New Roman" w:hAnsi="Times New Roman" w:cs="Times New Roman"/>
      <w:b/>
      <w:bCs/>
      <w:sz w:val="36"/>
      <w:szCs w:val="36"/>
    </w:rPr>
  </w:style>
  <w:style w:type="paragraph" w:customStyle="1" w:styleId="msonormal0">
    <w:name w:val="msonormal"/>
    <w:basedOn w:val="Normal"/>
    <w:rsid w:val="002754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54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465"/>
    <w:rPr>
      <w:b/>
      <w:bCs/>
    </w:rPr>
  </w:style>
  <w:style w:type="character" w:styleId="Emphasis">
    <w:name w:val="Emphasis"/>
    <w:basedOn w:val="DefaultParagraphFont"/>
    <w:uiPriority w:val="20"/>
    <w:qFormat/>
    <w:rsid w:val="00275465"/>
    <w:rPr>
      <w:i/>
      <w:iCs/>
    </w:rPr>
  </w:style>
  <w:style w:type="character" w:styleId="Hyperlink">
    <w:name w:val="Hyperlink"/>
    <w:basedOn w:val="DefaultParagraphFont"/>
    <w:uiPriority w:val="99"/>
    <w:semiHidden/>
    <w:unhideWhenUsed/>
    <w:rsid w:val="00275465"/>
    <w:rPr>
      <w:color w:val="0000FF"/>
      <w:u w:val="single"/>
    </w:rPr>
  </w:style>
  <w:style w:type="character" w:styleId="FollowedHyperlink">
    <w:name w:val="FollowedHyperlink"/>
    <w:basedOn w:val="DefaultParagraphFont"/>
    <w:uiPriority w:val="99"/>
    <w:semiHidden/>
    <w:unhideWhenUsed/>
    <w:rsid w:val="00275465"/>
    <w:rPr>
      <w:color w:val="800080"/>
      <w:u w:val="single"/>
    </w:rPr>
  </w:style>
  <w:style w:type="character" w:customStyle="1" w:styleId="fontstyle01">
    <w:name w:val="fontstyle01"/>
    <w:basedOn w:val="DefaultParagraphFont"/>
    <w:rsid w:val="0087244F"/>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pchikhoahocnongnghiep.vn/uploads/news/2018_03/2_1.pdf" TargetMode="External"/><Relationship Id="rId4" Type="http://schemas.openxmlformats.org/officeDocument/2006/relationships/hyperlink" Target="http://tapchi.vnua.edu.vn/wp-content/uploads/2019/01/T%E1%BA%A1p-ch%C3%AD-s%E1%BB%91-7.38-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6402</Words>
  <Characters>36497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QLD</dc:creator>
  <cp:keywords/>
  <dc:description/>
  <cp:lastModifiedBy>KHoa QLD</cp:lastModifiedBy>
  <cp:revision>2</cp:revision>
  <dcterms:created xsi:type="dcterms:W3CDTF">2020-12-22T07:37:00Z</dcterms:created>
  <dcterms:modified xsi:type="dcterms:W3CDTF">2020-12-22T07:54:00Z</dcterms:modified>
</cp:coreProperties>
</file>