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B6805" w14:textId="7CE06B2D" w:rsidR="00766374" w:rsidRPr="005B3FEC" w:rsidRDefault="003E65CF" w:rsidP="00970B26">
      <w:pPr>
        <w:tabs>
          <w:tab w:val="left" w:pos="8190"/>
        </w:tabs>
        <w:jc w:val="center"/>
        <w:rPr>
          <w:rFonts w:ascii="Times New Roman" w:hAnsi="Times New Roman"/>
          <w:b/>
          <w:bCs/>
          <w:spacing w:val="-4"/>
          <w:szCs w:val="28"/>
          <w:lang w:val="nl-NL"/>
        </w:rPr>
      </w:pPr>
      <w:r w:rsidRPr="005B3FEC">
        <w:rPr>
          <w:rFonts w:ascii="Times New Roman" w:hAnsi="Times New Roman"/>
          <w:b/>
          <w:bCs/>
          <w:spacing w:val="-4"/>
          <w:szCs w:val="28"/>
          <w:lang w:val="nl-NL"/>
        </w:rPr>
        <w:t xml:space="preserve">PHỤ LỤC 1: </w:t>
      </w:r>
      <w:r w:rsidR="00B35C7B" w:rsidRPr="005B3FEC">
        <w:rPr>
          <w:rFonts w:ascii="Times New Roman" w:hAnsi="Times New Roman"/>
          <w:b/>
          <w:bCs/>
          <w:spacing w:val="-4"/>
          <w:szCs w:val="28"/>
          <w:lang w:val="nl-NL"/>
        </w:rPr>
        <w:t xml:space="preserve">ĐIỂM NHẬN HỒ SƠ XÉT TUYỂN </w:t>
      </w:r>
    </w:p>
    <w:p w14:paraId="6E72428F" w14:textId="77777777" w:rsidR="00B97084" w:rsidRDefault="00B97084" w:rsidP="00970B26">
      <w:pPr>
        <w:tabs>
          <w:tab w:val="left" w:pos="8190"/>
        </w:tabs>
        <w:jc w:val="center"/>
        <w:rPr>
          <w:rFonts w:ascii="Times New Roman" w:hAnsi="Times New Roman"/>
          <w:b/>
          <w:bCs/>
          <w:i/>
          <w:spacing w:val="-4"/>
          <w:sz w:val="24"/>
          <w:szCs w:val="24"/>
          <w:lang w:val="nl-NL"/>
        </w:rPr>
      </w:pPr>
      <w:r w:rsidRPr="005B3FEC">
        <w:rPr>
          <w:rFonts w:ascii="Times New Roman" w:hAnsi="Times New Roman"/>
          <w:b/>
          <w:bCs/>
          <w:i/>
          <w:spacing w:val="-4"/>
          <w:sz w:val="24"/>
          <w:szCs w:val="24"/>
          <w:lang w:val="nl-NL"/>
        </w:rPr>
        <w:t>(Kèm theo Thông báo số             /TB-HVN ngày         /02/2023)</w:t>
      </w:r>
    </w:p>
    <w:p w14:paraId="30705160" w14:textId="77777777" w:rsidR="00230F45" w:rsidRDefault="00230F45" w:rsidP="00970B26">
      <w:pPr>
        <w:tabs>
          <w:tab w:val="left" w:pos="8190"/>
        </w:tabs>
        <w:jc w:val="center"/>
        <w:rPr>
          <w:rFonts w:ascii="Times New Roman" w:hAnsi="Times New Roman"/>
          <w:b/>
          <w:bCs/>
          <w:i/>
          <w:spacing w:val="-4"/>
          <w:sz w:val="24"/>
          <w:szCs w:val="24"/>
          <w:lang w:val="nl-NL"/>
        </w:rPr>
      </w:pPr>
    </w:p>
    <w:tbl>
      <w:tblPr>
        <w:tblW w:w="1034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709"/>
        <w:gridCol w:w="992"/>
        <w:gridCol w:w="992"/>
        <w:gridCol w:w="992"/>
        <w:gridCol w:w="3260"/>
      </w:tblGrid>
      <w:tr w:rsidR="00154FB2" w:rsidRPr="00651E7D" w14:paraId="2E442924" w14:textId="77777777" w:rsidTr="00651E7D">
        <w:trPr>
          <w:trHeight w:val="238"/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E993A" w14:textId="77777777" w:rsidR="00154FB2" w:rsidRPr="00651E7D" w:rsidRDefault="00154FB2" w:rsidP="002F5A3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TT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3F9A" w14:textId="77777777" w:rsidR="00154FB2" w:rsidRPr="00651E7D" w:rsidRDefault="00154FB2" w:rsidP="002F5A3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Nhóm ngành/ngành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E89C" w14:textId="77777777" w:rsidR="00154FB2" w:rsidRPr="00651E7D" w:rsidRDefault="00154FB2" w:rsidP="002F5A3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Số lượng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D9791" w14:textId="77777777" w:rsidR="00154FB2" w:rsidRPr="00651E7D" w:rsidRDefault="00154FB2" w:rsidP="002F5A3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Điểm nhận </w:t>
            </w:r>
          </w:p>
          <w:p w14:paraId="009C68ED" w14:textId="77777777" w:rsidR="00154FB2" w:rsidRPr="00651E7D" w:rsidRDefault="00154FB2" w:rsidP="002F5A3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hồ sơ xét tuyển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F802" w14:textId="77777777" w:rsidR="00154FB2" w:rsidRPr="00651E7D" w:rsidRDefault="00154FB2" w:rsidP="002F5A3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Tổ hợp xét tuyển</w:t>
            </w:r>
          </w:p>
        </w:tc>
      </w:tr>
      <w:tr w:rsidR="00CA1EB3" w:rsidRPr="00651E7D" w14:paraId="661FEDE6" w14:textId="77777777" w:rsidTr="00651E7D">
        <w:trPr>
          <w:trHeight w:val="576"/>
          <w:tblHeader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EB02D7" w14:textId="77777777" w:rsidR="00154FB2" w:rsidRPr="00651E7D" w:rsidRDefault="00154FB2" w:rsidP="002F5A3B">
            <w:pP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D8A924" w14:textId="77777777" w:rsidR="00154FB2" w:rsidRPr="00651E7D" w:rsidRDefault="00154FB2" w:rsidP="002F5A3B">
            <w:pP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DDA0A8" w14:textId="77777777" w:rsidR="00154FB2" w:rsidRPr="00651E7D" w:rsidRDefault="00154FB2" w:rsidP="002F5A3B">
            <w:pP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935A1" w14:textId="77777777" w:rsidR="00154FB2" w:rsidRPr="00651E7D" w:rsidRDefault="00154FB2" w:rsidP="00CA1EB3">
            <w:pPr>
              <w:ind w:left="-106" w:right="-107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Phương thức XT 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B5135" w14:textId="77777777" w:rsidR="00154FB2" w:rsidRPr="00651E7D" w:rsidRDefault="00154FB2" w:rsidP="002F5A3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Phương thức XT4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A7316C" w14:textId="77777777" w:rsidR="00154FB2" w:rsidRPr="00651E7D" w:rsidRDefault="00154FB2" w:rsidP="002F5A3B">
            <w:pP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</w:p>
        </w:tc>
      </w:tr>
      <w:tr w:rsidR="00CA1EB3" w:rsidRPr="00651E7D" w14:paraId="74F2E349" w14:textId="77777777" w:rsidTr="00651E7D">
        <w:trPr>
          <w:trHeight w:val="576"/>
          <w:tblHeader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F67F72" w14:textId="77777777" w:rsidR="00154FB2" w:rsidRPr="00651E7D" w:rsidRDefault="00154FB2" w:rsidP="002F5A3B">
            <w:pP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843207" w14:textId="77777777" w:rsidR="00154FB2" w:rsidRPr="00651E7D" w:rsidRDefault="00154FB2" w:rsidP="002F5A3B">
            <w:pP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7FE287" w14:textId="77777777" w:rsidR="00154FB2" w:rsidRPr="00651E7D" w:rsidRDefault="00154FB2" w:rsidP="002F5A3B">
            <w:pP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2206C" w14:textId="77777777" w:rsidR="00154FB2" w:rsidRPr="00651E7D" w:rsidRDefault="00154FB2" w:rsidP="002F5A3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</w:p>
          <w:p w14:paraId="7B429EBB" w14:textId="77777777" w:rsidR="00154FB2" w:rsidRPr="00651E7D" w:rsidRDefault="00154FB2" w:rsidP="00CA1EB3">
            <w:pPr>
              <w:ind w:left="-106" w:right="-107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Học bạ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0616C" w14:textId="77777777" w:rsidR="00154FB2" w:rsidRPr="00651E7D" w:rsidRDefault="00154FB2" w:rsidP="00CA1EB3">
            <w:pPr>
              <w:ind w:left="-112" w:right="-108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Kết hợp 2 (điểm học bạ)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63EE1" w14:textId="77777777" w:rsidR="00154FB2" w:rsidRPr="00651E7D" w:rsidRDefault="00154FB2" w:rsidP="00CA1EB3">
            <w:pPr>
              <w:ind w:left="-109" w:right="-11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Kết hợp 3</w:t>
            </w: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br/>
              <w:t>(điểm thi TN THPT)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1724FD" w14:textId="77777777" w:rsidR="00154FB2" w:rsidRPr="00651E7D" w:rsidRDefault="00154FB2" w:rsidP="002F5A3B">
            <w:pP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</w:p>
        </w:tc>
      </w:tr>
      <w:tr w:rsidR="00362C49" w:rsidRPr="00651E7D" w14:paraId="43ACD7F9" w14:textId="77777777" w:rsidTr="00651E7D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5E82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HVN01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65CA" w14:textId="77777777" w:rsidR="00362C49" w:rsidRPr="00651E7D" w:rsidRDefault="00362C49" w:rsidP="00362C49">
            <w:pP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Thú 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B194" w14:textId="6773509E" w:rsidR="00362C49" w:rsidRPr="00651E7D" w:rsidRDefault="00362C49" w:rsidP="00362C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5B3F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4147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FFBB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22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A3998F4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Học viện sẽ thông báo sau khi có kết quả thi tốt nghiệp THPT theo quy định của Bộ Giáo dục và Đào tạo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9152" w14:textId="77777777" w:rsidR="00362C49" w:rsidRPr="00651E7D" w:rsidRDefault="00362C49" w:rsidP="00362C49">
            <w:pP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A00 </w:t>
            </w: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(Toán, Vật lí, Hóa học)</w:t>
            </w: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br/>
              <w:t xml:space="preserve">A01 </w:t>
            </w: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(Toán, Vật lí, Tiếng Anh)</w:t>
            </w: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br/>
              <w:t xml:space="preserve">B00 </w:t>
            </w: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(Toán, Hóa học, Sinh học)</w:t>
            </w: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br/>
              <w:t xml:space="preserve">D01 </w:t>
            </w: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(Ngữ văn, Toán, Tiếng Anh)</w:t>
            </w:r>
          </w:p>
        </w:tc>
      </w:tr>
      <w:tr w:rsidR="00362C49" w:rsidRPr="00651E7D" w14:paraId="19DD83F6" w14:textId="77777777" w:rsidTr="00651E7D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6357C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C192" w14:textId="77777777" w:rsidR="00362C49" w:rsidRPr="00651E7D" w:rsidRDefault="00362C49" w:rsidP="00362C49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Thú 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CA9D" w14:textId="72A226ED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B3FE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DB4C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F2F6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CFA70C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75D6" w14:textId="77777777" w:rsidR="00362C49" w:rsidRPr="00651E7D" w:rsidRDefault="00362C49" w:rsidP="00362C49">
            <w:pP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</w:p>
        </w:tc>
      </w:tr>
      <w:tr w:rsidR="00362C49" w:rsidRPr="00651E7D" w14:paraId="539F5B7F" w14:textId="77777777" w:rsidTr="00651E7D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C3986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HVN02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7BC9E" w14:textId="1269EC6E" w:rsidR="00362C49" w:rsidRPr="00651E7D" w:rsidRDefault="00362C49" w:rsidP="00362C49">
            <w:pP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Chăn nuôi thú y -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t</w:t>
            </w: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huỷ sản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EBAA" w14:textId="41BC5990" w:rsidR="00362C49" w:rsidRPr="00651E7D" w:rsidRDefault="00362C49" w:rsidP="00362C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B2BF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28FF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21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0B8FC8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E0FE" w14:textId="77777777" w:rsidR="00362C49" w:rsidRPr="00651E7D" w:rsidRDefault="00362C49" w:rsidP="00362C49">
            <w:pP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A00 </w:t>
            </w: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(Toán, Vật lí, Hóa học)</w:t>
            </w: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br/>
              <w:t xml:space="preserve">B00 </w:t>
            </w: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(Toán, Hóa học, Sinh học)</w:t>
            </w: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br/>
              <w:t xml:space="preserve">B08 </w:t>
            </w: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(Toán, Sinh học, Tiếng Anh)</w:t>
            </w: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br/>
              <w:t xml:space="preserve">D01 </w:t>
            </w: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(Ngữ văn, Toán, Tiếng Anh)</w:t>
            </w:r>
          </w:p>
        </w:tc>
      </w:tr>
      <w:tr w:rsidR="00362C49" w:rsidRPr="00651E7D" w14:paraId="1215C6AF" w14:textId="77777777" w:rsidTr="00651E7D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EE48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2FD25" w14:textId="77777777" w:rsidR="00362C49" w:rsidRPr="00651E7D" w:rsidRDefault="00362C49" w:rsidP="00362C49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Bệnh học thủy sản (Thú y Thủy sản)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6F19" w14:textId="24E9DC0F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B3FE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F930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5785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DE3BD2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AB1A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362C49" w:rsidRPr="00651E7D" w14:paraId="656B6604" w14:textId="77777777" w:rsidTr="00651E7D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3F0ED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ADA2" w14:textId="77777777" w:rsidR="00362C49" w:rsidRPr="00651E7D" w:rsidRDefault="00362C49" w:rsidP="00362C49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Chăn nuôi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EB27" w14:textId="6EAAFABB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B3FE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2610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070F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F59CB8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299F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362C49" w:rsidRPr="00651E7D" w14:paraId="7EA4A4EF" w14:textId="77777777" w:rsidTr="00651E7D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9C90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43CD7" w14:textId="77777777" w:rsidR="00362C49" w:rsidRPr="00651E7D" w:rsidRDefault="00362C49" w:rsidP="00362C49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Chăn nuôi thú 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FFF6" w14:textId="356B3FED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B3FE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63F2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241D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7F4746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20FE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362C49" w:rsidRPr="00651E7D" w14:paraId="010F5429" w14:textId="77777777" w:rsidTr="00651E7D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5DE9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7B81" w14:textId="77777777" w:rsidR="00362C49" w:rsidRPr="00651E7D" w:rsidRDefault="00362C49" w:rsidP="00362C49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Nuôi trồng thủy sản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BEC2" w14:textId="49BDE38F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B3FE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E97A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AE5B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31CC60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4755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362C49" w:rsidRPr="00651E7D" w14:paraId="5F94DC4A" w14:textId="77777777" w:rsidTr="00651E7D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58EC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HVN03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4023" w14:textId="77777777" w:rsidR="00362C49" w:rsidRPr="00651E7D" w:rsidRDefault="00362C49" w:rsidP="00362C49">
            <w:pP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Nông nghiệp sinh thái và Nông nghiệp đô thị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3AF5" w14:textId="7E75B878" w:rsidR="00362C49" w:rsidRPr="00651E7D" w:rsidRDefault="00362C49" w:rsidP="00362C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A457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878D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21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412649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6DF2" w14:textId="77777777" w:rsidR="00362C49" w:rsidRPr="00651E7D" w:rsidRDefault="00362C49" w:rsidP="00362C49">
            <w:pP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A00 </w:t>
            </w: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(Toán, Vật lí, Hóa học)</w:t>
            </w: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br/>
              <w:t xml:space="preserve">A09 </w:t>
            </w: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(Toán, Địa lí, GDCD)</w:t>
            </w: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br/>
              <w:t xml:space="preserve">B00 </w:t>
            </w: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(Toán, Hóa học, Sinh học)</w:t>
            </w: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br/>
              <w:t xml:space="preserve">D01 </w:t>
            </w: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(Ngữ văn, Toán, Tiếng Anh) </w:t>
            </w:r>
          </w:p>
        </w:tc>
      </w:tr>
      <w:tr w:rsidR="00362C49" w:rsidRPr="00651E7D" w14:paraId="2B77CA68" w14:textId="77777777" w:rsidTr="00651E7D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3FAFE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C2A2" w14:textId="77777777" w:rsidR="00362C49" w:rsidRPr="00651E7D" w:rsidRDefault="00362C49" w:rsidP="00362C49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Khoa học cây trồng </w:t>
            </w: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(Khoa học cây trồng và cây dược liệu)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8B1C" w14:textId="08955AA3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B3FE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64DF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A596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4F5EE1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D373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362C49" w:rsidRPr="00651E7D" w14:paraId="067D2ECC" w14:textId="77777777" w:rsidTr="00651E7D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B347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66CF" w14:textId="77777777" w:rsidR="00362C49" w:rsidRPr="00651E7D" w:rsidRDefault="00362C49" w:rsidP="00362C49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Khoa học cây trồng</w:t>
            </w: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(dạy bằng tiếng Anh)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FFFE" w14:textId="22AEEFBD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B3FE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A996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B223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C7CFF8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1C1B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362C49" w:rsidRPr="00651E7D" w14:paraId="09E7199E" w14:textId="77777777" w:rsidTr="00651E7D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0CAC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DDAE" w14:textId="77777777" w:rsidR="00362C49" w:rsidRPr="00651E7D" w:rsidRDefault="00362C49" w:rsidP="00362C49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Kinh tế nông nghiệp </w:t>
            </w: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(Kinh tế nông nghiệp và Kinh tế tuần hoàn)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022B9" w14:textId="4780CDA6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B3FE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C3C2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DE4A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26B48B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1567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362C49" w:rsidRPr="00651E7D" w14:paraId="50270B5D" w14:textId="77777777" w:rsidTr="00651E7D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65FE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B7F76" w14:textId="77777777" w:rsidR="00362C49" w:rsidRPr="00651E7D" w:rsidRDefault="00362C49" w:rsidP="00362C49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Kinh tế nông nghiệp (dạy bằng tiếng Anh)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5C8EF" w14:textId="3E13D8AD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B3FE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34FF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C8A4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1129A5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98A0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362C49" w:rsidRPr="00651E7D" w14:paraId="17A98462" w14:textId="77777777" w:rsidTr="00651E7D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D571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FDAE" w14:textId="77777777" w:rsidR="00362C49" w:rsidRPr="00651E7D" w:rsidRDefault="00362C49" w:rsidP="00362C49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Bảo vệ thực vật (Bác sĩ cây trồng)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EDCD" w14:textId="46125315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B3FE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B966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556C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08E221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FA49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362C49" w:rsidRPr="00651E7D" w14:paraId="77835AEC" w14:textId="77777777" w:rsidTr="00651E7D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707A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E019" w14:textId="77777777" w:rsidR="00362C49" w:rsidRPr="00651E7D" w:rsidRDefault="00362C49" w:rsidP="00362C49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Công nghệ rau hoa quả và cảnh quan</w:t>
            </w: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(Công nghệ rau hoa quả và thiết kế cảnh quan)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E883" w14:textId="49C2EC22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B3FE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C3BB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A41D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49DBCD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3DA3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362C49" w:rsidRPr="00651E7D" w14:paraId="4ECBCA30" w14:textId="77777777" w:rsidTr="00651E7D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3FF3B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38B4" w14:textId="77777777" w:rsidR="00362C49" w:rsidRPr="00651E7D" w:rsidRDefault="00362C49" w:rsidP="00362C49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Nông nghiệp công nghệ cao</w:t>
            </w: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(Nông nghiệp đô thị)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02B2" w14:textId="033663AC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B3FE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2E13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4659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1EAE0E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3450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362C49" w:rsidRPr="00651E7D" w14:paraId="0E3B70BD" w14:textId="77777777" w:rsidTr="00651E7D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6734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38F0" w14:textId="77777777" w:rsidR="00362C49" w:rsidRPr="00651E7D" w:rsidRDefault="00362C49" w:rsidP="00362C49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Khoa học đất </w:t>
            </w: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(Khoa học đất và Quản trị tài nguyên đất)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1438E" w14:textId="374E4628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B3FE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5583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3B89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B2D269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BF3D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362C49" w:rsidRPr="00651E7D" w14:paraId="5062332E" w14:textId="77777777" w:rsidTr="00651E7D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B397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HVN04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72C9" w14:textId="77777777" w:rsidR="00362C49" w:rsidRDefault="00362C49" w:rsidP="00362C49">
            <w:pP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Công nghệ kỹ thuật</w:t>
            </w:r>
          </w:p>
          <w:p w14:paraId="16FE5513" w14:textId="77777777" w:rsidR="00362C49" w:rsidRPr="00651E7D" w:rsidRDefault="00362C49" w:rsidP="00362C49">
            <w:pP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ô tô và Cơ điện tử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7B64" w14:textId="2A40DD8D" w:rsidR="00362C49" w:rsidRPr="00651E7D" w:rsidRDefault="00362C49" w:rsidP="00362C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7BB9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6496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21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AEBC69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F3F7" w14:textId="77777777" w:rsidR="00362C49" w:rsidRPr="00651E7D" w:rsidRDefault="00362C49" w:rsidP="00362C49">
            <w:pP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A00 </w:t>
            </w: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(Toán, Vật lí, Hóa học)</w:t>
            </w: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br/>
              <w:t xml:space="preserve">A01 </w:t>
            </w: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(Toán, Vật lí, Tiếng Anh)</w:t>
            </w: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br/>
              <w:t xml:space="preserve">A09 </w:t>
            </w: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(Toán, Địa lí, GDCD)</w:t>
            </w: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br/>
              <w:t xml:space="preserve">D01 </w:t>
            </w: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(Ngữ văn, Toán, Tiếng Anh) </w:t>
            </w:r>
          </w:p>
        </w:tc>
      </w:tr>
      <w:tr w:rsidR="00362C49" w:rsidRPr="00651E7D" w14:paraId="5449187C" w14:textId="77777777" w:rsidTr="00651E7D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4DA4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75EE" w14:textId="77777777" w:rsidR="00362C49" w:rsidRPr="00651E7D" w:rsidRDefault="00362C49" w:rsidP="00362C49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Công nghệ kỹ thuật ô tô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EDC5" w14:textId="730AFF24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B3FE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9540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ADA9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941E6F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73DA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362C49" w:rsidRPr="00651E7D" w14:paraId="46555346" w14:textId="77777777" w:rsidTr="00651E7D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1FEC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E502A" w14:textId="77777777" w:rsidR="00362C49" w:rsidRPr="00651E7D" w:rsidRDefault="00362C49" w:rsidP="00362C49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Công nghệ kỹ thuật cơ điện tử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63445" w14:textId="5ABB712A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B3FE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332C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25C8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AE3ACD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BFD0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362C49" w:rsidRPr="00651E7D" w14:paraId="28523237" w14:textId="77777777" w:rsidTr="00651E7D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86D8F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HVN05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EB95" w14:textId="77777777" w:rsidR="00362C49" w:rsidRPr="00651E7D" w:rsidRDefault="00362C49" w:rsidP="00362C49">
            <w:pP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Kỹ thuật cơ khí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D646F" w14:textId="3B8567EE" w:rsidR="00362C49" w:rsidRPr="00651E7D" w:rsidRDefault="00362C49" w:rsidP="00362C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BDBC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8CBF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21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A53EC0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0A89" w14:textId="77777777" w:rsidR="00362C49" w:rsidRPr="00651E7D" w:rsidRDefault="00362C49" w:rsidP="00362C49">
            <w:pP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A00 </w:t>
            </w: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(Toán, Vật lí, Hóa học)</w:t>
            </w: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br/>
              <w:t xml:space="preserve">A01 </w:t>
            </w: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(Toán, Vật lí, Tiếng Anh)</w:t>
            </w: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br/>
              <w:t xml:space="preserve">A09 </w:t>
            </w: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(Toán, Địa lí, GDCD)</w:t>
            </w: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br/>
              <w:t xml:space="preserve">D01 </w:t>
            </w: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(Ngữ văn, Toán, Tiếng Anh)</w:t>
            </w:r>
          </w:p>
        </w:tc>
      </w:tr>
      <w:tr w:rsidR="00362C49" w:rsidRPr="00651E7D" w14:paraId="254B0CDB" w14:textId="77777777" w:rsidTr="00651E7D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D38FA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FB639" w14:textId="77777777" w:rsidR="00362C49" w:rsidRPr="00651E7D" w:rsidRDefault="00362C49" w:rsidP="00362C49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Kỹ thuật cơ khí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E75A8" w14:textId="3FC8DDC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B3FE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9CC7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43C0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A70533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5775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362C49" w:rsidRPr="00651E7D" w14:paraId="2CCB82C4" w14:textId="77777777" w:rsidTr="00651E7D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8F005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HVN06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CCE13" w14:textId="77777777" w:rsidR="00362C49" w:rsidRPr="00651E7D" w:rsidRDefault="00362C49" w:rsidP="00362C49">
            <w:pPr>
              <w:ind w:right="-102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Kỹ thuật điện, Điện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t</w:t>
            </w: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ử và Tự động hoá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A9C13" w14:textId="0F6C6862" w:rsidR="00362C49" w:rsidRPr="00651E7D" w:rsidRDefault="00362C49" w:rsidP="00362C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5154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E7D9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21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492BA1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7103" w14:textId="77777777" w:rsidR="00362C49" w:rsidRPr="00651E7D" w:rsidRDefault="00362C49" w:rsidP="00362C49">
            <w:pP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A00 </w:t>
            </w: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(Toán, Vật lí, Hóa học)</w:t>
            </w: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br/>
              <w:t xml:space="preserve">A01 </w:t>
            </w: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(Toán, Vật lí, Tiếng Anh)</w:t>
            </w: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br/>
            </w: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lastRenderedPageBreak/>
              <w:t xml:space="preserve">A09 </w:t>
            </w: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(Toán, Địa lí, GDCD)</w:t>
            </w: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br/>
              <w:t xml:space="preserve">D01 </w:t>
            </w: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(Ngữ văn, Toán, Tiếng Anh) </w:t>
            </w:r>
          </w:p>
        </w:tc>
      </w:tr>
      <w:tr w:rsidR="00362C49" w:rsidRPr="00651E7D" w14:paraId="21525AEC" w14:textId="77777777" w:rsidTr="00651E7D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6AA7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C4D28" w14:textId="77777777" w:rsidR="00362C49" w:rsidRPr="00651E7D" w:rsidRDefault="00362C49" w:rsidP="00362C49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Kỹ thuật điện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ABC1" w14:textId="43BF773C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B3FE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FC1B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6E59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9344AB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2306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362C49" w:rsidRPr="00651E7D" w14:paraId="53C8BE45" w14:textId="77777777" w:rsidTr="00651E7D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DCFC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93CD" w14:textId="77777777" w:rsidR="00362C49" w:rsidRPr="00651E7D" w:rsidRDefault="00362C49" w:rsidP="00362C49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Kỹ thuật điều khiển và tự động hóa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FACF" w14:textId="07E289B9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B3FE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C126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A280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60DE37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DC63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362C49" w:rsidRPr="00651E7D" w14:paraId="114528E8" w14:textId="77777777" w:rsidTr="00651E7D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84417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HVN07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1D32" w14:textId="77777777" w:rsidR="00362C49" w:rsidRPr="00651E7D" w:rsidRDefault="00362C49" w:rsidP="00362C49">
            <w:pP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Logistics và Quản lý chuỗi cung ứng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1BDCA" w14:textId="207371A7" w:rsidR="00362C49" w:rsidRPr="00651E7D" w:rsidRDefault="00362C49" w:rsidP="00362C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B1D1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8B0D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21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B72951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0016" w14:textId="77777777" w:rsidR="00362C49" w:rsidRPr="00651E7D" w:rsidRDefault="00362C49" w:rsidP="00362C49">
            <w:pP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A00 </w:t>
            </w: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(Toán, Vật lí, Hóa học)</w:t>
            </w: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br/>
              <w:t>A09</w:t>
            </w: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(Toán, Địa lí, GDCD)</w:t>
            </w: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br/>
              <w:t>C20</w:t>
            </w: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(Ngữ văn, Địa lí, GDCD)</w:t>
            </w: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br/>
              <w:t xml:space="preserve">D01 </w:t>
            </w: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(Ngữ văn, Toán, Tiếng Anh) </w:t>
            </w:r>
          </w:p>
        </w:tc>
      </w:tr>
      <w:tr w:rsidR="00362C49" w:rsidRPr="00651E7D" w14:paraId="0201EC77" w14:textId="77777777" w:rsidTr="00651E7D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08C0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F77A0" w14:textId="77777777" w:rsidR="00362C49" w:rsidRPr="00651E7D" w:rsidRDefault="00362C49" w:rsidP="00362C49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Logistics và quản lý chuỗi cung ứng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3912" w14:textId="1861E65D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B3FE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62CC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FE3C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92FA46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04EE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362C49" w:rsidRPr="00651E7D" w14:paraId="49DA4D12" w14:textId="77777777" w:rsidTr="00651E7D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4815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HVN08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FF9D" w14:textId="77777777" w:rsidR="00362C49" w:rsidRPr="00651E7D" w:rsidRDefault="00362C49" w:rsidP="00362C49">
            <w:pP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Quản trị kinh doanh, Thương mại và Du lịch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0D412" w14:textId="6D59CC3E" w:rsidR="00362C49" w:rsidRPr="00651E7D" w:rsidRDefault="00362C49" w:rsidP="00362C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1765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8C8E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1182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21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796D9C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DB27" w14:textId="77777777" w:rsidR="00362C49" w:rsidRPr="00651E7D" w:rsidRDefault="00362C49" w:rsidP="00362C49">
            <w:pP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A00 </w:t>
            </w: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(Toán, Vật lí, Hóa học)</w:t>
            </w: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br/>
              <w:t xml:space="preserve">A09 </w:t>
            </w: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(Toán, Địa lí, GDCD)</w:t>
            </w: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br/>
              <w:t xml:space="preserve">C20 </w:t>
            </w: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(Ngữ văn, Địa lí, GDCD)</w:t>
            </w: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br/>
              <w:t xml:space="preserve">D01 </w:t>
            </w: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(Ngữ văn, Toán, Tiếng Anh)</w:t>
            </w:r>
          </w:p>
        </w:tc>
      </w:tr>
      <w:tr w:rsidR="00362C49" w:rsidRPr="00651E7D" w14:paraId="3145DC35" w14:textId="77777777" w:rsidTr="00651E7D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B8693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A9D7" w14:textId="77777777" w:rsidR="00362C49" w:rsidRPr="00651E7D" w:rsidRDefault="00362C49" w:rsidP="00362C49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Quản trị kinh doanh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E814A" w14:textId="1A7D94CA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B3FE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A1BD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AFCB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0BDA4E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E130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362C49" w:rsidRPr="00651E7D" w14:paraId="63611609" w14:textId="77777777" w:rsidTr="00651E7D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BB10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3E89" w14:textId="77777777" w:rsidR="00362C49" w:rsidRPr="00651E7D" w:rsidRDefault="00362C49" w:rsidP="00362C49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Quản trị kinh doanh nông nghiệp (dạy bằng tiếng Anh)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F2ED" w14:textId="4979F5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B3FE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29F8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C798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5CC40D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D22E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362C49" w:rsidRPr="00651E7D" w14:paraId="45AE5DA2" w14:textId="77777777" w:rsidTr="00651E7D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743B1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CB0C6" w14:textId="77777777" w:rsidR="00362C49" w:rsidRPr="00651E7D" w:rsidRDefault="00362C49" w:rsidP="00362C49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Kế toán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5CBD" w14:textId="08221C1A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B3FE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C370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4E12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7DCCB9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BA4A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362C49" w:rsidRPr="00651E7D" w14:paraId="2B0E26BD" w14:textId="77777777" w:rsidTr="00651E7D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E4E5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C0540" w14:textId="77777777" w:rsidR="00362C49" w:rsidRPr="00651E7D" w:rsidRDefault="00362C49" w:rsidP="00362C49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Tài chính - Ngân hàng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3CD9" w14:textId="5F579F95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B3FE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0714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7796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118FEF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8084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362C49" w:rsidRPr="00651E7D" w14:paraId="0E43DBF5" w14:textId="77777777" w:rsidTr="00651E7D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F1E2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C410C" w14:textId="77777777" w:rsidR="00362C49" w:rsidRPr="00651E7D" w:rsidRDefault="00362C49" w:rsidP="00362C49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Quản lý và phát triển du lịch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829F2" w14:textId="5E2C3C60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B3FE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18C8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91D7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7CAF22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96DF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362C49" w:rsidRPr="00651E7D" w14:paraId="0E36059C" w14:textId="77777777" w:rsidTr="00651E7D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EBB1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CD28" w14:textId="77777777" w:rsidR="00362C49" w:rsidRPr="00651E7D" w:rsidRDefault="00362C49" w:rsidP="00362C49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Thương mại điện tử (Thương mại quốc tế)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2192" w14:textId="5D29F892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B3FE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8DB1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B8B8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B1655A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06DD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362C49" w:rsidRPr="00651E7D" w14:paraId="61E62A4A" w14:textId="77777777" w:rsidTr="00651E7D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E36D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9774" w14:textId="77777777" w:rsidR="00362C49" w:rsidRPr="00651E7D" w:rsidRDefault="00362C49" w:rsidP="00362C49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Quản lý và phát triển nguồn nhân lực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5023A" w14:textId="4C8744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B3FE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30AE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533D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88FE56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0568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362C49" w:rsidRPr="00651E7D" w14:paraId="60F40D19" w14:textId="77777777" w:rsidTr="00651E7D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14BF9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HVN09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C694C" w14:textId="77777777" w:rsidR="00362C49" w:rsidRPr="00651E7D" w:rsidRDefault="00362C49" w:rsidP="00362C49">
            <w:pP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Công nghệ sinh học và Công nghệ dược liệu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5A49" w14:textId="328EDB9A" w:rsidR="00362C49" w:rsidRPr="00651E7D" w:rsidRDefault="00362C49" w:rsidP="00362C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558C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AA17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21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43F0BF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B8A9" w14:textId="77777777" w:rsidR="00362C49" w:rsidRPr="00651E7D" w:rsidRDefault="00362C49" w:rsidP="00362C49">
            <w:pP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A00 </w:t>
            </w: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(Toán, Vật lí, Hóa học)</w:t>
            </w: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br/>
              <w:t xml:space="preserve">B00 </w:t>
            </w: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(Toán, Hóa học, Sinh học)</w:t>
            </w: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br/>
              <w:t xml:space="preserve">B08 </w:t>
            </w: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(Toán, Sinh học, Tiếng Anh)</w:t>
            </w: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br/>
              <w:t xml:space="preserve">D01 </w:t>
            </w: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(Ngữ văn, Toán, Tiếng Anh)</w:t>
            </w:r>
          </w:p>
        </w:tc>
      </w:tr>
      <w:tr w:rsidR="00362C49" w:rsidRPr="00651E7D" w14:paraId="6683C74C" w14:textId="77777777" w:rsidTr="00651E7D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72E5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F6380" w14:textId="77777777" w:rsidR="00362C49" w:rsidRPr="00651E7D" w:rsidRDefault="00362C49" w:rsidP="00362C49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Công nghệ sinh học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1B10" w14:textId="574B2A3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B3FE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0E81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2E99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DD8536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5C75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362C49" w:rsidRPr="00651E7D" w14:paraId="0F8568C7" w14:textId="77777777" w:rsidTr="00651E7D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1A3CC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A63F" w14:textId="77777777" w:rsidR="00362C49" w:rsidRPr="00651E7D" w:rsidRDefault="00362C49" w:rsidP="00362C49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Công nghệ sinh học (dạy bằng tiếng Anh)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9042" w14:textId="70206C26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B3FE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17DC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0B45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8732051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C3DB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362C49" w:rsidRPr="00651E7D" w14:paraId="7A62D7B6" w14:textId="77777777" w:rsidTr="00651E7D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140F6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5C65B" w14:textId="77777777" w:rsidR="00362C49" w:rsidRPr="00651E7D" w:rsidRDefault="00362C49" w:rsidP="00362C49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Công nghệ sinh dược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7523F" w14:textId="44241818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B3FE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15C7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336F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14EF62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5613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362C49" w:rsidRPr="00651E7D" w14:paraId="360D2DF6" w14:textId="77777777" w:rsidTr="00651E7D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65E4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HVN10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B092" w14:textId="77777777" w:rsidR="00362C49" w:rsidRPr="00651E7D" w:rsidRDefault="00362C49" w:rsidP="00362C49">
            <w:pP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Công nghệ thực phẩm và Chế biến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9BB97" w14:textId="701C15DA" w:rsidR="00362C49" w:rsidRPr="00651E7D" w:rsidRDefault="00362C49" w:rsidP="00362C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4EB8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D1E5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23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470B25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52D2" w14:textId="77777777" w:rsidR="00362C49" w:rsidRPr="00651E7D" w:rsidRDefault="00362C49" w:rsidP="00362C49">
            <w:pP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A00 </w:t>
            </w: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(Toán, Vật lí, Hóa học)</w:t>
            </w: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br/>
              <w:t xml:space="preserve">B00 </w:t>
            </w: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(Toán, Hóa học, Sinh học)</w:t>
            </w: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br/>
              <w:t xml:space="preserve">D07 </w:t>
            </w: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(Toán, Hóa học, Tiếng Anh)</w:t>
            </w: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br/>
              <w:t xml:space="preserve">D01 </w:t>
            </w: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(Ngữ văn, Toán, Tiếng Anh)</w:t>
            </w:r>
          </w:p>
        </w:tc>
      </w:tr>
      <w:tr w:rsidR="00362C49" w:rsidRPr="00651E7D" w14:paraId="6C284156" w14:textId="77777777" w:rsidTr="00651E7D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910E2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971C4" w14:textId="77777777" w:rsidR="00362C49" w:rsidRPr="00651E7D" w:rsidRDefault="00362C49" w:rsidP="00362C49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Công nghệ thực phẩm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2080" w14:textId="2A1C4AD9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B3FE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C675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6F5D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681C19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D8B3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</w:p>
        </w:tc>
      </w:tr>
      <w:tr w:rsidR="00362C49" w:rsidRPr="00651E7D" w14:paraId="18F2D65E" w14:textId="77777777" w:rsidTr="00651E7D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F792D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893C7" w14:textId="77777777" w:rsidR="00362C49" w:rsidRPr="00651E7D" w:rsidRDefault="00362C49" w:rsidP="00362C49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Công nghệ và kinh doanh thực phẩm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A30BC" w14:textId="5B493361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B3FE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3E17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CF1F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A4CCC7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B314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362C49" w:rsidRPr="00651E7D" w14:paraId="44E54E35" w14:textId="77777777" w:rsidTr="00651E7D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68E4B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HVN11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DAB49" w14:textId="77777777" w:rsidR="00362C49" w:rsidRPr="00651E7D" w:rsidRDefault="00362C49" w:rsidP="00362C49">
            <w:pP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Kinh tế và Quản lý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F9C4" w14:textId="48E1C251" w:rsidR="00362C49" w:rsidRPr="00651E7D" w:rsidRDefault="00362C49" w:rsidP="00362C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C3EB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07E8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21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AB1ABC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74C4" w14:textId="77777777" w:rsidR="00362C49" w:rsidRPr="00651E7D" w:rsidRDefault="00362C49" w:rsidP="00362C49">
            <w:pP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A00 </w:t>
            </w: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(Toán, Vật lí, Hóa học)</w:t>
            </w: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br/>
              <w:t xml:space="preserve">C04 </w:t>
            </w: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(Ngữ văn, Toán, Địa lí)</w:t>
            </w: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br/>
              <w:t xml:space="preserve">D07 </w:t>
            </w: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(Toán, Hóa học, Tiếng Anh)</w:t>
            </w: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br/>
              <w:t xml:space="preserve">D01 </w:t>
            </w: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(Ngữ văn, Toán, Tiếng Anh)</w:t>
            </w:r>
          </w:p>
        </w:tc>
      </w:tr>
      <w:tr w:rsidR="00362C49" w:rsidRPr="00651E7D" w14:paraId="1EC4D460" w14:textId="77777777" w:rsidTr="00651E7D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1A47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D329" w14:textId="77777777" w:rsidR="00362C49" w:rsidRPr="00651E7D" w:rsidRDefault="00362C49" w:rsidP="00362C49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Kinh tế tài chính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9CAC" w14:textId="4E95A1F5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B3FE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1E9E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6CB7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7C6FBD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758A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362C49" w:rsidRPr="00651E7D" w14:paraId="4E95E785" w14:textId="77777777" w:rsidTr="00651E7D">
        <w:trPr>
          <w:trHeight w:val="44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424EC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92523" w14:textId="77777777" w:rsidR="00362C49" w:rsidRPr="00651E7D" w:rsidRDefault="00362C49" w:rsidP="00362C49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Kinh tế tài chính dạy bằng tiếng Anh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27A6B" w14:textId="5D731615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B3FE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F4606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DFDEA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C2DA84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45D1FE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362C49" w:rsidRPr="00651E7D" w14:paraId="6B551B62" w14:textId="77777777" w:rsidTr="00651E7D">
        <w:trPr>
          <w:trHeight w:val="101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FC8E2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A71B4" w14:textId="77777777" w:rsidR="00362C49" w:rsidRPr="00651E7D" w:rsidRDefault="00362C49" w:rsidP="00362C49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Kinh tế tài chính hợp tác với Đại học Massey-New Zealand (dạy bằng tiếng Anh)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8B392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D62E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A35D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0DFBE7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85B3F1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362C49" w:rsidRPr="00651E7D" w14:paraId="178D7EF3" w14:textId="77777777" w:rsidTr="00651E7D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8821A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F0E4" w14:textId="77777777" w:rsidR="00362C49" w:rsidRPr="00651E7D" w:rsidRDefault="00362C49" w:rsidP="00362C49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Kinh tế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45AE" w14:textId="14CC6372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B3FE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D870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0B50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90F8F8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1424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362C49" w:rsidRPr="00651E7D" w14:paraId="11F7CEEF" w14:textId="77777777" w:rsidTr="00651E7D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E9E6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EA2E" w14:textId="77777777" w:rsidR="00362C49" w:rsidRPr="00651E7D" w:rsidRDefault="00362C49" w:rsidP="00362C49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Kinh tế đầu tư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C772" w14:textId="75F10EA1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B3FE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26FF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E286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CEF902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A2C3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362C49" w:rsidRPr="00651E7D" w14:paraId="2471963F" w14:textId="77777777" w:rsidTr="00651E7D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743A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B7E6" w14:textId="77777777" w:rsidR="00362C49" w:rsidRPr="00651E7D" w:rsidRDefault="00362C49" w:rsidP="00362C49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Kinh tế số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E2E0" w14:textId="7B71811D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B3FE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69A4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903F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039F4D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FB5B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362C49" w:rsidRPr="00651E7D" w14:paraId="06AC44C8" w14:textId="77777777" w:rsidTr="00651E7D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DB91A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ED35" w14:textId="77777777" w:rsidR="00362C49" w:rsidRPr="00651E7D" w:rsidRDefault="00362C49" w:rsidP="00362C49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Quản lý kinh tế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C26A" w14:textId="79B3930F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B3FE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2886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6DDE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179CED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05ED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362C49" w:rsidRPr="00651E7D" w14:paraId="40169A65" w14:textId="77777777" w:rsidTr="00651E7D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76947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HVN12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7A3E" w14:textId="77777777" w:rsidR="00362C49" w:rsidRPr="00651E7D" w:rsidRDefault="00362C49" w:rsidP="00362C49">
            <w:pP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Xã hội học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983C" w14:textId="7F6FDEEE" w:rsidR="00362C49" w:rsidRPr="00651E7D" w:rsidRDefault="00362C49" w:rsidP="00362C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E515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FB58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21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7738F5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FA13" w14:textId="77777777" w:rsidR="00362C49" w:rsidRPr="00651E7D" w:rsidRDefault="00362C49" w:rsidP="00362C49">
            <w:pP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A09 </w:t>
            </w: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(Toán, Địa lí, GDCD)</w:t>
            </w: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br/>
              <w:t xml:space="preserve">C00 </w:t>
            </w: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(Ngữ văn, Lịch sử, Địa lí)</w:t>
            </w: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br/>
              <w:t xml:space="preserve">C20 </w:t>
            </w: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(Ngữ văn, Địa lí, GDCD)</w:t>
            </w: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br/>
              <w:t xml:space="preserve">D01 </w:t>
            </w: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(Ngữ văn, Toán, Tiếng Anh) </w:t>
            </w:r>
          </w:p>
        </w:tc>
      </w:tr>
      <w:tr w:rsidR="00362C49" w:rsidRPr="00651E7D" w14:paraId="6527BB3A" w14:textId="77777777" w:rsidTr="00651E7D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F952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9676" w14:textId="77777777" w:rsidR="00362C49" w:rsidRPr="00651E7D" w:rsidRDefault="00362C49" w:rsidP="00362C49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Xã hội học (Xã hội học kinh tế)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CDE9" w14:textId="7AD17243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B3FE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4174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E8DD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034B71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E9EC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362C49" w:rsidRPr="00651E7D" w14:paraId="5778E835" w14:textId="77777777" w:rsidTr="00651E7D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69EA0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HVN13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031F2" w14:textId="77777777" w:rsidR="00362C49" w:rsidRPr="00651E7D" w:rsidRDefault="00362C49" w:rsidP="00362C49">
            <w:pP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Luật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8F83D" w14:textId="7C08FC33" w:rsidR="00362C49" w:rsidRPr="00651E7D" w:rsidRDefault="00362C49" w:rsidP="00362C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2894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AF9A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22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8267C3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5BE3" w14:textId="77777777" w:rsidR="00362C49" w:rsidRPr="00651E7D" w:rsidRDefault="00362C49" w:rsidP="00362C49">
            <w:pP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A09 </w:t>
            </w: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(Toán, Địa lí, GDCD)</w:t>
            </w: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br/>
              <w:t xml:space="preserve">C00 </w:t>
            </w: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(Ngữ văn, Lịch sử, Địa lí)</w:t>
            </w: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br/>
              <w:t xml:space="preserve">C20 </w:t>
            </w: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(Ngữ văn, Địa lí, GDCD)</w:t>
            </w: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br/>
              <w:t xml:space="preserve">D01 </w:t>
            </w: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(Ngữ văn, Toán, Tiếng Anh) </w:t>
            </w:r>
          </w:p>
        </w:tc>
      </w:tr>
      <w:tr w:rsidR="00362C49" w:rsidRPr="00651E7D" w14:paraId="72C2C839" w14:textId="77777777" w:rsidTr="00651E7D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123CD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548E" w14:textId="21BBABF3" w:rsidR="00362C49" w:rsidRPr="00651E7D" w:rsidRDefault="00362C49" w:rsidP="00362C49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Luật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(Luật kinh tế)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38055" w14:textId="09A1B88D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B3FE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384A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2895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748A5C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C809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362C49" w:rsidRPr="00651E7D" w14:paraId="1235CC7F" w14:textId="77777777" w:rsidTr="00651E7D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8336F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HVN14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A0590" w14:textId="77777777" w:rsidR="00362C49" w:rsidRPr="00651E7D" w:rsidRDefault="00362C49" w:rsidP="00362C49">
            <w:pP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Công nghệ thông tin và Kỹ thuật số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42FCA" w14:textId="39171C90" w:rsidR="00362C49" w:rsidRPr="00651E7D" w:rsidRDefault="00362C49" w:rsidP="00362C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475B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21FB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21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4495AA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81CA" w14:textId="77777777" w:rsidR="00362C49" w:rsidRPr="00651E7D" w:rsidRDefault="00362C49" w:rsidP="00362C49">
            <w:pP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A00 </w:t>
            </w: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(Toán, Vật lí, Hóa học)</w:t>
            </w: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br/>
              <w:t xml:space="preserve">A01 </w:t>
            </w: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(Toán, Vật lí, Tiếng Anh)</w:t>
            </w: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br/>
              <w:t xml:space="preserve">A09 </w:t>
            </w: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(Toán, Địa lí, GDCD)</w:t>
            </w: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br/>
              <w:t xml:space="preserve">D01 </w:t>
            </w: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(Ngữ văn, Toán, Tiếng Anh)</w:t>
            </w:r>
          </w:p>
        </w:tc>
      </w:tr>
      <w:tr w:rsidR="00362C49" w:rsidRPr="00651E7D" w14:paraId="6677AF0E" w14:textId="77777777" w:rsidTr="00651E7D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2DAC3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2E46" w14:textId="77777777" w:rsidR="00362C49" w:rsidRPr="00651E7D" w:rsidRDefault="00362C49" w:rsidP="00362C49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Công nghệ thông tin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1F8D" w14:textId="57247995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B3FE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422F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D660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01D76D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2D10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362C49" w:rsidRPr="00651E7D" w14:paraId="5D12BFB9" w14:textId="77777777" w:rsidTr="00651E7D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A0C1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AB879" w14:textId="77777777" w:rsidR="00362C49" w:rsidRPr="00651E7D" w:rsidRDefault="00362C49" w:rsidP="00362C49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Khoa học dữ liệu và trí tuệ nhân tạo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C1CF" w14:textId="539EA7BA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B3FE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29D2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2E70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964DAA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3777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362C49" w:rsidRPr="00651E7D" w14:paraId="0F557CE5" w14:textId="77777777" w:rsidTr="00651E7D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00D6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E968" w14:textId="77777777" w:rsidR="00362C49" w:rsidRPr="00651E7D" w:rsidRDefault="00362C49" w:rsidP="00362C49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Mạng máy tính và truyền thông dữ liệu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288C" w14:textId="64C432A0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B3FE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871C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0794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E47A68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9FC0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362C49" w:rsidRPr="00651E7D" w14:paraId="712999A9" w14:textId="77777777" w:rsidTr="00651E7D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0A99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HVN15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6C45" w14:textId="77777777" w:rsidR="00362C49" w:rsidRPr="00651E7D" w:rsidRDefault="00362C49" w:rsidP="00362C49">
            <w:pPr>
              <w:ind w:right="-106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Quản lý đất đai, Bất động sản và Môi trường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60FF" w14:textId="39547F4B" w:rsidR="00362C49" w:rsidRPr="00651E7D" w:rsidRDefault="00362C49" w:rsidP="00362C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C684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926A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21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48CBE5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CC6E" w14:textId="77777777" w:rsidR="00362C49" w:rsidRPr="00651E7D" w:rsidRDefault="00362C49" w:rsidP="00362C49">
            <w:pP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A00 </w:t>
            </w: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(Toán, Vật lí, Hóa học)</w:t>
            </w: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br/>
              <w:t xml:space="preserve">A01 </w:t>
            </w: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(Toán, Vật lí, Tiếng Anh)</w:t>
            </w: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br/>
              <w:t xml:space="preserve">B00 </w:t>
            </w: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(Toán, Hóa học, Sinh học)</w:t>
            </w: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br/>
              <w:t xml:space="preserve">D01 </w:t>
            </w: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(Ngữ văn, Toán, Tiếng Anh)</w:t>
            </w:r>
          </w:p>
        </w:tc>
      </w:tr>
      <w:tr w:rsidR="00362C49" w:rsidRPr="00651E7D" w14:paraId="0B9F3AFA" w14:textId="77777777" w:rsidTr="00651E7D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8D257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A4DD0" w14:textId="77777777" w:rsidR="00362C49" w:rsidRPr="00651E7D" w:rsidRDefault="00362C49" w:rsidP="00362C49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Quản lý bất động sản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80838" w14:textId="29D70C60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B3FE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1626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866B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37B62D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A734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362C49" w:rsidRPr="00651E7D" w14:paraId="2F9E6B2F" w14:textId="77777777" w:rsidTr="00651E7D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4E6D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BA1FB" w14:textId="77777777" w:rsidR="00362C49" w:rsidRPr="00651E7D" w:rsidRDefault="00362C49" w:rsidP="00362C49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Quản lý đất đai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21A15" w14:textId="0FB80105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B3FE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9A27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B430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E29678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24FA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362C49" w:rsidRPr="00651E7D" w14:paraId="11C5CF84" w14:textId="77777777" w:rsidTr="00651E7D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A4E4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CAF39" w14:textId="77777777" w:rsidR="00362C49" w:rsidRPr="00651E7D" w:rsidRDefault="00362C49" w:rsidP="00362C49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Quản lý tài nguyên và môi trường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E2DE" w14:textId="5D53DE24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B3FE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2B3A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1BF9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F6F95E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8A27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362C49" w:rsidRPr="00651E7D" w14:paraId="0BA930B9" w14:textId="77777777" w:rsidTr="00651E7D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AA28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HVN16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AB01" w14:textId="77777777" w:rsidR="00362C49" w:rsidRPr="00651E7D" w:rsidRDefault="00362C49" w:rsidP="00362C49">
            <w:pP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Khoa học môi trường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F238C" w14:textId="7BBDC647" w:rsidR="00362C49" w:rsidRPr="00651E7D" w:rsidRDefault="00362C49" w:rsidP="00362C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980F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6E5D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21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DFA361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7F8E" w14:textId="77777777" w:rsidR="00362C49" w:rsidRPr="00651E7D" w:rsidRDefault="00362C49" w:rsidP="00362C49">
            <w:pP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A00 </w:t>
            </w: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(Toán, Vật lí, Hóa học)</w:t>
            </w: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br/>
              <w:t xml:space="preserve">A01 </w:t>
            </w: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(Toán, Vật lí, Tiếng Anh)</w:t>
            </w: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br/>
              <w:t xml:space="preserve">B00 </w:t>
            </w: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(Toán, Hóa học, Sinh học)</w:t>
            </w: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br/>
              <w:t xml:space="preserve">D01 </w:t>
            </w: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(Ngữ văn, Toán, Tiếng Anh)</w:t>
            </w:r>
          </w:p>
        </w:tc>
      </w:tr>
      <w:tr w:rsidR="00362C49" w:rsidRPr="00651E7D" w14:paraId="105B4042" w14:textId="77777777" w:rsidTr="00651E7D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DD48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F636" w14:textId="77777777" w:rsidR="00362C49" w:rsidRPr="00651E7D" w:rsidRDefault="00362C49" w:rsidP="00362C49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Khoa học môi trường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1548D" w14:textId="72A82FB1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B3FE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8461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7174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E13E7D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28F7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362C49" w:rsidRPr="00651E7D" w14:paraId="08263D59" w14:textId="77777777" w:rsidTr="00651E7D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E41F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HVN17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82FF6" w14:textId="77777777" w:rsidR="00362C49" w:rsidRPr="00651E7D" w:rsidRDefault="00362C49" w:rsidP="00362C49">
            <w:pP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Ngôn ngữ Anh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4BAC6" w14:textId="14EC808C" w:rsidR="00362C49" w:rsidRPr="00651E7D" w:rsidRDefault="00362C49" w:rsidP="00362C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FF91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3C02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21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A50CDE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68F4" w14:textId="77777777" w:rsidR="00362C49" w:rsidRPr="00651E7D" w:rsidRDefault="00362C49" w:rsidP="00362C49">
            <w:pP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D01 </w:t>
            </w: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(Ngữ văn, Toán, Tiếng Anh)</w:t>
            </w: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br/>
              <w:t xml:space="preserve">D07 </w:t>
            </w: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(Toán, Hóa học, Tiếng Anh)</w:t>
            </w: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br/>
              <w:t xml:space="preserve">D14 </w:t>
            </w: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(Ngữ văn, Lịch sử, Tiếng Anh)</w:t>
            </w: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br/>
              <w:t xml:space="preserve">D15 </w:t>
            </w: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(Ngữ văn, Địa lí, Tiếng Anh)</w:t>
            </w:r>
          </w:p>
        </w:tc>
      </w:tr>
      <w:tr w:rsidR="00362C49" w:rsidRPr="00651E7D" w14:paraId="0DAA62D7" w14:textId="77777777" w:rsidTr="00651E7D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C379B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DF897" w14:textId="77777777" w:rsidR="00362C49" w:rsidRPr="00651E7D" w:rsidRDefault="00362C49" w:rsidP="00362C49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Ngôn ngữ Anh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6BD68" w14:textId="7E298D1C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B3FE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FEB1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CA2F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80268B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888D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362C49" w:rsidRPr="00651E7D" w14:paraId="6141E017" w14:textId="77777777" w:rsidTr="00651E7D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8EDF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HVN18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E6C4" w14:textId="77777777" w:rsidR="00362C49" w:rsidRPr="00651E7D" w:rsidRDefault="00362C49" w:rsidP="00362C49">
            <w:pP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Sư phạm công nghệ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BA4F" w14:textId="6B6DFFD5" w:rsidR="00362C49" w:rsidRPr="00651E7D" w:rsidRDefault="00362C49" w:rsidP="00362C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5B3F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18A8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A219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057458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36F3" w14:textId="77777777" w:rsidR="00362C49" w:rsidRPr="00651E7D" w:rsidRDefault="00362C49" w:rsidP="00362C49">
            <w:pP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A00 </w:t>
            </w: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(Toán, Vật lí, Hóa học)</w:t>
            </w: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br/>
              <w:t xml:space="preserve">A01 </w:t>
            </w: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(Toán, Vật lí, Tiếng Anh)</w:t>
            </w: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br/>
              <w:t xml:space="preserve">B00 </w:t>
            </w: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(Toán, Hóa học, Sinh học)</w:t>
            </w: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br/>
              <w:t xml:space="preserve">D01 </w:t>
            </w: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(Ngữ văn, Toán, Tiếng Anh) </w:t>
            </w:r>
          </w:p>
        </w:tc>
      </w:tr>
      <w:tr w:rsidR="00362C49" w:rsidRPr="00651E7D" w14:paraId="6288C3FD" w14:textId="77777777" w:rsidTr="00651E7D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ECE10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1161" w14:textId="77777777" w:rsidR="00362C49" w:rsidRPr="00651E7D" w:rsidRDefault="00362C49" w:rsidP="00362C49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Sư phạm công nghệ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A0B7" w14:textId="7053915C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B3FE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444D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242C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6A2E6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0F39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362C49" w:rsidRPr="00651E7D" w14:paraId="68EE2A3C" w14:textId="77777777" w:rsidTr="00651E7D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A949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23055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Tổng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50C6B" w14:textId="7EC1BC7E" w:rsidR="00362C49" w:rsidRPr="00651E7D" w:rsidRDefault="00362C49" w:rsidP="00362C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08B0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1B08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5EC9C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C2F6" w14:textId="77777777" w:rsidR="00362C49" w:rsidRPr="00651E7D" w:rsidRDefault="00362C49" w:rsidP="00362C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51E7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</w:p>
        </w:tc>
      </w:tr>
    </w:tbl>
    <w:p w14:paraId="13D73BF5" w14:textId="77777777" w:rsidR="001F7F5A" w:rsidRPr="00B01758" w:rsidRDefault="00B01758" w:rsidP="00A6772B">
      <w:pPr>
        <w:tabs>
          <w:tab w:val="left" w:pos="8190"/>
        </w:tabs>
        <w:jc w:val="both"/>
        <w:rPr>
          <w:rFonts w:ascii="Times New Roman" w:hAnsi="Times New Roman"/>
          <w:i/>
          <w:sz w:val="24"/>
          <w:szCs w:val="24"/>
          <w:lang w:val="sv-SE"/>
        </w:rPr>
      </w:pPr>
      <w:r w:rsidRPr="00B01758">
        <w:rPr>
          <w:rFonts w:ascii="Times New Roman" w:hAnsi="Times New Roman"/>
          <w:i/>
          <w:sz w:val="24"/>
          <w:szCs w:val="24"/>
          <w:lang w:val="sv-SE"/>
        </w:rPr>
        <w:t>Ghi chú: Đối với phương thức xét tuyển học bạ và xét tuyển kết hợp thí sinh</w:t>
      </w:r>
      <w:r>
        <w:rPr>
          <w:rFonts w:ascii="Times New Roman" w:hAnsi="Times New Roman"/>
          <w:i/>
          <w:sz w:val="24"/>
          <w:szCs w:val="24"/>
          <w:lang w:val="sv-SE"/>
        </w:rPr>
        <w:t xml:space="preserve"> đăng ký xét tuyển</w:t>
      </w:r>
      <w:r w:rsidRPr="00B01758">
        <w:rPr>
          <w:rFonts w:ascii="Times New Roman" w:hAnsi="Times New Roman"/>
          <w:i/>
          <w:sz w:val="24"/>
          <w:szCs w:val="24"/>
          <w:lang w:val="sv-SE"/>
        </w:rPr>
        <w:t xml:space="preserve"> Nhóm ngành Sư phạm công nghệ </w:t>
      </w:r>
      <w:r>
        <w:rPr>
          <w:rFonts w:ascii="Times New Roman" w:hAnsi="Times New Roman"/>
          <w:i/>
          <w:sz w:val="24"/>
          <w:szCs w:val="24"/>
          <w:lang w:val="sv-SE"/>
        </w:rPr>
        <w:t xml:space="preserve">phải </w:t>
      </w:r>
      <w:r w:rsidRPr="00B01758">
        <w:rPr>
          <w:rFonts w:ascii="Times New Roman" w:hAnsi="Times New Roman"/>
          <w:i/>
          <w:sz w:val="24"/>
          <w:szCs w:val="24"/>
          <w:lang w:val="sv-SE"/>
        </w:rPr>
        <w:t>đạt học lực năm lớp 12 xếp loại từ giỏi trở lên hoặc điểm xét tốt nghiệp THPT đạt từ 8,0 trở lên.</w:t>
      </w:r>
    </w:p>
    <w:p w14:paraId="4323D8A8" w14:textId="77777777" w:rsidR="00A67785" w:rsidRPr="005B3FEC" w:rsidRDefault="00A67785" w:rsidP="00970B26">
      <w:pPr>
        <w:tabs>
          <w:tab w:val="left" w:pos="8190"/>
        </w:tabs>
        <w:jc w:val="center"/>
        <w:rPr>
          <w:rFonts w:ascii="Times New Roman" w:hAnsi="Times New Roman"/>
          <w:b/>
          <w:bCs/>
          <w:spacing w:val="-4"/>
          <w:szCs w:val="28"/>
          <w:lang w:val="nl-NL"/>
        </w:rPr>
      </w:pPr>
    </w:p>
    <w:p w14:paraId="513B76C7" w14:textId="77777777" w:rsidR="005C0EDE" w:rsidRPr="005B3FEC" w:rsidRDefault="005C0EDE" w:rsidP="005C0EDE">
      <w:pPr>
        <w:rPr>
          <w:rFonts w:ascii="Times New Roman" w:hAnsi="Times New Roman"/>
          <w:szCs w:val="28"/>
          <w:lang w:val="nl-NL"/>
        </w:rPr>
      </w:pPr>
    </w:p>
    <w:p w14:paraId="714890A6" w14:textId="77777777" w:rsidR="005C0EDE" w:rsidRPr="005B3FEC" w:rsidRDefault="005C0EDE" w:rsidP="005C0EDE">
      <w:pPr>
        <w:tabs>
          <w:tab w:val="left" w:pos="576"/>
        </w:tabs>
        <w:rPr>
          <w:rFonts w:ascii="Times New Roman" w:hAnsi="Times New Roman"/>
          <w:szCs w:val="28"/>
          <w:lang w:val="nl-NL"/>
        </w:rPr>
      </w:pPr>
      <w:r w:rsidRPr="005B3FEC">
        <w:rPr>
          <w:rFonts w:ascii="Times New Roman" w:hAnsi="Times New Roman"/>
          <w:szCs w:val="28"/>
          <w:lang w:val="nl-NL"/>
        </w:rPr>
        <w:tab/>
      </w:r>
    </w:p>
    <w:p w14:paraId="699BDC8B" w14:textId="3E2FCD6A" w:rsidR="005C0EDE" w:rsidRPr="005B3FEC" w:rsidRDefault="00077156" w:rsidP="00077156">
      <w:pPr>
        <w:tabs>
          <w:tab w:val="left" w:pos="576"/>
        </w:tabs>
        <w:rPr>
          <w:rFonts w:ascii="Times New Roman" w:hAnsi="Times New Roman"/>
          <w:szCs w:val="28"/>
          <w:lang w:val="nl-NL"/>
        </w:rPr>
      </w:pPr>
      <w:r w:rsidRPr="005B3FEC">
        <w:rPr>
          <w:rFonts w:ascii="Times New Roman" w:hAnsi="Times New Roman"/>
          <w:szCs w:val="28"/>
          <w:lang w:val="nl-NL"/>
        </w:rPr>
        <w:t xml:space="preserve"> </w:t>
      </w:r>
    </w:p>
    <w:sectPr w:rsidR="005C0EDE" w:rsidRPr="005B3FEC" w:rsidSect="00077156">
      <w:footerReference w:type="default" r:id="rId8"/>
      <w:pgSz w:w="11900" w:h="16840" w:code="9"/>
      <w:pgMar w:top="567" w:right="851" w:bottom="567" w:left="1361" w:header="340" w:footer="34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6847C" w14:textId="77777777" w:rsidR="00034504" w:rsidRDefault="00034504" w:rsidP="000377B7">
      <w:r>
        <w:separator/>
      </w:r>
    </w:p>
  </w:endnote>
  <w:endnote w:type="continuationSeparator" w:id="0">
    <w:p w14:paraId="0438A0F0" w14:textId="77777777" w:rsidR="00034504" w:rsidRDefault="00034504" w:rsidP="00037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136614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1B19C2A8" w14:textId="228A71B9" w:rsidR="00914BD8" w:rsidRPr="009E4405" w:rsidRDefault="00914BD8">
        <w:pPr>
          <w:pStyle w:val="Footer"/>
          <w:jc w:val="right"/>
          <w:rPr>
            <w:rFonts w:ascii="Times New Roman" w:hAnsi="Times New Roman"/>
            <w:sz w:val="24"/>
            <w:szCs w:val="24"/>
          </w:rPr>
        </w:pPr>
        <w:r w:rsidRPr="009E4405">
          <w:rPr>
            <w:rFonts w:ascii="Times New Roman" w:hAnsi="Times New Roman"/>
            <w:sz w:val="24"/>
            <w:szCs w:val="24"/>
          </w:rPr>
          <w:fldChar w:fldCharType="begin"/>
        </w:r>
        <w:r w:rsidRPr="009E440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9E4405">
          <w:rPr>
            <w:rFonts w:ascii="Times New Roman" w:hAnsi="Times New Roman"/>
            <w:sz w:val="24"/>
            <w:szCs w:val="24"/>
          </w:rPr>
          <w:fldChar w:fldCharType="separate"/>
        </w:r>
        <w:r w:rsidR="00362C49">
          <w:rPr>
            <w:rFonts w:ascii="Times New Roman" w:hAnsi="Times New Roman"/>
            <w:noProof/>
            <w:sz w:val="24"/>
            <w:szCs w:val="24"/>
          </w:rPr>
          <w:t>18</w:t>
        </w:r>
        <w:r w:rsidRPr="009E4405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57CFC487" w14:textId="77777777" w:rsidR="00914BD8" w:rsidRDefault="00914BD8" w:rsidP="00C047F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E92D2" w14:textId="77777777" w:rsidR="00034504" w:rsidRDefault="00034504" w:rsidP="000377B7">
      <w:r>
        <w:separator/>
      </w:r>
    </w:p>
  </w:footnote>
  <w:footnote w:type="continuationSeparator" w:id="0">
    <w:p w14:paraId="139130E7" w14:textId="77777777" w:rsidR="00034504" w:rsidRDefault="00034504" w:rsidP="00037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1EFBEA"/>
    <w:lvl w:ilvl="0">
      <w:start w:val="1"/>
      <w:numFmt w:val="bullet"/>
      <w:lvlText w:val=""/>
      <w:lvlJc w:val="left"/>
      <w:pPr>
        <w:tabs>
          <w:tab w:val="num" w:pos="7579"/>
        </w:tabs>
        <w:ind w:left="7579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299"/>
        </w:tabs>
        <w:ind w:left="8659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9019"/>
        </w:tabs>
        <w:ind w:left="9379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9739"/>
        </w:tabs>
        <w:ind w:left="10099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10459"/>
        </w:tabs>
        <w:ind w:left="10819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11179"/>
        </w:tabs>
        <w:ind w:left="11539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11899"/>
        </w:tabs>
        <w:ind w:left="12259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12619"/>
        </w:tabs>
        <w:ind w:left="12979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13339"/>
        </w:tabs>
        <w:ind w:left="13699" w:hanging="360"/>
      </w:pPr>
      <w:rPr>
        <w:rFonts w:ascii="Wingdings" w:hAnsi="Wingdings" w:hint="default"/>
      </w:rPr>
    </w:lvl>
  </w:abstractNum>
  <w:abstractNum w:abstractNumId="1" w15:restartNumberingAfterBreak="0">
    <w:nsid w:val="0672707A"/>
    <w:multiLevelType w:val="hybridMultilevel"/>
    <w:tmpl w:val="C12C2DF4"/>
    <w:lvl w:ilvl="0" w:tplc="04090001">
      <w:start w:val="6"/>
      <w:numFmt w:val="bullet"/>
      <w:lvlText w:val=""/>
      <w:lvlJc w:val="left"/>
      <w:pPr>
        <w:ind w:left="72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" w15:restartNumberingAfterBreak="0">
    <w:nsid w:val="06D255C2"/>
    <w:multiLevelType w:val="hybridMultilevel"/>
    <w:tmpl w:val="94AADED8"/>
    <w:lvl w:ilvl="0" w:tplc="04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3" w15:restartNumberingAfterBreak="0">
    <w:nsid w:val="0C5B2F05"/>
    <w:multiLevelType w:val="hybridMultilevel"/>
    <w:tmpl w:val="DAE4D576"/>
    <w:lvl w:ilvl="0" w:tplc="69C4E188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F9C786F"/>
    <w:multiLevelType w:val="multilevel"/>
    <w:tmpl w:val="6E2C1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220F5B"/>
    <w:multiLevelType w:val="hybridMultilevel"/>
    <w:tmpl w:val="1F3E1394"/>
    <w:lvl w:ilvl="0" w:tplc="83D2B4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54641"/>
    <w:multiLevelType w:val="hybridMultilevel"/>
    <w:tmpl w:val="D2C0A7BA"/>
    <w:lvl w:ilvl="0" w:tplc="02D297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24B18"/>
    <w:multiLevelType w:val="hybridMultilevel"/>
    <w:tmpl w:val="50927DB2"/>
    <w:lvl w:ilvl="0" w:tplc="9866299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B36B8"/>
    <w:multiLevelType w:val="hybridMultilevel"/>
    <w:tmpl w:val="131EB556"/>
    <w:lvl w:ilvl="0" w:tplc="7A244F7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A960282"/>
    <w:multiLevelType w:val="hybridMultilevel"/>
    <w:tmpl w:val="493E5A9C"/>
    <w:lvl w:ilvl="0" w:tplc="73A4C5A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2B005143"/>
    <w:multiLevelType w:val="hybridMultilevel"/>
    <w:tmpl w:val="9F7C059A"/>
    <w:lvl w:ilvl="0" w:tplc="CE9E0B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F75CD"/>
    <w:multiLevelType w:val="hybridMultilevel"/>
    <w:tmpl w:val="2484225E"/>
    <w:lvl w:ilvl="0" w:tplc="FBF0B632">
      <w:numFmt w:val="bullet"/>
      <w:lvlText w:val="•"/>
      <w:lvlJc w:val="left"/>
      <w:pPr>
        <w:ind w:left="752" w:hanging="360"/>
      </w:pPr>
      <w:rPr>
        <w:rFonts w:hint="default"/>
        <w:lang w:val="vi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2" w15:restartNumberingAfterBreak="0">
    <w:nsid w:val="3B9169FE"/>
    <w:multiLevelType w:val="hybridMultilevel"/>
    <w:tmpl w:val="64766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D7088"/>
    <w:multiLevelType w:val="hybridMultilevel"/>
    <w:tmpl w:val="A03A5D66"/>
    <w:lvl w:ilvl="0" w:tplc="202E06D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6315B8"/>
    <w:multiLevelType w:val="hybridMultilevel"/>
    <w:tmpl w:val="42C8808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43F2E"/>
    <w:multiLevelType w:val="hybridMultilevel"/>
    <w:tmpl w:val="493E5A9C"/>
    <w:lvl w:ilvl="0" w:tplc="73A4C5A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 w15:restartNumberingAfterBreak="0">
    <w:nsid w:val="47345544"/>
    <w:multiLevelType w:val="hybridMultilevel"/>
    <w:tmpl w:val="A24262FE"/>
    <w:lvl w:ilvl="0" w:tplc="04090001">
      <w:start w:val="1"/>
      <w:numFmt w:val="bullet"/>
      <w:lvlText w:val=""/>
      <w:lvlJc w:val="left"/>
      <w:pPr>
        <w:ind w:left="4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17" w15:restartNumberingAfterBreak="0">
    <w:nsid w:val="4DAE3F02"/>
    <w:multiLevelType w:val="hybridMultilevel"/>
    <w:tmpl w:val="FD80C030"/>
    <w:lvl w:ilvl="0" w:tplc="6B4CB5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53EFC"/>
    <w:multiLevelType w:val="hybridMultilevel"/>
    <w:tmpl w:val="424848BA"/>
    <w:lvl w:ilvl="0" w:tplc="79E48E68">
      <w:start w:val="1"/>
      <w:numFmt w:val="decimal"/>
      <w:lvlText w:val="%1."/>
      <w:lvlJc w:val="left"/>
      <w:pPr>
        <w:ind w:left="990" w:hanging="360"/>
      </w:pPr>
      <w:rPr>
        <w:rFonts w:hint="default"/>
        <w:b/>
        <w:i/>
        <w:i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72A3172"/>
    <w:multiLevelType w:val="hybridMultilevel"/>
    <w:tmpl w:val="CB96F13E"/>
    <w:lvl w:ilvl="0" w:tplc="6E2C0D62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024E6C"/>
    <w:multiLevelType w:val="hybridMultilevel"/>
    <w:tmpl w:val="C48E1358"/>
    <w:lvl w:ilvl="0" w:tplc="82E4D674">
      <w:start w:val="3"/>
      <w:numFmt w:val="lowerLetter"/>
      <w:lvlText w:val="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 w15:restartNumberingAfterBreak="0">
    <w:nsid w:val="5FA340C3"/>
    <w:multiLevelType w:val="hybridMultilevel"/>
    <w:tmpl w:val="AFE8C5E2"/>
    <w:lvl w:ilvl="0" w:tplc="54D4DED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633717"/>
    <w:multiLevelType w:val="hybridMultilevel"/>
    <w:tmpl w:val="1F3E1394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A1CAA"/>
    <w:multiLevelType w:val="multilevel"/>
    <w:tmpl w:val="6E2C1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E630D98"/>
    <w:multiLevelType w:val="multilevel"/>
    <w:tmpl w:val="736EA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74FA795C"/>
    <w:multiLevelType w:val="hybridMultilevel"/>
    <w:tmpl w:val="217E3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EE449D"/>
    <w:multiLevelType w:val="hybridMultilevel"/>
    <w:tmpl w:val="55180FD4"/>
    <w:lvl w:ilvl="0" w:tplc="AA6462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6123196">
    <w:abstractNumId w:val="19"/>
  </w:num>
  <w:num w:numId="2" w16cid:durableId="689334589">
    <w:abstractNumId w:val="18"/>
  </w:num>
  <w:num w:numId="3" w16cid:durableId="192036896">
    <w:abstractNumId w:val="20"/>
  </w:num>
  <w:num w:numId="4" w16cid:durableId="1453405358">
    <w:abstractNumId w:val="7"/>
  </w:num>
  <w:num w:numId="5" w16cid:durableId="1502350899">
    <w:abstractNumId w:val="2"/>
  </w:num>
  <w:num w:numId="6" w16cid:durableId="1262908987">
    <w:abstractNumId w:val="16"/>
  </w:num>
  <w:num w:numId="7" w16cid:durableId="1149907765">
    <w:abstractNumId w:val="0"/>
  </w:num>
  <w:num w:numId="8" w16cid:durableId="928150716">
    <w:abstractNumId w:val="4"/>
  </w:num>
  <w:num w:numId="9" w16cid:durableId="1770736846">
    <w:abstractNumId w:val="6"/>
  </w:num>
  <w:num w:numId="10" w16cid:durableId="1292051873">
    <w:abstractNumId w:val="13"/>
  </w:num>
  <w:num w:numId="11" w16cid:durableId="1599945195">
    <w:abstractNumId w:val="23"/>
  </w:num>
  <w:num w:numId="12" w16cid:durableId="753168539">
    <w:abstractNumId w:val="21"/>
  </w:num>
  <w:num w:numId="13" w16cid:durableId="102205599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97466549">
    <w:abstractNumId w:val="5"/>
  </w:num>
  <w:num w:numId="15" w16cid:durableId="331685470">
    <w:abstractNumId w:val="17"/>
  </w:num>
  <w:num w:numId="16" w16cid:durableId="698045677">
    <w:abstractNumId w:val="22"/>
  </w:num>
  <w:num w:numId="17" w16cid:durableId="204224301">
    <w:abstractNumId w:val="26"/>
  </w:num>
  <w:num w:numId="18" w16cid:durableId="2074157508">
    <w:abstractNumId w:val="11"/>
  </w:num>
  <w:num w:numId="19" w16cid:durableId="959145671">
    <w:abstractNumId w:val="10"/>
  </w:num>
  <w:num w:numId="20" w16cid:durableId="815148589">
    <w:abstractNumId w:val="12"/>
  </w:num>
  <w:num w:numId="21" w16cid:durableId="1883516612">
    <w:abstractNumId w:val="1"/>
  </w:num>
  <w:num w:numId="22" w16cid:durableId="1622951828">
    <w:abstractNumId w:val="3"/>
  </w:num>
  <w:num w:numId="23" w16cid:durableId="1865165625">
    <w:abstractNumId w:val="25"/>
  </w:num>
  <w:num w:numId="24" w16cid:durableId="937567297">
    <w:abstractNumId w:val="14"/>
  </w:num>
  <w:num w:numId="25" w16cid:durableId="189224932">
    <w:abstractNumId w:val="8"/>
  </w:num>
  <w:num w:numId="26" w16cid:durableId="604196436">
    <w:abstractNumId w:val="15"/>
  </w:num>
  <w:num w:numId="27" w16cid:durableId="1608728915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SG" w:vendorID="64" w:dllVersion="4096" w:nlCheck="1" w:checkStyle="0"/>
  <w:defaultTabStop w:val="14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A4C"/>
    <w:rsid w:val="00000312"/>
    <w:rsid w:val="0000093C"/>
    <w:rsid w:val="0000102B"/>
    <w:rsid w:val="00001A19"/>
    <w:rsid w:val="00002150"/>
    <w:rsid w:val="000028FD"/>
    <w:rsid w:val="00003224"/>
    <w:rsid w:val="00003B22"/>
    <w:rsid w:val="00004D86"/>
    <w:rsid w:val="00005E07"/>
    <w:rsid w:val="00006FF4"/>
    <w:rsid w:val="0000778A"/>
    <w:rsid w:val="000102F9"/>
    <w:rsid w:val="000132FE"/>
    <w:rsid w:val="00013764"/>
    <w:rsid w:val="000140C8"/>
    <w:rsid w:val="000160C3"/>
    <w:rsid w:val="00016671"/>
    <w:rsid w:val="00017AB2"/>
    <w:rsid w:val="00020D9B"/>
    <w:rsid w:val="00021B22"/>
    <w:rsid w:val="000240B1"/>
    <w:rsid w:val="00024DED"/>
    <w:rsid w:val="00026E9A"/>
    <w:rsid w:val="00027BAE"/>
    <w:rsid w:val="00030599"/>
    <w:rsid w:val="0003059A"/>
    <w:rsid w:val="00030687"/>
    <w:rsid w:val="00031CE3"/>
    <w:rsid w:val="000326A0"/>
    <w:rsid w:val="00033FB5"/>
    <w:rsid w:val="00034504"/>
    <w:rsid w:val="000347C0"/>
    <w:rsid w:val="0003547C"/>
    <w:rsid w:val="00036957"/>
    <w:rsid w:val="0003752F"/>
    <w:rsid w:val="000377B7"/>
    <w:rsid w:val="00041ACA"/>
    <w:rsid w:val="00041EA4"/>
    <w:rsid w:val="0004339C"/>
    <w:rsid w:val="00044209"/>
    <w:rsid w:val="000443AA"/>
    <w:rsid w:val="00044604"/>
    <w:rsid w:val="00044EB8"/>
    <w:rsid w:val="00045EE5"/>
    <w:rsid w:val="00046306"/>
    <w:rsid w:val="00047A51"/>
    <w:rsid w:val="0005019B"/>
    <w:rsid w:val="0005096F"/>
    <w:rsid w:val="00051412"/>
    <w:rsid w:val="00051E7D"/>
    <w:rsid w:val="000529E2"/>
    <w:rsid w:val="000538AF"/>
    <w:rsid w:val="000541A4"/>
    <w:rsid w:val="00054237"/>
    <w:rsid w:val="00054E7A"/>
    <w:rsid w:val="0005629C"/>
    <w:rsid w:val="00056D74"/>
    <w:rsid w:val="00056EDC"/>
    <w:rsid w:val="00057161"/>
    <w:rsid w:val="00057A69"/>
    <w:rsid w:val="00057E63"/>
    <w:rsid w:val="0006031D"/>
    <w:rsid w:val="00060A2F"/>
    <w:rsid w:val="00060CB9"/>
    <w:rsid w:val="00062531"/>
    <w:rsid w:val="00062CED"/>
    <w:rsid w:val="00062DAC"/>
    <w:rsid w:val="00062DBF"/>
    <w:rsid w:val="00063251"/>
    <w:rsid w:val="00063479"/>
    <w:rsid w:val="00063941"/>
    <w:rsid w:val="00063F2D"/>
    <w:rsid w:val="0006411D"/>
    <w:rsid w:val="000656ED"/>
    <w:rsid w:val="00066588"/>
    <w:rsid w:val="00067398"/>
    <w:rsid w:val="000676FF"/>
    <w:rsid w:val="000700C0"/>
    <w:rsid w:val="00070AC1"/>
    <w:rsid w:val="00070E1F"/>
    <w:rsid w:val="000720AE"/>
    <w:rsid w:val="00072227"/>
    <w:rsid w:val="00072538"/>
    <w:rsid w:val="00072F14"/>
    <w:rsid w:val="0007357C"/>
    <w:rsid w:val="00074F28"/>
    <w:rsid w:val="00076790"/>
    <w:rsid w:val="00076FD0"/>
    <w:rsid w:val="00077156"/>
    <w:rsid w:val="0008018F"/>
    <w:rsid w:val="00080DFB"/>
    <w:rsid w:val="00082A2E"/>
    <w:rsid w:val="00083F34"/>
    <w:rsid w:val="00084224"/>
    <w:rsid w:val="0008568A"/>
    <w:rsid w:val="000868CD"/>
    <w:rsid w:val="00090F52"/>
    <w:rsid w:val="000931D4"/>
    <w:rsid w:val="0009372A"/>
    <w:rsid w:val="00093814"/>
    <w:rsid w:val="00094AB6"/>
    <w:rsid w:val="00095537"/>
    <w:rsid w:val="00095BA7"/>
    <w:rsid w:val="00096588"/>
    <w:rsid w:val="00096799"/>
    <w:rsid w:val="000967AC"/>
    <w:rsid w:val="00096CBE"/>
    <w:rsid w:val="000A02DB"/>
    <w:rsid w:val="000A0335"/>
    <w:rsid w:val="000A07C2"/>
    <w:rsid w:val="000A0F98"/>
    <w:rsid w:val="000A117F"/>
    <w:rsid w:val="000A14EA"/>
    <w:rsid w:val="000A23B4"/>
    <w:rsid w:val="000A2B86"/>
    <w:rsid w:val="000A4FAB"/>
    <w:rsid w:val="000A4FEB"/>
    <w:rsid w:val="000A72E6"/>
    <w:rsid w:val="000A731B"/>
    <w:rsid w:val="000A752D"/>
    <w:rsid w:val="000A7607"/>
    <w:rsid w:val="000A7811"/>
    <w:rsid w:val="000B0626"/>
    <w:rsid w:val="000B239D"/>
    <w:rsid w:val="000B36F2"/>
    <w:rsid w:val="000B3E11"/>
    <w:rsid w:val="000B40DC"/>
    <w:rsid w:val="000B59EC"/>
    <w:rsid w:val="000B5AA5"/>
    <w:rsid w:val="000B63D5"/>
    <w:rsid w:val="000B65CC"/>
    <w:rsid w:val="000B67FC"/>
    <w:rsid w:val="000B693D"/>
    <w:rsid w:val="000B71E2"/>
    <w:rsid w:val="000B7CDC"/>
    <w:rsid w:val="000C0531"/>
    <w:rsid w:val="000C1AB9"/>
    <w:rsid w:val="000C21A6"/>
    <w:rsid w:val="000C2B2D"/>
    <w:rsid w:val="000C2B3D"/>
    <w:rsid w:val="000C447D"/>
    <w:rsid w:val="000C5A43"/>
    <w:rsid w:val="000C5B12"/>
    <w:rsid w:val="000C6841"/>
    <w:rsid w:val="000C6B55"/>
    <w:rsid w:val="000C7DB0"/>
    <w:rsid w:val="000D01F3"/>
    <w:rsid w:val="000D020A"/>
    <w:rsid w:val="000D087F"/>
    <w:rsid w:val="000D0D35"/>
    <w:rsid w:val="000D1625"/>
    <w:rsid w:val="000D1742"/>
    <w:rsid w:val="000D1CEB"/>
    <w:rsid w:val="000D1FE7"/>
    <w:rsid w:val="000D2F3B"/>
    <w:rsid w:val="000D4A04"/>
    <w:rsid w:val="000D4AF9"/>
    <w:rsid w:val="000D4DFA"/>
    <w:rsid w:val="000D5CA1"/>
    <w:rsid w:val="000D6FEA"/>
    <w:rsid w:val="000E0DFC"/>
    <w:rsid w:val="000E1C45"/>
    <w:rsid w:val="000E2813"/>
    <w:rsid w:val="000E2CF0"/>
    <w:rsid w:val="000E2D6B"/>
    <w:rsid w:val="000E428C"/>
    <w:rsid w:val="000E4B0D"/>
    <w:rsid w:val="000E5297"/>
    <w:rsid w:val="000F0626"/>
    <w:rsid w:val="000F1CBC"/>
    <w:rsid w:val="000F29B1"/>
    <w:rsid w:val="000F30B1"/>
    <w:rsid w:val="000F4CBD"/>
    <w:rsid w:val="000F5077"/>
    <w:rsid w:val="000F6126"/>
    <w:rsid w:val="000F62D2"/>
    <w:rsid w:val="000F6965"/>
    <w:rsid w:val="000F7561"/>
    <w:rsid w:val="000F796D"/>
    <w:rsid w:val="001002D1"/>
    <w:rsid w:val="00100419"/>
    <w:rsid w:val="0010117B"/>
    <w:rsid w:val="001048E9"/>
    <w:rsid w:val="00104DCC"/>
    <w:rsid w:val="0010597F"/>
    <w:rsid w:val="0011213C"/>
    <w:rsid w:val="00112612"/>
    <w:rsid w:val="00112B15"/>
    <w:rsid w:val="00112D22"/>
    <w:rsid w:val="001130AA"/>
    <w:rsid w:val="001148CA"/>
    <w:rsid w:val="00114D7F"/>
    <w:rsid w:val="0011591F"/>
    <w:rsid w:val="00117220"/>
    <w:rsid w:val="0011753E"/>
    <w:rsid w:val="001176D9"/>
    <w:rsid w:val="00117BFC"/>
    <w:rsid w:val="00117F28"/>
    <w:rsid w:val="00120712"/>
    <w:rsid w:val="00121094"/>
    <w:rsid w:val="0012147F"/>
    <w:rsid w:val="001215F8"/>
    <w:rsid w:val="00125595"/>
    <w:rsid w:val="0012598D"/>
    <w:rsid w:val="0012637F"/>
    <w:rsid w:val="0012687B"/>
    <w:rsid w:val="001276D1"/>
    <w:rsid w:val="00130CD8"/>
    <w:rsid w:val="00130F59"/>
    <w:rsid w:val="00131339"/>
    <w:rsid w:val="001317FB"/>
    <w:rsid w:val="00132385"/>
    <w:rsid w:val="00132729"/>
    <w:rsid w:val="001329D0"/>
    <w:rsid w:val="00132FBF"/>
    <w:rsid w:val="00133CE1"/>
    <w:rsid w:val="00135085"/>
    <w:rsid w:val="0013527E"/>
    <w:rsid w:val="0013596F"/>
    <w:rsid w:val="00135B5A"/>
    <w:rsid w:val="00136192"/>
    <w:rsid w:val="00137083"/>
    <w:rsid w:val="001401BB"/>
    <w:rsid w:val="00140278"/>
    <w:rsid w:val="001403C4"/>
    <w:rsid w:val="00140F46"/>
    <w:rsid w:val="00141D7D"/>
    <w:rsid w:val="00142178"/>
    <w:rsid w:val="00142C85"/>
    <w:rsid w:val="00144511"/>
    <w:rsid w:val="00144539"/>
    <w:rsid w:val="001445A0"/>
    <w:rsid w:val="00145020"/>
    <w:rsid w:val="001458BD"/>
    <w:rsid w:val="0014616F"/>
    <w:rsid w:val="00146DBD"/>
    <w:rsid w:val="00151985"/>
    <w:rsid w:val="00152CE8"/>
    <w:rsid w:val="00153B8C"/>
    <w:rsid w:val="0015478F"/>
    <w:rsid w:val="001547D9"/>
    <w:rsid w:val="00154FB2"/>
    <w:rsid w:val="00155466"/>
    <w:rsid w:val="00155DEA"/>
    <w:rsid w:val="00155F78"/>
    <w:rsid w:val="00156C27"/>
    <w:rsid w:val="00160459"/>
    <w:rsid w:val="00161963"/>
    <w:rsid w:val="0016238E"/>
    <w:rsid w:val="00162EEA"/>
    <w:rsid w:val="00163377"/>
    <w:rsid w:val="001649B3"/>
    <w:rsid w:val="001665FB"/>
    <w:rsid w:val="0016762B"/>
    <w:rsid w:val="00167B56"/>
    <w:rsid w:val="00167B7F"/>
    <w:rsid w:val="00167C22"/>
    <w:rsid w:val="00170D6B"/>
    <w:rsid w:val="00170E5A"/>
    <w:rsid w:val="00171C65"/>
    <w:rsid w:val="001730AE"/>
    <w:rsid w:val="00174E60"/>
    <w:rsid w:val="00174F81"/>
    <w:rsid w:val="00176A6F"/>
    <w:rsid w:val="00180EDA"/>
    <w:rsid w:val="001841C1"/>
    <w:rsid w:val="001848E4"/>
    <w:rsid w:val="00185136"/>
    <w:rsid w:val="0018650F"/>
    <w:rsid w:val="00187B21"/>
    <w:rsid w:val="00190363"/>
    <w:rsid w:val="001907CC"/>
    <w:rsid w:val="00193754"/>
    <w:rsid w:val="00193DDE"/>
    <w:rsid w:val="001944ED"/>
    <w:rsid w:val="00195670"/>
    <w:rsid w:val="001967B0"/>
    <w:rsid w:val="00197141"/>
    <w:rsid w:val="001972C8"/>
    <w:rsid w:val="00197598"/>
    <w:rsid w:val="00197AAB"/>
    <w:rsid w:val="00197C23"/>
    <w:rsid w:val="00197D17"/>
    <w:rsid w:val="001A03C4"/>
    <w:rsid w:val="001A166E"/>
    <w:rsid w:val="001A26C0"/>
    <w:rsid w:val="001A44D8"/>
    <w:rsid w:val="001A5AE2"/>
    <w:rsid w:val="001A66E2"/>
    <w:rsid w:val="001A6AAD"/>
    <w:rsid w:val="001B00AD"/>
    <w:rsid w:val="001B1BB5"/>
    <w:rsid w:val="001B1D64"/>
    <w:rsid w:val="001B2659"/>
    <w:rsid w:val="001B2811"/>
    <w:rsid w:val="001B3F14"/>
    <w:rsid w:val="001B40EA"/>
    <w:rsid w:val="001B4269"/>
    <w:rsid w:val="001B4CA5"/>
    <w:rsid w:val="001B4DF7"/>
    <w:rsid w:val="001B5299"/>
    <w:rsid w:val="001B616A"/>
    <w:rsid w:val="001B7747"/>
    <w:rsid w:val="001B784B"/>
    <w:rsid w:val="001C03AC"/>
    <w:rsid w:val="001C231A"/>
    <w:rsid w:val="001C2762"/>
    <w:rsid w:val="001C2831"/>
    <w:rsid w:val="001C2B24"/>
    <w:rsid w:val="001C4BA1"/>
    <w:rsid w:val="001C5637"/>
    <w:rsid w:val="001C580F"/>
    <w:rsid w:val="001C58D7"/>
    <w:rsid w:val="001C6550"/>
    <w:rsid w:val="001C6D7E"/>
    <w:rsid w:val="001D0A5F"/>
    <w:rsid w:val="001D350F"/>
    <w:rsid w:val="001D372A"/>
    <w:rsid w:val="001D66C6"/>
    <w:rsid w:val="001D698F"/>
    <w:rsid w:val="001D73E9"/>
    <w:rsid w:val="001E1FCE"/>
    <w:rsid w:val="001E3900"/>
    <w:rsid w:val="001E3F55"/>
    <w:rsid w:val="001E4449"/>
    <w:rsid w:val="001E4726"/>
    <w:rsid w:val="001E7E5D"/>
    <w:rsid w:val="001F033A"/>
    <w:rsid w:val="001F033B"/>
    <w:rsid w:val="001F0628"/>
    <w:rsid w:val="001F07F1"/>
    <w:rsid w:val="001F08E6"/>
    <w:rsid w:val="001F1980"/>
    <w:rsid w:val="001F2D6D"/>
    <w:rsid w:val="001F2EA1"/>
    <w:rsid w:val="001F338F"/>
    <w:rsid w:val="001F6121"/>
    <w:rsid w:val="001F682B"/>
    <w:rsid w:val="001F77FD"/>
    <w:rsid w:val="001F7F5A"/>
    <w:rsid w:val="00202814"/>
    <w:rsid w:val="002044AF"/>
    <w:rsid w:val="002051D8"/>
    <w:rsid w:val="00205851"/>
    <w:rsid w:val="002067F6"/>
    <w:rsid w:val="0020692F"/>
    <w:rsid w:val="00206A3B"/>
    <w:rsid w:val="00206D42"/>
    <w:rsid w:val="00206ECC"/>
    <w:rsid w:val="00207CED"/>
    <w:rsid w:val="00210B48"/>
    <w:rsid w:val="00211985"/>
    <w:rsid w:val="00211A58"/>
    <w:rsid w:val="00211E93"/>
    <w:rsid w:val="00213C22"/>
    <w:rsid w:val="00214C4E"/>
    <w:rsid w:val="00214F10"/>
    <w:rsid w:val="00215686"/>
    <w:rsid w:val="002157F4"/>
    <w:rsid w:val="00216029"/>
    <w:rsid w:val="00216D84"/>
    <w:rsid w:val="00216FA1"/>
    <w:rsid w:val="002172E0"/>
    <w:rsid w:val="002175C6"/>
    <w:rsid w:val="00220845"/>
    <w:rsid w:val="0022103D"/>
    <w:rsid w:val="002217BB"/>
    <w:rsid w:val="00222F44"/>
    <w:rsid w:val="00222F50"/>
    <w:rsid w:val="00223691"/>
    <w:rsid w:val="002236E4"/>
    <w:rsid w:val="00223743"/>
    <w:rsid w:val="00223FE7"/>
    <w:rsid w:val="002245DF"/>
    <w:rsid w:val="00224E9D"/>
    <w:rsid w:val="00225560"/>
    <w:rsid w:val="002271FE"/>
    <w:rsid w:val="002272AA"/>
    <w:rsid w:val="00227B6D"/>
    <w:rsid w:val="00230EEB"/>
    <w:rsid w:val="00230F45"/>
    <w:rsid w:val="0023106D"/>
    <w:rsid w:val="0023129B"/>
    <w:rsid w:val="0023150B"/>
    <w:rsid w:val="002315A7"/>
    <w:rsid w:val="002334ED"/>
    <w:rsid w:val="00233C89"/>
    <w:rsid w:val="002340EF"/>
    <w:rsid w:val="0023427A"/>
    <w:rsid w:val="00235ED9"/>
    <w:rsid w:val="00237E6B"/>
    <w:rsid w:val="00240DBB"/>
    <w:rsid w:val="0024172F"/>
    <w:rsid w:val="00241824"/>
    <w:rsid w:val="0024195C"/>
    <w:rsid w:val="00241B10"/>
    <w:rsid w:val="00242C28"/>
    <w:rsid w:val="002435A6"/>
    <w:rsid w:val="002441ED"/>
    <w:rsid w:val="002442D6"/>
    <w:rsid w:val="0024433D"/>
    <w:rsid w:val="00244992"/>
    <w:rsid w:val="00244C35"/>
    <w:rsid w:val="00244F2C"/>
    <w:rsid w:val="00245040"/>
    <w:rsid w:val="00245BCE"/>
    <w:rsid w:val="00246A69"/>
    <w:rsid w:val="002478B3"/>
    <w:rsid w:val="00251218"/>
    <w:rsid w:val="002518FD"/>
    <w:rsid w:val="00251BE1"/>
    <w:rsid w:val="00253AC7"/>
    <w:rsid w:val="002540F5"/>
    <w:rsid w:val="00254189"/>
    <w:rsid w:val="00255B2C"/>
    <w:rsid w:val="00257D05"/>
    <w:rsid w:val="00260D06"/>
    <w:rsid w:val="00261424"/>
    <w:rsid w:val="002625AA"/>
    <w:rsid w:val="00262964"/>
    <w:rsid w:val="002631FC"/>
    <w:rsid w:val="0026378F"/>
    <w:rsid w:val="00263BA3"/>
    <w:rsid w:val="00263EFF"/>
    <w:rsid w:val="0026497A"/>
    <w:rsid w:val="00264BEF"/>
    <w:rsid w:val="002658DB"/>
    <w:rsid w:val="00265A77"/>
    <w:rsid w:val="0026652A"/>
    <w:rsid w:val="0026652D"/>
    <w:rsid w:val="00267E63"/>
    <w:rsid w:val="00270C0B"/>
    <w:rsid w:val="0027108F"/>
    <w:rsid w:val="002715A7"/>
    <w:rsid w:val="002716CA"/>
    <w:rsid w:val="0027198C"/>
    <w:rsid w:val="002731AF"/>
    <w:rsid w:val="00273F98"/>
    <w:rsid w:val="00273FEA"/>
    <w:rsid w:val="00274B42"/>
    <w:rsid w:val="00274D32"/>
    <w:rsid w:val="00274EF0"/>
    <w:rsid w:val="00275434"/>
    <w:rsid w:val="002757E5"/>
    <w:rsid w:val="00277CB4"/>
    <w:rsid w:val="00280869"/>
    <w:rsid w:val="00281DB4"/>
    <w:rsid w:val="0028411B"/>
    <w:rsid w:val="00284571"/>
    <w:rsid w:val="00285431"/>
    <w:rsid w:val="0028592A"/>
    <w:rsid w:val="00286214"/>
    <w:rsid w:val="00286B88"/>
    <w:rsid w:val="002876BE"/>
    <w:rsid w:val="00287C63"/>
    <w:rsid w:val="00290317"/>
    <w:rsid w:val="00290643"/>
    <w:rsid w:val="00290B15"/>
    <w:rsid w:val="00291496"/>
    <w:rsid w:val="00292947"/>
    <w:rsid w:val="00292A64"/>
    <w:rsid w:val="00295A04"/>
    <w:rsid w:val="00296092"/>
    <w:rsid w:val="00296BE0"/>
    <w:rsid w:val="002A16E7"/>
    <w:rsid w:val="002A1F70"/>
    <w:rsid w:val="002A31C3"/>
    <w:rsid w:val="002A452B"/>
    <w:rsid w:val="002A4A7D"/>
    <w:rsid w:val="002A4E88"/>
    <w:rsid w:val="002A5119"/>
    <w:rsid w:val="002A6F14"/>
    <w:rsid w:val="002A7F20"/>
    <w:rsid w:val="002B04B0"/>
    <w:rsid w:val="002B1A40"/>
    <w:rsid w:val="002B22DE"/>
    <w:rsid w:val="002B251C"/>
    <w:rsid w:val="002B2C4A"/>
    <w:rsid w:val="002B2DDB"/>
    <w:rsid w:val="002B3421"/>
    <w:rsid w:val="002B402E"/>
    <w:rsid w:val="002B4416"/>
    <w:rsid w:val="002B48C2"/>
    <w:rsid w:val="002B5207"/>
    <w:rsid w:val="002B70A3"/>
    <w:rsid w:val="002C012D"/>
    <w:rsid w:val="002C01C5"/>
    <w:rsid w:val="002C0E12"/>
    <w:rsid w:val="002C1D2A"/>
    <w:rsid w:val="002C34A0"/>
    <w:rsid w:val="002C375F"/>
    <w:rsid w:val="002C4104"/>
    <w:rsid w:val="002C658B"/>
    <w:rsid w:val="002C6FE8"/>
    <w:rsid w:val="002C731E"/>
    <w:rsid w:val="002C7A12"/>
    <w:rsid w:val="002D23B3"/>
    <w:rsid w:val="002D38B7"/>
    <w:rsid w:val="002D40CE"/>
    <w:rsid w:val="002D5210"/>
    <w:rsid w:val="002D5469"/>
    <w:rsid w:val="002D66C1"/>
    <w:rsid w:val="002D6E2D"/>
    <w:rsid w:val="002D77DC"/>
    <w:rsid w:val="002E0E7D"/>
    <w:rsid w:val="002E1BC0"/>
    <w:rsid w:val="002E2363"/>
    <w:rsid w:val="002E2CBB"/>
    <w:rsid w:val="002E56E5"/>
    <w:rsid w:val="002E570E"/>
    <w:rsid w:val="002E5B1E"/>
    <w:rsid w:val="002E664C"/>
    <w:rsid w:val="002E74AA"/>
    <w:rsid w:val="002E7AE4"/>
    <w:rsid w:val="002F0521"/>
    <w:rsid w:val="002F057A"/>
    <w:rsid w:val="002F082D"/>
    <w:rsid w:val="002F127A"/>
    <w:rsid w:val="002F172E"/>
    <w:rsid w:val="002F1A68"/>
    <w:rsid w:val="002F326F"/>
    <w:rsid w:val="002F4397"/>
    <w:rsid w:val="002F4C6C"/>
    <w:rsid w:val="002F4F62"/>
    <w:rsid w:val="002F5765"/>
    <w:rsid w:val="002F5872"/>
    <w:rsid w:val="002F5A3B"/>
    <w:rsid w:val="002F6B4E"/>
    <w:rsid w:val="002F7ADC"/>
    <w:rsid w:val="00301E58"/>
    <w:rsid w:val="00302093"/>
    <w:rsid w:val="0030289C"/>
    <w:rsid w:val="00302CEE"/>
    <w:rsid w:val="00303F44"/>
    <w:rsid w:val="003060D7"/>
    <w:rsid w:val="00307497"/>
    <w:rsid w:val="00310532"/>
    <w:rsid w:val="00311FFD"/>
    <w:rsid w:val="00312D51"/>
    <w:rsid w:val="003130CB"/>
    <w:rsid w:val="00313158"/>
    <w:rsid w:val="0031393B"/>
    <w:rsid w:val="003144DC"/>
    <w:rsid w:val="003149C8"/>
    <w:rsid w:val="00314E9D"/>
    <w:rsid w:val="00315101"/>
    <w:rsid w:val="00315B0A"/>
    <w:rsid w:val="00317147"/>
    <w:rsid w:val="00317B71"/>
    <w:rsid w:val="00320855"/>
    <w:rsid w:val="00320F6F"/>
    <w:rsid w:val="00321981"/>
    <w:rsid w:val="003220BC"/>
    <w:rsid w:val="00322CB0"/>
    <w:rsid w:val="00323342"/>
    <w:rsid w:val="00324092"/>
    <w:rsid w:val="0032523C"/>
    <w:rsid w:val="00325861"/>
    <w:rsid w:val="00326761"/>
    <w:rsid w:val="00326A76"/>
    <w:rsid w:val="00327247"/>
    <w:rsid w:val="003275BB"/>
    <w:rsid w:val="003303A3"/>
    <w:rsid w:val="00330A20"/>
    <w:rsid w:val="003316E3"/>
    <w:rsid w:val="0033429E"/>
    <w:rsid w:val="00336D10"/>
    <w:rsid w:val="0034004C"/>
    <w:rsid w:val="0034084B"/>
    <w:rsid w:val="00340E08"/>
    <w:rsid w:val="00340EAB"/>
    <w:rsid w:val="00341605"/>
    <w:rsid w:val="00343312"/>
    <w:rsid w:val="0034342F"/>
    <w:rsid w:val="00344253"/>
    <w:rsid w:val="00344628"/>
    <w:rsid w:val="003449AC"/>
    <w:rsid w:val="00345261"/>
    <w:rsid w:val="003465FB"/>
    <w:rsid w:val="00346FBA"/>
    <w:rsid w:val="003471AB"/>
    <w:rsid w:val="00347B80"/>
    <w:rsid w:val="00350DE5"/>
    <w:rsid w:val="00350FAB"/>
    <w:rsid w:val="00354E5E"/>
    <w:rsid w:val="003561AC"/>
    <w:rsid w:val="0036051B"/>
    <w:rsid w:val="00360BF7"/>
    <w:rsid w:val="00362461"/>
    <w:rsid w:val="00362465"/>
    <w:rsid w:val="0036250B"/>
    <w:rsid w:val="00362A41"/>
    <w:rsid w:val="00362C49"/>
    <w:rsid w:val="00362C62"/>
    <w:rsid w:val="00363900"/>
    <w:rsid w:val="00363947"/>
    <w:rsid w:val="00365B89"/>
    <w:rsid w:val="003700E6"/>
    <w:rsid w:val="00370349"/>
    <w:rsid w:val="00370DBF"/>
    <w:rsid w:val="0037173C"/>
    <w:rsid w:val="0037190B"/>
    <w:rsid w:val="00371924"/>
    <w:rsid w:val="00372C33"/>
    <w:rsid w:val="003738AB"/>
    <w:rsid w:val="00373D09"/>
    <w:rsid w:val="00373E8C"/>
    <w:rsid w:val="003742C6"/>
    <w:rsid w:val="00374806"/>
    <w:rsid w:val="00374D35"/>
    <w:rsid w:val="003750F1"/>
    <w:rsid w:val="00375931"/>
    <w:rsid w:val="00375E42"/>
    <w:rsid w:val="003760AF"/>
    <w:rsid w:val="00376B04"/>
    <w:rsid w:val="0038007F"/>
    <w:rsid w:val="003800F8"/>
    <w:rsid w:val="003801FD"/>
    <w:rsid w:val="00380309"/>
    <w:rsid w:val="003806A1"/>
    <w:rsid w:val="00380EFD"/>
    <w:rsid w:val="00381AEA"/>
    <w:rsid w:val="003831A9"/>
    <w:rsid w:val="0038334A"/>
    <w:rsid w:val="0038541A"/>
    <w:rsid w:val="00385747"/>
    <w:rsid w:val="00385C9A"/>
    <w:rsid w:val="00385E1A"/>
    <w:rsid w:val="00385F82"/>
    <w:rsid w:val="0038701E"/>
    <w:rsid w:val="0039174B"/>
    <w:rsid w:val="00393132"/>
    <w:rsid w:val="00393165"/>
    <w:rsid w:val="0039401B"/>
    <w:rsid w:val="00394B03"/>
    <w:rsid w:val="00396248"/>
    <w:rsid w:val="0039662D"/>
    <w:rsid w:val="003A13FB"/>
    <w:rsid w:val="003A24BE"/>
    <w:rsid w:val="003A255E"/>
    <w:rsid w:val="003A2563"/>
    <w:rsid w:val="003A2951"/>
    <w:rsid w:val="003A2F6D"/>
    <w:rsid w:val="003A3409"/>
    <w:rsid w:val="003A658E"/>
    <w:rsid w:val="003B023D"/>
    <w:rsid w:val="003B129F"/>
    <w:rsid w:val="003B1E60"/>
    <w:rsid w:val="003B317E"/>
    <w:rsid w:val="003B3633"/>
    <w:rsid w:val="003B3A8C"/>
    <w:rsid w:val="003B45D1"/>
    <w:rsid w:val="003B4643"/>
    <w:rsid w:val="003B5CF4"/>
    <w:rsid w:val="003B74C6"/>
    <w:rsid w:val="003B75BF"/>
    <w:rsid w:val="003B7743"/>
    <w:rsid w:val="003B7783"/>
    <w:rsid w:val="003B7EA3"/>
    <w:rsid w:val="003C0D9D"/>
    <w:rsid w:val="003C0EBB"/>
    <w:rsid w:val="003C1A7C"/>
    <w:rsid w:val="003C25AB"/>
    <w:rsid w:val="003C37AB"/>
    <w:rsid w:val="003C455A"/>
    <w:rsid w:val="003C4F16"/>
    <w:rsid w:val="003C65F7"/>
    <w:rsid w:val="003C6CDB"/>
    <w:rsid w:val="003C7257"/>
    <w:rsid w:val="003D0150"/>
    <w:rsid w:val="003D1EB5"/>
    <w:rsid w:val="003D2DD0"/>
    <w:rsid w:val="003D2EC2"/>
    <w:rsid w:val="003D3C0A"/>
    <w:rsid w:val="003D4406"/>
    <w:rsid w:val="003D4B63"/>
    <w:rsid w:val="003D58AD"/>
    <w:rsid w:val="003D595E"/>
    <w:rsid w:val="003D7FEC"/>
    <w:rsid w:val="003E0524"/>
    <w:rsid w:val="003E204B"/>
    <w:rsid w:val="003E286C"/>
    <w:rsid w:val="003E2F18"/>
    <w:rsid w:val="003E5BF0"/>
    <w:rsid w:val="003E5DB8"/>
    <w:rsid w:val="003E65CF"/>
    <w:rsid w:val="003E6C90"/>
    <w:rsid w:val="003E7CB3"/>
    <w:rsid w:val="003F02B9"/>
    <w:rsid w:val="003F1249"/>
    <w:rsid w:val="003F1B9A"/>
    <w:rsid w:val="003F26AE"/>
    <w:rsid w:val="003F4858"/>
    <w:rsid w:val="003F5102"/>
    <w:rsid w:val="003F5854"/>
    <w:rsid w:val="003F63C3"/>
    <w:rsid w:val="003F72D9"/>
    <w:rsid w:val="0040212B"/>
    <w:rsid w:val="00402146"/>
    <w:rsid w:val="00402D1F"/>
    <w:rsid w:val="00403245"/>
    <w:rsid w:val="00403BB4"/>
    <w:rsid w:val="004055C9"/>
    <w:rsid w:val="00405FA3"/>
    <w:rsid w:val="00407DF8"/>
    <w:rsid w:val="004104CD"/>
    <w:rsid w:val="00410670"/>
    <w:rsid w:val="00410B4D"/>
    <w:rsid w:val="00410BDE"/>
    <w:rsid w:val="00410EAB"/>
    <w:rsid w:val="00412769"/>
    <w:rsid w:val="00412D94"/>
    <w:rsid w:val="00413F00"/>
    <w:rsid w:val="00414015"/>
    <w:rsid w:val="00414325"/>
    <w:rsid w:val="00414CA6"/>
    <w:rsid w:val="004153A0"/>
    <w:rsid w:val="00417623"/>
    <w:rsid w:val="00421C2C"/>
    <w:rsid w:val="0042222F"/>
    <w:rsid w:val="00422D0C"/>
    <w:rsid w:val="004230D6"/>
    <w:rsid w:val="00424C24"/>
    <w:rsid w:val="00424C2E"/>
    <w:rsid w:val="004253C8"/>
    <w:rsid w:val="00426BA7"/>
    <w:rsid w:val="004322D0"/>
    <w:rsid w:val="00432511"/>
    <w:rsid w:val="00433729"/>
    <w:rsid w:val="00433F7C"/>
    <w:rsid w:val="00434FFF"/>
    <w:rsid w:val="004360A1"/>
    <w:rsid w:val="004369EB"/>
    <w:rsid w:val="00436B96"/>
    <w:rsid w:val="004378EC"/>
    <w:rsid w:val="00437925"/>
    <w:rsid w:val="00437A6F"/>
    <w:rsid w:val="00437CC9"/>
    <w:rsid w:val="00441545"/>
    <w:rsid w:val="00442152"/>
    <w:rsid w:val="00442B2D"/>
    <w:rsid w:val="00442B60"/>
    <w:rsid w:val="00443258"/>
    <w:rsid w:val="00443814"/>
    <w:rsid w:val="00443B2A"/>
    <w:rsid w:val="00445360"/>
    <w:rsid w:val="004459CC"/>
    <w:rsid w:val="00445B2C"/>
    <w:rsid w:val="00450091"/>
    <w:rsid w:val="00450F07"/>
    <w:rsid w:val="004518C9"/>
    <w:rsid w:val="00452039"/>
    <w:rsid w:val="0045226F"/>
    <w:rsid w:val="004536BB"/>
    <w:rsid w:val="00453E0C"/>
    <w:rsid w:val="004540D5"/>
    <w:rsid w:val="004545EB"/>
    <w:rsid w:val="004550CA"/>
    <w:rsid w:val="00455103"/>
    <w:rsid w:val="004562E2"/>
    <w:rsid w:val="004566B3"/>
    <w:rsid w:val="004569F1"/>
    <w:rsid w:val="00456B05"/>
    <w:rsid w:val="00457801"/>
    <w:rsid w:val="00457A67"/>
    <w:rsid w:val="00457B59"/>
    <w:rsid w:val="004600E0"/>
    <w:rsid w:val="0046144E"/>
    <w:rsid w:val="004615A2"/>
    <w:rsid w:val="00462997"/>
    <w:rsid w:val="004629BF"/>
    <w:rsid w:val="004629D2"/>
    <w:rsid w:val="00463841"/>
    <w:rsid w:val="00465836"/>
    <w:rsid w:val="00465F52"/>
    <w:rsid w:val="00466123"/>
    <w:rsid w:val="00466982"/>
    <w:rsid w:val="00473242"/>
    <w:rsid w:val="00474002"/>
    <w:rsid w:val="00474F36"/>
    <w:rsid w:val="00476158"/>
    <w:rsid w:val="0047620C"/>
    <w:rsid w:val="004772AF"/>
    <w:rsid w:val="004776B9"/>
    <w:rsid w:val="004777A0"/>
    <w:rsid w:val="00477F6B"/>
    <w:rsid w:val="00480513"/>
    <w:rsid w:val="004809C7"/>
    <w:rsid w:val="004818D3"/>
    <w:rsid w:val="00482711"/>
    <w:rsid w:val="00482D74"/>
    <w:rsid w:val="004839AF"/>
    <w:rsid w:val="00485E30"/>
    <w:rsid w:val="004870C1"/>
    <w:rsid w:val="004873B7"/>
    <w:rsid w:val="00487BA4"/>
    <w:rsid w:val="0049010E"/>
    <w:rsid w:val="004903FB"/>
    <w:rsid w:val="0049181C"/>
    <w:rsid w:val="00492347"/>
    <w:rsid w:val="00492A27"/>
    <w:rsid w:val="00492EC1"/>
    <w:rsid w:val="00493A98"/>
    <w:rsid w:val="00495C0C"/>
    <w:rsid w:val="00497821"/>
    <w:rsid w:val="00497996"/>
    <w:rsid w:val="004A16D8"/>
    <w:rsid w:val="004A190B"/>
    <w:rsid w:val="004A1DAF"/>
    <w:rsid w:val="004A2290"/>
    <w:rsid w:val="004A2355"/>
    <w:rsid w:val="004A4BC3"/>
    <w:rsid w:val="004A4BC6"/>
    <w:rsid w:val="004A4F48"/>
    <w:rsid w:val="004A66C8"/>
    <w:rsid w:val="004A66F3"/>
    <w:rsid w:val="004A6E18"/>
    <w:rsid w:val="004A6E79"/>
    <w:rsid w:val="004A719E"/>
    <w:rsid w:val="004A7E23"/>
    <w:rsid w:val="004B07C6"/>
    <w:rsid w:val="004B23AE"/>
    <w:rsid w:val="004B2B4A"/>
    <w:rsid w:val="004B2BAC"/>
    <w:rsid w:val="004B38EB"/>
    <w:rsid w:val="004B3C41"/>
    <w:rsid w:val="004B3DCC"/>
    <w:rsid w:val="004B445A"/>
    <w:rsid w:val="004B48DB"/>
    <w:rsid w:val="004B4BD1"/>
    <w:rsid w:val="004B4DE3"/>
    <w:rsid w:val="004B5E20"/>
    <w:rsid w:val="004B6E5C"/>
    <w:rsid w:val="004B7960"/>
    <w:rsid w:val="004C0009"/>
    <w:rsid w:val="004C16AD"/>
    <w:rsid w:val="004C1F9F"/>
    <w:rsid w:val="004C2468"/>
    <w:rsid w:val="004C39AD"/>
    <w:rsid w:val="004C41F6"/>
    <w:rsid w:val="004C46BA"/>
    <w:rsid w:val="004C510B"/>
    <w:rsid w:val="004C5254"/>
    <w:rsid w:val="004C54B5"/>
    <w:rsid w:val="004C57E3"/>
    <w:rsid w:val="004C6EE5"/>
    <w:rsid w:val="004D0780"/>
    <w:rsid w:val="004D0B19"/>
    <w:rsid w:val="004D172E"/>
    <w:rsid w:val="004D1F3C"/>
    <w:rsid w:val="004D24FC"/>
    <w:rsid w:val="004D26EA"/>
    <w:rsid w:val="004D2D8E"/>
    <w:rsid w:val="004D3616"/>
    <w:rsid w:val="004D3790"/>
    <w:rsid w:val="004D3D4A"/>
    <w:rsid w:val="004D40F6"/>
    <w:rsid w:val="004D46CD"/>
    <w:rsid w:val="004D6F3A"/>
    <w:rsid w:val="004D78D2"/>
    <w:rsid w:val="004E1586"/>
    <w:rsid w:val="004E1591"/>
    <w:rsid w:val="004E52C8"/>
    <w:rsid w:val="004E5322"/>
    <w:rsid w:val="004E53CA"/>
    <w:rsid w:val="004E5B2B"/>
    <w:rsid w:val="004E67A1"/>
    <w:rsid w:val="004E7862"/>
    <w:rsid w:val="004F2175"/>
    <w:rsid w:val="004F268B"/>
    <w:rsid w:val="004F2910"/>
    <w:rsid w:val="004F299A"/>
    <w:rsid w:val="004F4170"/>
    <w:rsid w:val="004F5245"/>
    <w:rsid w:val="004F5444"/>
    <w:rsid w:val="004F54CF"/>
    <w:rsid w:val="004F564D"/>
    <w:rsid w:val="004F5922"/>
    <w:rsid w:val="004F6EC5"/>
    <w:rsid w:val="004F78BA"/>
    <w:rsid w:val="005003AB"/>
    <w:rsid w:val="005004B7"/>
    <w:rsid w:val="00500AD4"/>
    <w:rsid w:val="00500D27"/>
    <w:rsid w:val="00500E08"/>
    <w:rsid w:val="00501659"/>
    <w:rsid w:val="005022E2"/>
    <w:rsid w:val="005026F4"/>
    <w:rsid w:val="00503C07"/>
    <w:rsid w:val="00503E18"/>
    <w:rsid w:val="00505C25"/>
    <w:rsid w:val="0050632C"/>
    <w:rsid w:val="00506419"/>
    <w:rsid w:val="00507071"/>
    <w:rsid w:val="0050746A"/>
    <w:rsid w:val="0050765D"/>
    <w:rsid w:val="00507D1B"/>
    <w:rsid w:val="00510075"/>
    <w:rsid w:val="00510CC6"/>
    <w:rsid w:val="00513F04"/>
    <w:rsid w:val="00514C2F"/>
    <w:rsid w:val="00516917"/>
    <w:rsid w:val="0051725F"/>
    <w:rsid w:val="00520011"/>
    <w:rsid w:val="005209AC"/>
    <w:rsid w:val="00521109"/>
    <w:rsid w:val="005212B0"/>
    <w:rsid w:val="00521303"/>
    <w:rsid w:val="00523C89"/>
    <w:rsid w:val="00525E86"/>
    <w:rsid w:val="0052652D"/>
    <w:rsid w:val="00530AAF"/>
    <w:rsid w:val="00530D8D"/>
    <w:rsid w:val="00530D9B"/>
    <w:rsid w:val="00531F47"/>
    <w:rsid w:val="00531FFD"/>
    <w:rsid w:val="0053272A"/>
    <w:rsid w:val="00532D0E"/>
    <w:rsid w:val="0053326F"/>
    <w:rsid w:val="005333F2"/>
    <w:rsid w:val="00533B43"/>
    <w:rsid w:val="0053446F"/>
    <w:rsid w:val="005356E4"/>
    <w:rsid w:val="005368A3"/>
    <w:rsid w:val="00536AB0"/>
    <w:rsid w:val="005374C8"/>
    <w:rsid w:val="0053784E"/>
    <w:rsid w:val="00537FE9"/>
    <w:rsid w:val="005407DA"/>
    <w:rsid w:val="00540A4F"/>
    <w:rsid w:val="005416B4"/>
    <w:rsid w:val="005419D2"/>
    <w:rsid w:val="00542379"/>
    <w:rsid w:val="00542747"/>
    <w:rsid w:val="0054339D"/>
    <w:rsid w:val="005435B2"/>
    <w:rsid w:val="00544B3E"/>
    <w:rsid w:val="00544ED3"/>
    <w:rsid w:val="00545DA8"/>
    <w:rsid w:val="005468D3"/>
    <w:rsid w:val="00546EF0"/>
    <w:rsid w:val="005471E9"/>
    <w:rsid w:val="005519FB"/>
    <w:rsid w:val="00552CF8"/>
    <w:rsid w:val="005534AB"/>
    <w:rsid w:val="005541A4"/>
    <w:rsid w:val="00554480"/>
    <w:rsid w:val="00556249"/>
    <w:rsid w:val="00556B79"/>
    <w:rsid w:val="005570B7"/>
    <w:rsid w:val="005572CE"/>
    <w:rsid w:val="00557A7E"/>
    <w:rsid w:val="00561075"/>
    <w:rsid w:val="005632B7"/>
    <w:rsid w:val="00564956"/>
    <w:rsid w:val="00564DFA"/>
    <w:rsid w:val="0056580B"/>
    <w:rsid w:val="00566788"/>
    <w:rsid w:val="00566B73"/>
    <w:rsid w:val="005670EE"/>
    <w:rsid w:val="00567624"/>
    <w:rsid w:val="00567C92"/>
    <w:rsid w:val="005700ED"/>
    <w:rsid w:val="00570273"/>
    <w:rsid w:val="00570C8E"/>
    <w:rsid w:val="00571C0F"/>
    <w:rsid w:val="005731CD"/>
    <w:rsid w:val="00573E4F"/>
    <w:rsid w:val="005749D7"/>
    <w:rsid w:val="00576891"/>
    <w:rsid w:val="00577E24"/>
    <w:rsid w:val="00580AD2"/>
    <w:rsid w:val="00580D30"/>
    <w:rsid w:val="00580E02"/>
    <w:rsid w:val="00582576"/>
    <w:rsid w:val="00582747"/>
    <w:rsid w:val="00582BB7"/>
    <w:rsid w:val="00582C6E"/>
    <w:rsid w:val="00584E5C"/>
    <w:rsid w:val="00584EED"/>
    <w:rsid w:val="0058703D"/>
    <w:rsid w:val="005871CD"/>
    <w:rsid w:val="0058733B"/>
    <w:rsid w:val="005879E7"/>
    <w:rsid w:val="0059097D"/>
    <w:rsid w:val="00590ED6"/>
    <w:rsid w:val="0059102C"/>
    <w:rsid w:val="005911D0"/>
    <w:rsid w:val="00591773"/>
    <w:rsid w:val="00591EC0"/>
    <w:rsid w:val="0059223B"/>
    <w:rsid w:val="005924DA"/>
    <w:rsid w:val="00592561"/>
    <w:rsid w:val="00592960"/>
    <w:rsid w:val="00594C6C"/>
    <w:rsid w:val="005952AF"/>
    <w:rsid w:val="0059613F"/>
    <w:rsid w:val="005A0BC1"/>
    <w:rsid w:val="005A0C9A"/>
    <w:rsid w:val="005A0F16"/>
    <w:rsid w:val="005A15A5"/>
    <w:rsid w:val="005A17CE"/>
    <w:rsid w:val="005A219C"/>
    <w:rsid w:val="005A2EC1"/>
    <w:rsid w:val="005A2F69"/>
    <w:rsid w:val="005A59DC"/>
    <w:rsid w:val="005A638E"/>
    <w:rsid w:val="005A6C3C"/>
    <w:rsid w:val="005A70CE"/>
    <w:rsid w:val="005A7174"/>
    <w:rsid w:val="005A7494"/>
    <w:rsid w:val="005A7820"/>
    <w:rsid w:val="005A7B17"/>
    <w:rsid w:val="005B0795"/>
    <w:rsid w:val="005B110D"/>
    <w:rsid w:val="005B2672"/>
    <w:rsid w:val="005B3A75"/>
    <w:rsid w:val="005B3D19"/>
    <w:rsid w:val="005B3FEC"/>
    <w:rsid w:val="005B505E"/>
    <w:rsid w:val="005B6008"/>
    <w:rsid w:val="005B6678"/>
    <w:rsid w:val="005B6FF0"/>
    <w:rsid w:val="005B7F18"/>
    <w:rsid w:val="005C0EDE"/>
    <w:rsid w:val="005C1CDF"/>
    <w:rsid w:val="005C2040"/>
    <w:rsid w:val="005C2908"/>
    <w:rsid w:val="005C2D7E"/>
    <w:rsid w:val="005C5178"/>
    <w:rsid w:val="005C5592"/>
    <w:rsid w:val="005C58D4"/>
    <w:rsid w:val="005C59D1"/>
    <w:rsid w:val="005C5D42"/>
    <w:rsid w:val="005C7328"/>
    <w:rsid w:val="005C77F4"/>
    <w:rsid w:val="005D1429"/>
    <w:rsid w:val="005D1A0B"/>
    <w:rsid w:val="005D1B63"/>
    <w:rsid w:val="005D251E"/>
    <w:rsid w:val="005D2C6A"/>
    <w:rsid w:val="005D31A9"/>
    <w:rsid w:val="005D33FC"/>
    <w:rsid w:val="005D4BB2"/>
    <w:rsid w:val="005D4CEF"/>
    <w:rsid w:val="005D5B0C"/>
    <w:rsid w:val="005D5BA0"/>
    <w:rsid w:val="005D5C0D"/>
    <w:rsid w:val="005D5EF6"/>
    <w:rsid w:val="005D7AF8"/>
    <w:rsid w:val="005E1E49"/>
    <w:rsid w:val="005E2630"/>
    <w:rsid w:val="005E3750"/>
    <w:rsid w:val="005E3F6C"/>
    <w:rsid w:val="005E5098"/>
    <w:rsid w:val="005E6EB5"/>
    <w:rsid w:val="005E73A7"/>
    <w:rsid w:val="005E769B"/>
    <w:rsid w:val="005F0061"/>
    <w:rsid w:val="005F05CB"/>
    <w:rsid w:val="005F06E6"/>
    <w:rsid w:val="005F1607"/>
    <w:rsid w:val="005F202A"/>
    <w:rsid w:val="005F213A"/>
    <w:rsid w:val="005F2DC5"/>
    <w:rsid w:val="005F2FE4"/>
    <w:rsid w:val="005F3B51"/>
    <w:rsid w:val="005F47C9"/>
    <w:rsid w:val="005F4A0D"/>
    <w:rsid w:val="005F4EE2"/>
    <w:rsid w:val="005F4FCB"/>
    <w:rsid w:val="005F53D5"/>
    <w:rsid w:val="005F7C03"/>
    <w:rsid w:val="006001A3"/>
    <w:rsid w:val="00600F04"/>
    <w:rsid w:val="006015A8"/>
    <w:rsid w:val="00601AD9"/>
    <w:rsid w:val="0060222F"/>
    <w:rsid w:val="0060247D"/>
    <w:rsid w:val="006024E2"/>
    <w:rsid w:val="006029A5"/>
    <w:rsid w:val="00602D1E"/>
    <w:rsid w:val="006033AF"/>
    <w:rsid w:val="0060402D"/>
    <w:rsid w:val="00604044"/>
    <w:rsid w:val="00605065"/>
    <w:rsid w:val="00605E40"/>
    <w:rsid w:val="00613249"/>
    <w:rsid w:val="0061372A"/>
    <w:rsid w:val="006140E8"/>
    <w:rsid w:val="0061549C"/>
    <w:rsid w:val="00615C22"/>
    <w:rsid w:val="00617E71"/>
    <w:rsid w:val="00617F3B"/>
    <w:rsid w:val="00621F0B"/>
    <w:rsid w:val="00622036"/>
    <w:rsid w:val="0062366C"/>
    <w:rsid w:val="006269C5"/>
    <w:rsid w:val="006274CE"/>
    <w:rsid w:val="006279BB"/>
    <w:rsid w:val="00627C44"/>
    <w:rsid w:val="0063027C"/>
    <w:rsid w:val="006305D1"/>
    <w:rsid w:val="00630F40"/>
    <w:rsid w:val="006316A7"/>
    <w:rsid w:val="00631B2B"/>
    <w:rsid w:val="006323DC"/>
    <w:rsid w:val="006328C0"/>
    <w:rsid w:val="006329A4"/>
    <w:rsid w:val="00632C37"/>
    <w:rsid w:val="0063399D"/>
    <w:rsid w:val="006343AC"/>
    <w:rsid w:val="00635DC1"/>
    <w:rsid w:val="00637960"/>
    <w:rsid w:val="00640419"/>
    <w:rsid w:val="00641913"/>
    <w:rsid w:val="006420AF"/>
    <w:rsid w:val="0064212D"/>
    <w:rsid w:val="006422E0"/>
    <w:rsid w:val="00642701"/>
    <w:rsid w:val="00645897"/>
    <w:rsid w:val="006458F6"/>
    <w:rsid w:val="006472CD"/>
    <w:rsid w:val="00650C8C"/>
    <w:rsid w:val="00650EC1"/>
    <w:rsid w:val="006519E5"/>
    <w:rsid w:val="00651D41"/>
    <w:rsid w:val="00651E7D"/>
    <w:rsid w:val="006533D9"/>
    <w:rsid w:val="00653411"/>
    <w:rsid w:val="00653BE3"/>
    <w:rsid w:val="00654785"/>
    <w:rsid w:val="00654858"/>
    <w:rsid w:val="00654BB7"/>
    <w:rsid w:val="00655083"/>
    <w:rsid w:val="00655702"/>
    <w:rsid w:val="006570E2"/>
    <w:rsid w:val="00657C4D"/>
    <w:rsid w:val="006606FE"/>
    <w:rsid w:val="00660742"/>
    <w:rsid w:val="00661208"/>
    <w:rsid w:val="00662D7F"/>
    <w:rsid w:val="0066309F"/>
    <w:rsid w:val="00663770"/>
    <w:rsid w:val="00664C2A"/>
    <w:rsid w:val="00665B22"/>
    <w:rsid w:val="00666491"/>
    <w:rsid w:val="00667124"/>
    <w:rsid w:val="00670A7E"/>
    <w:rsid w:val="00670A8F"/>
    <w:rsid w:val="006710D0"/>
    <w:rsid w:val="006710EB"/>
    <w:rsid w:val="006716DB"/>
    <w:rsid w:val="00671C4B"/>
    <w:rsid w:val="0067222B"/>
    <w:rsid w:val="00673C71"/>
    <w:rsid w:val="00673EF1"/>
    <w:rsid w:val="00674E63"/>
    <w:rsid w:val="0067526D"/>
    <w:rsid w:val="0067593B"/>
    <w:rsid w:val="0067691E"/>
    <w:rsid w:val="00677A5C"/>
    <w:rsid w:val="00677FDC"/>
    <w:rsid w:val="006808DE"/>
    <w:rsid w:val="00680C75"/>
    <w:rsid w:val="00682DB9"/>
    <w:rsid w:val="00683774"/>
    <w:rsid w:val="00683DEE"/>
    <w:rsid w:val="00685702"/>
    <w:rsid w:val="006861B8"/>
    <w:rsid w:val="00690FC0"/>
    <w:rsid w:val="00691AC5"/>
    <w:rsid w:val="00692A79"/>
    <w:rsid w:val="006935EF"/>
    <w:rsid w:val="00693909"/>
    <w:rsid w:val="00694530"/>
    <w:rsid w:val="00694AD3"/>
    <w:rsid w:val="006961B3"/>
    <w:rsid w:val="0069778B"/>
    <w:rsid w:val="006977C3"/>
    <w:rsid w:val="00697B98"/>
    <w:rsid w:val="00697C1C"/>
    <w:rsid w:val="00697E99"/>
    <w:rsid w:val="006A0F7F"/>
    <w:rsid w:val="006A18AE"/>
    <w:rsid w:val="006A44DF"/>
    <w:rsid w:val="006A47E9"/>
    <w:rsid w:val="006A577D"/>
    <w:rsid w:val="006A693F"/>
    <w:rsid w:val="006A6AFD"/>
    <w:rsid w:val="006A78B5"/>
    <w:rsid w:val="006B02C1"/>
    <w:rsid w:val="006B0DD5"/>
    <w:rsid w:val="006B28BF"/>
    <w:rsid w:val="006B3194"/>
    <w:rsid w:val="006B3A38"/>
    <w:rsid w:val="006B3B7F"/>
    <w:rsid w:val="006B3F69"/>
    <w:rsid w:val="006B4364"/>
    <w:rsid w:val="006B4EEC"/>
    <w:rsid w:val="006B54C4"/>
    <w:rsid w:val="006B55F1"/>
    <w:rsid w:val="006B676F"/>
    <w:rsid w:val="006B7F5C"/>
    <w:rsid w:val="006C0001"/>
    <w:rsid w:val="006C2FC0"/>
    <w:rsid w:val="006C31A3"/>
    <w:rsid w:val="006C32C8"/>
    <w:rsid w:val="006C3ADE"/>
    <w:rsid w:val="006C3BCE"/>
    <w:rsid w:val="006C56D8"/>
    <w:rsid w:val="006C671B"/>
    <w:rsid w:val="006C6BFE"/>
    <w:rsid w:val="006C79C9"/>
    <w:rsid w:val="006D06CE"/>
    <w:rsid w:val="006D1AD9"/>
    <w:rsid w:val="006D2A9D"/>
    <w:rsid w:val="006D300E"/>
    <w:rsid w:val="006D3461"/>
    <w:rsid w:val="006D43AE"/>
    <w:rsid w:val="006D4FFC"/>
    <w:rsid w:val="006D5E86"/>
    <w:rsid w:val="006D6A09"/>
    <w:rsid w:val="006D6ADC"/>
    <w:rsid w:val="006D7B8A"/>
    <w:rsid w:val="006E1BFE"/>
    <w:rsid w:val="006E2143"/>
    <w:rsid w:val="006E26DA"/>
    <w:rsid w:val="006E27DF"/>
    <w:rsid w:val="006E2819"/>
    <w:rsid w:val="006E2E93"/>
    <w:rsid w:val="006E2F86"/>
    <w:rsid w:val="006E31CE"/>
    <w:rsid w:val="006E3535"/>
    <w:rsid w:val="006E3B9F"/>
    <w:rsid w:val="006E47F7"/>
    <w:rsid w:val="006E5AD4"/>
    <w:rsid w:val="006E5FD3"/>
    <w:rsid w:val="006E74A8"/>
    <w:rsid w:val="006E7A3A"/>
    <w:rsid w:val="006F2647"/>
    <w:rsid w:val="006F270F"/>
    <w:rsid w:val="006F2786"/>
    <w:rsid w:val="006F2C18"/>
    <w:rsid w:val="006F3ABB"/>
    <w:rsid w:val="006F422D"/>
    <w:rsid w:val="006F50F5"/>
    <w:rsid w:val="006F591D"/>
    <w:rsid w:val="006F60CA"/>
    <w:rsid w:val="006F6705"/>
    <w:rsid w:val="006F68AE"/>
    <w:rsid w:val="006F78CC"/>
    <w:rsid w:val="006F7F76"/>
    <w:rsid w:val="00700342"/>
    <w:rsid w:val="0070146E"/>
    <w:rsid w:val="007023C5"/>
    <w:rsid w:val="00702C2D"/>
    <w:rsid w:val="00702E42"/>
    <w:rsid w:val="0070369B"/>
    <w:rsid w:val="00704811"/>
    <w:rsid w:val="007048DF"/>
    <w:rsid w:val="00704B46"/>
    <w:rsid w:val="00704F71"/>
    <w:rsid w:val="007050E9"/>
    <w:rsid w:val="00705795"/>
    <w:rsid w:val="00706296"/>
    <w:rsid w:val="00707313"/>
    <w:rsid w:val="00707C30"/>
    <w:rsid w:val="00711720"/>
    <w:rsid w:val="00711FB8"/>
    <w:rsid w:val="0071302A"/>
    <w:rsid w:val="007143D1"/>
    <w:rsid w:val="007146C6"/>
    <w:rsid w:val="00715270"/>
    <w:rsid w:val="00715583"/>
    <w:rsid w:val="00715CA8"/>
    <w:rsid w:val="00715ED5"/>
    <w:rsid w:val="00716601"/>
    <w:rsid w:val="00716B12"/>
    <w:rsid w:val="007173E0"/>
    <w:rsid w:val="007200E7"/>
    <w:rsid w:val="00720E39"/>
    <w:rsid w:val="00720EE4"/>
    <w:rsid w:val="007212B8"/>
    <w:rsid w:val="00723C3C"/>
    <w:rsid w:val="007266F8"/>
    <w:rsid w:val="00727BC4"/>
    <w:rsid w:val="0073064E"/>
    <w:rsid w:val="00730961"/>
    <w:rsid w:val="00731683"/>
    <w:rsid w:val="00731DA2"/>
    <w:rsid w:val="007327A8"/>
    <w:rsid w:val="00732B2C"/>
    <w:rsid w:val="007331AD"/>
    <w:rsid w:val="0073406A"/>
    <w:rsid w:val="00734952"/>
    <w:rsid w:val="00735D24"/>
    <w:rsid w:val="00740948"/>
    <w:rsid w:val="007414E2"/>
    <w:rsid w:val="007425EF"/>
    <w:rsid w:val="00742D3F"/>
    <w:rsid w:val="0074329A"/>
    <w:rsid w:val="00743600"/>
    <w:rsid w:val="007439BF"/>
    <w:rsid w:val="00744715"/>
    <w:rsid w:val="00746A09"/>
    <w:rsid w:val="00747CA0"/>
    <w:rsid w:val="00747F1A"/>
    <w:rsid w:val="007505DE"/>
    <w:rsid w:val="007509B9"/>
    <w:rsid w:val="007515E2"/>
    <w:rsid w:val="0075168B"/>
    <w:rsid w:val="0075196E"/>
    <w:rsid w:val="00751D4A"/>
    <w:rsid w:val="00751E76"/>
    <w:rsid w:val="0075392E"/>
    <w:rsid w:val="00753B0F"/>
    <w:rsid w:val="007544F5"/>
    <w:rsid w:val="0075542C"/>
    <w:rsid w:val="00755E40"/>
    <w:rsid w:val="0075687B"/>
    <w:rsid w:val="0075690D"/>
    <w:rsid w:val="00756B1C"/>
    <w:rsid w:val="0076087F"/>
    <w:rsid w:val="00760E97"/>
    <w:rsid w:val="00763FCA"/>
    <w:rsid w:val="0076524E"/>
    <w:rsid w:val="00765C6B"/>
    <w:rsid w:val="00765EAE"/>
    <w:rsid w:val="00766374"/>
    <w:rsid w:val="00766FC4"/>
    <w:rsid w:val="00767A8C"/>
    <w:rsid w:val="007708C6"/>
    <w:rsid w:val="00770F7C"/>
    <w:rsid w:val="007715DD"/>
    <w:rsid w:val="00771817"/>
    <w:rsid w:val="00771BC6"/>
    <w:rsid w:val="00772842"/>
    <w:rsid w:val="007738D1"/>
    <w:rsid w:val="00774378"/>
    <w:rsid w:val="00774732"/>
    <w:rsid w:val="0077543F"/>
    <w:rsid w:val="007757FC"/>
    <w:rsid w:val="00776FD6"/>
    <w:rsid w:val="007779E8"/>
    <w:rsid w:val="007779F1"/>
    <w:rsid w:val="0078056F"/>
    <w:rsid w:val="0078070A"/>
    <w:rsid w:val="00780EBF"/>
    <w:rsid w:val="00781C9E"/>
    <w:rsid w:val="00781FB2"/>
    <w:rsid w:val="00782742"/>
    <w:rsid w:val="007831FC"/>
    <w:rsid w:val="00783EF6"/>
    <w:rsid w:val="007846D4"/>
    <w:rsid w:val="00784FDC"/>
    <w:rsid w:val="00786C4A"/>
    <w:rsid w:val="00787C94"/>
    <w:rsid w:val="007901BC"/>
    <w:rsid w:val="0079050F"/>
    <w:rsid w:val="00790A94"/>
    <w:rsid w:val="00790E41"/>
    <w:rsid w:val="00791134"/>
    <w:rsid w:val="0079271B"/>
    <w:rsid w:val="00792976"/>
    <w:rsid w:val="007936DF"/>
    <w:rsid w:val="00793FE5"/>
    <w:rsid w:val="00794A5C"/>
    <w:rsid w:val="00796A6A"/>
    <w:rsid w:val="00796D10"/>
    <w:rsid w:val="00797401"/>
    <w:rsid w:val="007979E1"/>
    <w:rsid w:val="007A002C"/>
    <w:rsid w:val="007A0195"/>
    <w:rsid w:val="007A0555"/>
    <w:rsid w:val="007A08A8"/>
    <w:rsid w:val="007A0EA7"/>
    <w:rsid w:val="007A1D10"/>
    <w:rsid w:val="007A1DC4"/>
    <w:rsid w:val="007A28C6"/>
    <w:rsid w:val="007A5888"/>
    <w:rsid w:val="007A58FA"/>
    <w:rsid w:val="007A61E9"/>
    <w:rsid w:val="007A66F4"/>
    <w:rsid w:val="007A74AB"/>
    <w:rsid w:val="007B0253"/>
    <w:rsid w:val="007B09EE"/>
    <w:rsid w:val="007B1432"/>
    <w:rsid w:val="007B4C61"/>
    <w:rsid w:val="007B4E48"/>
    <w:rsid w:val="007B6FFF"/>
    <w:rsid w:val="007C0E09"/>
    <w:rsid w:val="007C215E"/>
    <w:rsid w:val="007C39A0"/>
    <w:rsid w:val="007C4C74"/>
    <w:rsid w:val="007C605C"/>
    <w:rsid w:val="007C611E"/>
    <w:rsid w:val="007C6838"/>
    <w:rsid w:val="007C69AE"/>
    <w:rsid w:val="007C6B29"/>
    <w:rsid w:val="007C6E56"/>
    <w:rsid w:val="007C7328"/>
    <w:rsid w:val="007D1669"/>
    <w:rsid w:val="007D20B4"/>
    <w:rsid w:val="007D25BF"/>
    <w:rsid w:val="007D2978"/>
    <w:rsid w:val="007D2FB2"/>
    <w:rsid w:val="007D362B"/>
    <w:rsid w:val="007D37DB"/>
    <w:rsid w:val="007D3CE1"/>
    <w:rsid w:val="007D4063"/>
    <w:rsid w:val="007D447E"/>
    <w:rsid w:val="007D46F3"/>
    <w:rsid w:val="007D49BA"/>
    <w:rsid w:val="007D58AD"/>
    <w:rsid w:val="007D5AC4"/>
    <w:rsid w:val="007D5D3B"/>
    <w:rsid w:val="007D5F51"/>
    <w:rsid w:val="007E03BD"/>
    <w:rsid w:val="007E2636"/>
    <w:rsid w:val="007E2B36"/>
    <w:rsid w:val="007E2CC3"/>
    <w:rsid w:val="007E385D"/>
    <w:rsid w:val="007E3D19"/>
    <w:rsid w:val="007E5CF1"/>
    <w:rsid w:val="007E629E"/>
    <w:rsid w:val="007E632F"/>
    <w:rsid w:val="007E64E8"/>
    <w:rsid w:val="007E71BC"/>
    <w:rsid w:val="007F0B6F"/>
    <w:rsid w:val="007F0C7F"/>
    <w:rsid w:val="007F2E09"/>
    <w:rsid w:val="007F4808"/>
    <w:rsid w:val="007F4F7D"/>
    <w:rsid w:val="007F5059"/>
    <w:rsid w:val="007F69EA"/>
    <w:rsid w:val="008008A5"/>
    <w:rsid w:val="0080110C"/>
    <w:rsid w:val="0080221B"/>
    <w:rsid w:val="00802D52"/>
    <w:rsid w:val="008030BE"/>
    <w:rsid w:val="008030FD"/>
    <w:rsid w:val="00803365"/>
    <w:rsid w:val="00803712"/>
    <w:rsid w:val="00803749"/>
    <w:rsid w:val="00804C4B"/>
    <w:rsid w:val="00804E0B"/>
    <w:rsid w:val="00805767"/>
    <w:rsid w:val="00805C1C"/>
    <w:rsid w:val="008064BB"/>
    <w:rsid w:val="00806AF4"/>
    <w:rsid w:val="0081169A"/>
    <w:rsid w:val="00812254"/>
    <w:rsid w:val="008134AA"/>
    <w:rsid w:val="00813C9F"/>
    <w:rsid w:val="00813CB7"/>
    <w:rsid w:val="0081468E"/>
    <w:rsid w:val="0081670F"/>
    <w:rsid w:val="00816B26"/>
    <w:rsid w:val="008173D1"/>
    <w:rsid w:val="0082055E"/>
    <w:rsid w:val="00820A3F"/>
    <w:rsid w:val="00821465"/>
    <w:rsid w:val="008215D4"/>
    <w:rsid w:val="00824568"/>
    <w:rsid w:val="00824BA3"/>
    <w:rsid w:val="008260FE"/>
    <w:rsid w:val="00830C81"/>
    <w:rsid w:val="00832234"/>
    <w:rsid w:val="00834421"/>
    <w:rsid w:val="00834501"/>
    <w:rsid w:val="0083505D"/>
    <w:rsid w:val="00835570"/>
    <w:rsid w:val="008369CC"/>
    <w:rsid w:val="00836BC2"/>
    <w:rsid w:val="00837C13"/>
    <w:rsid w:val="008405AB"/>
    <w:rsid w:val="00842547"/>
    <w:rsid w:val="00843538"/>
    <w:rsid w:val="00844162"/>
    <w:rsid w:val="008444B5"/>
    <w:rsid w:val="00845577"/>
    <w:rsid w:val="00846195"/>
    <w:rsid w:val="008467B9"/>
    <w:rsid w:val="008472E1"/>
    <w:rsid w:val="00847717"/>
    <w:rsid w:val="00847B39"/>
    <w:rsid w:val="0085036D"/>
    <w:rsid w:val="008503A3"/>
    <w:rsid w:val="00850DDC"/>
    <w:rsid w:val="00852187"/>
    <w:rsid w:val="00852737"/>
    <w:rsid w:val="00852743"/>
    <w:rsid w:val="00853760"/>
    <w:rsid w:val="008538ED"/>
    <w:rsid w:val="00853C20"/>
    <w:rsid w:val="00854CF2"/>
    <w:rsid w:val="008550CE"/>
    <w:rsid w:val="0085522E"/>
    <w:rsid w:val="00855710"/>
    <w:rsid w:val="00856BEE"/>
    <w:rsid w:val="0086045D"/>
    <w:rsid w:val="008606F1"/>
    <w:rsid w:val="00861F9D"/>
    <w:rsid w:val="00862A37"/>
    <w:rsid w:val="00862CAD"/>
    <w:rsid w:val="00864973"/>
    <w:rsid w:val="00864B53"/>
    <w:rsid w:val="0086622A"/>
    <w:rsid w:val="008679FC"/>
    <w:rsid w:val="008709A9"/>
    <w:rsid w:val="00870ECD"/>
    <w:rsid w:val="008714E1"/>
    <w:rsid w:val="00872BBD"/>
    <w:rsid w:val="00873CAF"/>
    <w:rsid w:val="00875F4D"/>
    <w:rsid w:val="00875F95"/>
    <w:rsid w:val="0087673E"/>
    <w:rsid w:val="00877992"/>
    <w:rsid w:val="00880571"/>
    <w:rsid w:val="00880D08"/>
    <w:rsid w:val="00880E17"/>
    <w:rsid w:val="008818C5"/>
    <w:rsid w:val="008819AA"/>
    <w:rsid w:val="00881D1A"/>
    <w:rsid w:val="00881EAE"/>
    <w:rsid w:val="0088327F"/>
    <w:rsid w:val="00884421"/>
    <w:rsid w:val="008848F0"/>
    <w:rsid w:val="00884C57"/>
    <w:rsid w:val="00884CC6"/>
    <w:rsid w:val="00884CD0"/>
    <w:rsid w:val="00885252"/>
    <w:rsid w:val="00886072"/>
    <w:rsid w:val="008863DB"/>
    <w:rsid w:val="00886FF0"/>
    <w:rsid w:val="00887B24"/>
    <w:rsid w:val="00887F57"/>
    <w:rsid w:val="00890AF1"/>
    <w:rsid w:val="008911B5"/>
    <w:rsid w:val="0089129D"/>
    <w:rsid w:val="008918D1"/>
    <w:rsid w:val="00892F5E"/>
    <w:rsid w:val="00893CE1"/>
    <w:rsid w:val="0089444F"/>
    <w:rsid w:val="00894535"/>
    <w:rsid w:val="00895AD8"/>
    <w:rsid w:val="008964B1"/>
    <w:rsid w:val="008978DB"/>
    <w:rsid w:val="008A089D"/>
    <w:rsid w:val="008A0CDF"/>
    <w:rsid w:val="008A27CD"/>
    <w:rsid w:val="008A28B1"/>
    <w:rsid w:val="008A3BA1"/>
    <w:rsid w:val="008A626B"/>
    <w:rsid w:val="008A7BEF"/>
    <w:rsid w:val="008B153A"/>
    <w:rsid w:val="008B1F40"/>
    <w:rsid w:val="008B35D3"/>
    <w:rsid w:val="008B4549"/>
    <w:rsid w:val="008B720F"/>
    <w:rsid w:val="008B733F"/>
    <w:rsid w:val="008B744F"/>
    <w:rsid w:val="008B771B"/>
    <w:rsid w:val="008C0B9B"/>
    <w:rsid w:val="008C16B6"/>
    <w:rsid w:val="008C4D38"/>
    <w:rsid w:val="008C5B9B"/>
    <w:rsid w:val="008C6C17"/>
    <w:rsid w:val="008C7610"/>
    <w:rsid w:val="008D18E8"/>
    <w:rsid w:val="008D2BC8"/>
    <w:rsid w:val="008D3146"/>
    <w:rsid w:val="008D3F72"/>
    <w:rsid w:val="008D4194"/>
    <w:rsid w:val="008D440A"/>
    <w:rsid w:val="008D5713"/>
    <w:rsid w:val="008D5EFA"/>
    <w:rsid w:val="008D6E5D"/>
    <w:rsid w:val="008E0761"/>
    <w:rsid w:val="008E09DC"/>
    <w:rsid w:val="008E0BAF"/>
    <w:rsid w:val="008E0CC1"/>
    <w:rsid w:val="008E18F2"/>
    <w:rsid w:val="008E1B1C"/>
    <w:rsid w:val="008E1CF6"/>
    <w:rsid w:val="008E245C"/>
    <w:rsid w:val="008E297C"/>
    <w:rsid w:val="008E3A77"/>
    <w:rsid w:val="008E47FD"/>
    <w:rsid w:val="008E4A10"/>
    <w:rsid w:val="008E57A9"/>
    <w:rsid w:val="008E689C"/>
    <w:rsid w:val="008E6ECA"/>
    <w:rsid w:val="008E7DA6"/>
    <w:rsid w:val="008F0CE5"/>
    <w:rsid w:val="008F2FB8"/>
    <w:rsid w:val="008F34EF"/>
    <w:rsid w:val="008F3B1C"/>
    <w:rsid w:val="008F3D1E"/>
    <w:rsid w:val="008F3EDD"/>
    <w:rsid w:val="008F3F5E"/>
    <w:rsid w:val="008F43B3"/>
    <w:rsid w:val="008F482D"/>
    <w:rsid w:val="008F4991"/>
    <w:rsid w:val="008F4F7A"/>
    <w:rsid w:val="008F4FF7"/>
    <w:rsid w:val="008F528B"/>
    <w:rsid w:val="008F67FB"/>
    <w:rsid w:val="008F6913"/>
    <w:rsid w:val="00900606"/>
    <w:rsid w:val="00903BDB"/>
    <w:rsid w:val="009049C4"/>
    <w:rsid w:val="00904F69"/>
    <w:rsid w:val="00905030"/>
    <w:rsid w:val="00906E1E"/>
    <w:rsid w:val="00906EDA"/>
    <w:rsid w:val="00907048"/>
    <w:rsid w:val="00907AEC"/>
    <w:rsid w:val="00907E77"/>
    <w:rsid w:val="00910691"/>
    <w:rsid w:val="00910DA7"/>
    <w:rsid w:val="0091160E"/>
    <w:rsid w:val="00911A7F"/>
    <w:rsid w:val="00911C9A"/>
    <w:rsid w:val="00912F25"/>
    <w:rsid w:val="00913F11"/>
    <w:rsid w:val="0091455B"/>
    <w:rsid w:val="00914A8F"/>
    <w:rsid w:val="00914BD8"/>
    <w:rsid w:val="00914BF3"/>
    <w:rsid w:val="009154BF"/>
    <w:rsid w:val="00916AF0"/>
    <w:rsid w:val="0092309F"/>
    <w:rsid w:val="00924384"/>
    <w:rsid w:val="00924A1F"/>
    <w:rsid w:val="009258ED"/>
    <w:rsid w:val="00925A60"/>
    <w:rsid w:val="00927AB8"/>
    <w:rsid w:val="00927FEF"/>
    <w:rsid w:val="0093064D"/>
    <w:rsid w:val="009309A6"/>
    <w:rsid w:val="0093130E"/>
    <w:rsid w:val="0093651B"/>
    <w:rsid w:val="00936D60"/>
    <w:rsid w:val="0094088B"/>
    <w:rsid w:val="00941241"/>
    <w:rsid w:val="00941F8E"/>
    <w:rsid w:val="00942C73"/>
    <w:rsid w:val="00943742"/>
    <w:rsid w:val="0094396F"/>
    <w:rsid w:val="00943A39"/>
    <w:rsid w:val="0094609E"/>
    <w:rsid w:val="00950AD6"/>
    <w:rsid w:val="00950D52"/>
    <w:rsid w:val="00951321"/>
    <w:rsid w:val="00952454"/>
    <w:rsid w:val="00952DF6"/>
    <w:rsid w:val="00953139"/>
    <w:rsid w:val="0095384B"/>
    <w:rsid w:val="00953CB8"/>
    <w:rsid w:val="00954172"/>
    <w:rsid w:val="0095422D"/>
    <w:rsid w:val="00955E00"/>
    <w:rsid w:val="00956028"/>
    <w:rsid w:val="00956253"/>
    <w:rsid w:val="00957918"/>
    <w:rsid w:val="00962684"/>
    <w:rsid w:val="00962ABE"/>
    <w:rsid w:val="009631C6"/>
    <w:rsid w:val="00963CDC"/>
    <w:rsid w:val="00964A03"/>
    <w:rsid w:val="00965529"/>
    <w:rsid w:val="00965AF5"/>
    <w:rsid w:val="00966018"/>
    <w:rsid w:val="009662E4"/>
    <w:rsid w:val="009666BF"/>
    <w:rsid w:val="00966AFE"/>
    <w:rsid w:val="009704E7"/>
    <w:rsid w:val="00970B26"/>
    <w:rsid w:val="009712D4"/>
    <w:rsid w:val="00972897"/>
    <w:rsid w:val="0097374D"/>
    <w:rsid w:val="00973DCA"/>
    <w:rsid w:val="00974655"/>
    <w:rsid w:val="00975078"/>
    <w:rsid w:val="00977B50"/>
    <w:rsid w:val="00981E5F"/>
    <w:rsid w:val="009839C8"/>
    <w:rsid w:val="00983BFD"/>
    <w:rsid w:val="00984003"/>
    <w:rsid w:val="0098503B"/>
    <w:rsid w:val="00986569"/>
    <w:rsid w:val="0098693D"/>
    <w:rsid w:val="00991E8F"/>
    <w:rsid w:val="00993396"/>
    <w:rsid w:val="009943D9"/>
    <w:rsid w:val="009951FB"/>
    <w:rsid w:val="0099563A"/>
    <w:rsid w:val="009956A0"/>
    <w:rsid w:val="00995A2D"/>
    <w:rsid w:val="009A0C5E"/>
    <w:rsid w:val="009A49C0"/>
    <w:rsid w:val="009A4AB0"/>
    <w:rsid w:val="009A59C6"/>
    <w:rsid w:val="009A5EE6"/>
    <w:rsid w:val="009A65C1"/>
    <w:rsid w:val="009A68B0"/>
    <w:rsid w:val="009B0774"/>
    <w:rsid w:val="009B0CF1"/>
    <w:rsid w:val="009B2AE8"/>
    <w:rsid w:val="009B3887"/>
    <w:rsid w:val="009B3E6A"/>
    <w:rsid w:val="009B6559"/>
    <w:rsid w:val="009B6570"/>
    <w:rsid w:val="009B692A"/>
    <w:rsid w:val="009C00C8"/>
    <w:rsid w:val="009C079B"/>
    <w:rsid w:val="009C0A50"/>
    <w:rsid w:val="009C0D8F"/>
    <w:rsid w:val="009C0E45"/>
    <w:rsid w:val="009C1C5A"/>
    <w:rsid w:val="009C2133"/>
    <w:rsid w:val="009C341A"/>
    <w:rsid w:val="009C3A58"/>
    <w:rsid w:val="009C3DF6"/>
    <w:rsid w:val="009C4BE6"/>
    <w:rsid w:val="009C51F3"/>
    <w:rsid w:val="009C5336"/>
    <w:rsid w:val="009C53B3"/>
    <w:rsid w:val="009C6B3E"/>
    <w:rsid w:val="009C77B3"/>
    <w:rsid w:val="009C7F21"/>
    <w:rsid w:val="009D09D2"/>
    <w:rsid w:val="009D0E1A"/>
    <w:rsid w:val="009D1320"/>
    <w:rsid w:val="009D1372"/>
    <w:rsid w:val="009D263B"/>
    <w:rsid w:val="009D394E"/>
    <w:rsid w:val="009D3A26"/>
    <w:rsid w:val="009D3DD7"/>
    <w:rsid w:val="009D56D4"/>
    <w:rsid w:val="009E0577"/>
    <w:rsid w:val="009E14FD"/>
    <w:rsid w:val="009E21DE"/>
    <w:rsid w:val="009E2568"/>
    <w:rsid w:val="009E31D7"/>
    <w:rsid w:val="009E3246"/>
    <w:rsid w:val="009E4405"/>
    <w:rsid w:val="009E628D"/>
    <w:rsid w:val="009E6D04"/>
    <w:rsid w:val="009F0518"/>
    <w:rsid w:val="009F2995"/>
    <w:rsid w:val="009F2C24"/>
    <w:rsid w:val="009F44CA"/>
    <w:rsid w:val="009F5F10"/>
    <w:rsid w:val="009F64A8"/>
    <w:rsid w:val="009F7F67"/>
    <w:rsid w:val="00A00248"/>
    <w:rsid w:val="00A00E88"/>
    <w:rsid w:val="00A02CFB"/>
    <w:rsid w:val="00A03345"/>
    <w:rsid w:val="00A03A2A"/>
    <w:rsid w:val="00A03B23"/>
    <w:rsid w:val="00A04484"/>
    <w:rsid w:val="00A056D8"/>
    <w:rsid w:val="00A074E2"/>
    <w:rsid w:val="00A1009C"/>
    <w:rsid w:val="00A13005"/>
    <w:rsid w:val="00A13042"/>
    <w:rsid w:val="00A14E3F"/>
    <w:rsid w:val="00A161DE"/>
    <w:rsid w:val="00A16927"/>
    <w:rsid w:val="00A16A2A"/>
    <w:rsid w:val="00A1706A"/>
    <w:rsid w:val="00A17107"/>
    <w:rsid w:val="00A1767E"/>
    <w:rsid w:val="00A2063B"/>
    <w:rsid w:val="00A210B8"/>
    <w:rsid w:val="00A21868"/>
    <w:rsid w:val="00A21C44"/>
    <w:rsid w:val="00A21D1F"/>
    <w:rsid w:val="00A22CDF"/>
    <w:rsid w:val="00A2479D"/>
    <w:rsid w:val="00A253FF"/>
    <w:rsid w:val="00A26EB1"/>
    <w:rsid w:val="00A27114"/>
    <w:rsid w:val="00A2713C"/>
    <w:rsid w:val="00A2759A"/>
    <w:rsid w:val="00A27B6D"/>
    <w:rsid w:val="00A304A9"/>
    <w:rsid w:val="00A323AD"/>
    <w:rsid w:val="00A332D5"/>
    <w:rsid w:val="00A33578"/>
    <w:rsid w:val="00A33911"/>
    <w:rsid w:val="00A357AE"/>
    <w:rsid w:val="00A37215"/>
    <w:rsid w:val="00A37B4D"/>
    <w:rsid w:val="00A40E6C"/>
    <w:rsid w:val="00A41174"/>
    <w:rsid w:val="00A4129F"/>
    <w:rsid w:val="00A41CB7"/>
    <w:rsid w:val="00A42639"/>
    <w:rsid w:val="00A42937"/>
    <w:rsid w:val="00A42939"/>
    <w:rsid w:val="00A44031"/>
    <w:rsid w:val="00A44EA0"/>
    <w:rsid w:val="00A45744"/>
    <w:rsid w:val="00A46276"/>
    <w:rsid w:val="00A46764"/>
    <w:rsid w:val="00A47462"/>
    <w:rsid w:val="00A50464"/>
    <w:rsid w:val="00A5080C"/>
    <w:rsid w:val="00A52C3A"/>
    <w:rsid w:val="00A53396"/>
    <w:rsid w:val="00A53AB8"/>
    <w:rsid w:val="00A53BB7"/>
    <w:rsid w:val="00A53C73"/>
    <w:rsid w:val="00A547BE"/>
    <w:rsid w:val="00A55B55"/>
    <w:rsid w:val="00A56DD3"/>
    <w:rsid w:val="00A56FAD"/>
    <w:rsid w:val="00A6035B"/>
    <w:rsid w:val="00A60FC2"/>
    <w:rsid w:val="00A6117C"/>
    <w:rsid w:val="00A62134"/>
    <w:rsid w:val="00A6306D"/>
    <w:rsid w:val="00A6614E"/>
    <w:rsid w:val="00A66E44"/>
    <w:rsid w:val="00A67013"/>
    <w:rsid w:val="00A6751B"/>
    <w:rsid w:val="00A6772B"/>
    <w:rsid w:val="00A67785"/>
    <w:rsid w:val="00A67C30"/>
    <w:rsid w:val="00A67D23"/>
    <w:rsid w:val="00A71686"/>
    <w:rsid w:val="00A727A0"/>
    <w:rsid w:val="00A73F05"/>
    <w:rsid w:val="00A768F1"/>
    <w:rsid w:val="00A81229"/>
    <w:rsid w:val="00A81B80"/>
    <w:rsid w:val="00A836B2"/>
    <w:rsid w:val="00A83990"/>
    <w:rsid w:val="00A842B0"/>
    <w:rsid w:val="00A852AE"/>
    <w:rsid w:val="00A855DE"/>
    <w:rsid w:val="00A8780E"/>
    <w:rsid w:val="00A87E37"/>
    <w:rsid w:val="00A90902"/>
    <w:rsid w:val="00A91158"/>
    <w:rsid w:val="00A9135B"/>
    <w:rsid w:val="00A91508"/>
    <w:rsid w:val="00A91F34"/>
    <w:rsid w:val="00A92273"/>
    <w:rsid w:val="00A93A6E"/>
    <w:rsid w:val="00A94194"/>
    <w:rsid w:val="00A94EAC"/>
    <w:rsid w:val="00A95BF0"/>
    <w:rsid w:val="00A97107"/>
    <w:rsid w:val="00A9717B"/>
    <w:rsid w:val="00A978FB"/>
    <w:rsid w:val="00AA0753"/>
    <w:rsid w:val="00AA09EB"/>
    <w:rsid w:val="00AA2A8F"/>
    <w:rsid w:val="00AA3571"/>
    <w:rsid w:val="00AA3FC4"/>
    <w:rsid w:val="00AA7204"/>
    <w:rsid w:val="00AA78EC"/>
    <w:rsid w:val="00AA7BF1"/>
    <w:rsid w:val="00AB05D9"/>
    <w:rsid w:val="00AB1BE2"/>
    <w:rsid w:val="00AB1F45"/>
    <w:rsid w:val="00AB2FAE"/>
    <w:rsid w:val="00AB3164"/>
    <w:rsid w:val="00AB4BB7"/>
    <w:rsid w:val="00AC0102"/>
    <w:rsid w:val="00AC01B7"/>
    <w:rsid w:val="00AC0CFB"/>
    <w:rsid w:val="00AC14B1"/>
    <w:rsid w:val="00AC4DF3"/>
    <w:rsid w:val="00AC4F4C"/>
    <w:rsid w:val="00AC52B6"/>
    <w:rsid w:val="00AC61AE"/>
    <w:rsid w:val="00AC7324"/>
    <w:rsid w:val="00AD0747"/>
    <w:rsid w:val="00AD0809"/>
    <w:rsid w:val="00AD11D2"/>
    <w:rsid w:val="00AD20D1"/>
    <w:rsid w:val="00AD2B96"/>
    <w:rsid w:val="00AD3CAC"/>
    <w:rsid w:val="00AD3FE3"/>
    <w:rsid w:val="00AD447E"/>
    <w:rsid w:val="00AD5B8D"/>
    <w:rsid w:val="00AD5D8D"/>
    <w:rsid w:val="00AD7C70"/>
    <w:rsid w:val="00AD7DB3"/>
    <w:rsid w:val="00AD7F92"/>
    <w:rsid w:val="00AE0DF1"/>
    <w:rsid w:val="00AE1584"/>
    <w:rsid w:val="00AE180A"/>
    <w:rsid w:val="00AE35B0"/>
    <w:rsid w:val="00AE5D7E"/>
    <w:rsid w:val="00AE5EC5"/>
    <w:rsid w:val="00AE7C8D"/>
    <w:rsid w:val="00AF0251"/>
    <w:rsid w:val="00AF0D1D"/>
    <w:rsid w:val="00AF108F"/>
    <w:rsid w:val="00AF11CE"/>
    <w:rsid w:val="00AF44BE"/>
    <w:rsid w:val="00AF450C"/>
    <w:rsid w:val="00AF4675"/>
    <w:rsid w:val="00AF48ED"/>
    <w:rsid w:val="00AF4BCB"/>
    <w:rsid w:val="00AF71F3"/>
    <w:rsid w:val="00B009A2"/>
    <w:rsid w:val="00B00E7B"/>
    <w:rsid w:val="00B01649"/>
    <w:rsid w:val="00B01758"/>
    <w:rsid w:val="00B017E6"/>
    <w:rsid w:val="00B0181F"/>
    <w:rsid w:val="00B026FE"/>
    <w:rsid w:val="00B03F53"/>
    <w:rsid w:val="00B0419E"/>
    <w:rsid w:val="00B054F7"/>
    <w:rsid w:val="00B065C5"/>
    <w:rsid w:val="00B07A2C"/>
    <w:rsid w:val="00B07AEA"/>
    <w:rsid w:val="00B104B5"/>
    <w:rsid w:val="00B10FE7"/>
    <w:rsid w:val="00B1117E"/>
    <w:rsid w:val="00B11C76"/>
    <w:rsid w:val="00B11CDB"/>
    <w:rsid w:val="00B11EDD"/>
    <w:rsid w:val="00B14455"/>
    <w:rsid w:val="00B14779"/>
    <w:rsid w:val="00B17CB0"/>
    <w:rsid w:val="00B17E2E"/>
    <w:rsid w:val="00B21B74"/>
    <w:rsid w:val="00B227EB"/>
    <w:rsid w:val="00B2350B"/>
    <w:rsid w:val="00B23B92"/>
    <w:rsid w:val="00B2523B"/>
    <w:rsid w:val="00B25534"/>
    <w:rsid w:val="00B256D8"/>
    <w:rsid w:val="00B25A5D"/>
    <w:rsid w:val="00B277A2"/>
    <w:rsid w:val="00B277CE"/>
    <w:rsid w:val="00B30D15"/>
    <w:rsid w:val="00B319AD"/>
    <w:rsid w:val="00B319F3"/>
    <w:rsid w:val="00B31A92"/>
    <w:rsid w:val="00B327F3"/>
    <w:rsid w:val="00B336BA"/>
    <w:rsid w:val="00B35001"/>
    <w:rsid w:val="00B3534C"/>
    <w:rsid w:val="00B35B21"/>
    <w:rsid w:val="00B35C7B"/>
    <w:rsid w:val="00B3612B"/>
    <w:rsid w:val="00B407C1"/>
    <w:rsid w:val="00B4081A"/>
    <w:rsid w:val="00B40A11"/>
    <w:rsid w:val="00B41D48"/>
    <w:rsid w:val="00B43364"/>
    <w:rsid w:val="00B444C1"/>
    <w:rsid w:val="00B45AF0"/>
    <w:rsid w:val="00B45AF4"/>
    <w:rsid w:val="00B45FC5"/>
    <w:rsid w:val="00B47781"/>
    <w:rsid w:val="00B47DD0"/>
    <w:rsid w:val="00B5191F"/>
    <w:rsid w:val="00B51AED"/>
    <w:rsid w:val="00B52024"/>
    <w:rsid w:val="00B5274A"/>
    <w:rsid w:val="00B52908"/>
    <w:rsid w:val="00B52D0E"/>
    <w:rsid w:val="00B537DF"/>
    <w:rsid w:val="00B53BEF"/>
    <w:rsid w:val="00B551E2"/>
    <w:rsid w:val="00B55BCF"/>
    <w:rsid w:val="00B56083"/>
    <w:rsid w:val="00B56695"/>
    <w:rsid w:val="00B56DC2"/>
    <w:rsid w:val="00B57805"/>
    <w:rsid w:val="00B607C7"/>
    <w:rsid w:val="00B62228"/>
    <w:rsid w:val="00B64CCC"/>
    <w:rsid w:val="00B64E55"/>
    <w:rsid w:val="00B652D5"/>
    <w:rsid w:val="00B65FDF"/>
    <w:rsid w:val="00B66272"/>
    <w:rsid w:val="00B66CB9"/>
    <w:rsid w:val="00B67B5B"/>
    <w:rsid w:val="00B67C52"/>
    <w:rsid w:val="00B70A64"/>
    <w:rsid w:val="00B70B8F"/>
    <w:rsid w:val="00B71BA0"/>
    <w:rsid w:val="00B73DC2"/>
    <w:rsid w:val="00B74EEF"/>
    <w:rsid w:val="00B74F3D"/>
    <w:rsid w:val="00B751C2"/>
    <w:rsid w:val="00B754D1"/>
    <w:rsid w:val="00B76C69"/>
    <w:rsid w:val="00B77003"/>
    <w:rsid w:val="00B77972"/>
    <w:rsid w:val="00B77DA2"/>
    <w:rsid w:val="00B77FE7"/>
    <w:rsid w:val="00B80B01"/>
    <w:rsid w:val="00B80E49"/>
    <w:rsid w:val="00B811EA"/>
    <w:rsid w:val="00B81935"/>
    <w:rsid w:val="00B82664"/>
    <w:rsid w:val="00B83492"/>
    <w:rsid w:val="00B83525"/>
    <w:rsid w:val="00B83896"/>
    <w:rsid w:val="00B84A4C"/>
    <w:rsid w:val="00B85673"/>
    <w:rsid w:val="00B85918"/>
    <w:rsid w:val="00B86D31"/>
    <w:rsid w:val="00B90A11"/>
    <w:rsid w:val="00B91303"/>
    <w:rsid w:val="00B91813"/>
    <w:rsid w:val="00B921BF"/>
    <w:rsid w:val="00B93B14"/>
    <w:rsid w:val="00B93B28"/>
    <w:rsid w:val="00B94323"/>
    <w:rsid w:val="00B94729"/>
    <w:rsid w:val="00B9546D"/>
    <w:rsid w:val="00B9668C"/>
    <w:rsid w:val="00B97084"/>
    <w:rsid w:val="00B97341"/>
    <w:rsid w:val="00B9737B"/>
    <w:rsid w:val="00BA00E3"/>
    <w:rsid w:val="00BA0525"/>
    <w:rsid w:val="00BA0A7D"/>
    <w:rsid w:val="00BA0D5D"/>
    <w:rsid w:val="00BA1067"/>
    <w:rsid w:val="00BA15EC"/>
    <w:rsid w:val="00BA16E7"/>
    <w:rsid w:val="00BA2F0D"/>
    <w:rsid w:val="00BA35F5"/>
    <w:rsid w:val="00BA3BB3"/>
    <w:rsid w:val="00BA3FB8"/>
    <w:rsid w:val="00BA4012"/>
    <w:rsid w:val="00BA4660"/>
    <w:rsid w:val="00BA4A0A"/>
    <w:rsid w:val="00BA4F2C"/>
    <w:rsid w:val="00BA6E0E"/>
    <w:rsid w:val="00BA712E"/>
    <w:rsid w:val="00BA7CD2"/>
    <w:rsid w:val="00BB006F"/>
    <w:rsid w:val="00BB04F7"/>
    <w:rsid w:val="00BB16BB"/>
    <w:rsid w:val="00BB2507"/>
    <w:rsid w:val="00BB33AE"/>
    <w:rsid w:val="00BB5A9B"/>
    <w:rsid w:val="00BB6905"/>
    <w:rsid w:val="00BB7690"/>
    <w:rsid w:val="00BB7B95"/>
    <w:rsid w:val="00BC0451"/>
    <w:rsid w:val="00BC04E1"/>
    <w:rsid w:val="00BC161E"/>
    <w:rsid w:val="00BC2842"/>
    <w:rsid w:val="00BC3A9B"/>
    <w:rsid w:val="00BC3AE3"/>
    <w:rsid w:val="00BC5579"/>
    <w:rsid w:val="00BC5F7B"/>
    <w:rsid w:val="00BC6D8A"/>
    <w:rsid w:val="00BC752C"/>
    <w:rsid w:val="00BC7AA4"/>
    <w:rsid w:val="00BD14C1"/>
    <w:rsid w:val="00BD17B8"/>
    <w:rsid w:val="00BD1C95"/>
    <w:rsid w:val="00BD1D78"/>
    <w:rsid w:val="00BD1E76"/>
    <w:rsid w:val="00BD3C1F"/>
    <w:rsid w:val="00BD4AB8"/>
    <w:rsid w:val="00BD4FB9"/>
    <w:rsid w:val="00BD68AF"/>
    <w:rsid w:val="00BE04EF"/>
    <w:rsid w:val="00BE107E"/>
    <w:rsid w:val="00BE13A6"/>
    <w:rsid w:val="00BE24F0"/>
    <w:rsid w:val="00BE4C31"/>
    <w:rsid w:val="00BE4E5F"/>
    <w:rsid w:val="00BE5494"/>
    <w:rsid w:val="00BE5A68"/>
    <w:rsid w:val="00BE5B8B"/>
    <w:rsid w:val="00BE6684"/>
    <w:rsid w:val="00BE6798"/>
    <w:rsid w:val="00BE7E69"/>
    <w:rsid w:val="00BE7FE9"/>
    <w:rsid w:val="00BF2192"/>
    <w:rsid w:val="00BF2B26"/>
    <w:rsid w:val="00BF3EBB"/>
    <w:rsid w:val="00BF4383"/>
    <w:rsid w:val="00BF52D1"/>
    <w:rsid w:val="00BF5BC0"/>
    <w:rsid w:val="00BF6A4C"/>
    <w:rsid w:val="00BF7908"/>
    <w:rsid w:val="00BF793A"/>
    <w:rsid w:val="00BF7A19"/>
    <w:rsid w:val="00BF7DDB"/>
    <w:rsid w:val="00BF7FD8"/>
    <w:rsid w:val="00C00DC8"/>
    <w:rsid w:val="00C018AB"/>
    <w:rsid w:val="00C02EE4"/>
    <w:rsid w:val="00C047F2"/>
    <w:rsid w:val="00C04BB4"/>
    <w:rsid w:val="00C05286"/>
    <w:rsid w:val="00C05909"/>
    <w:rsid w:val="00C05B20"/>
    <w:rsid w:val="00C061AB"/>
    <w:rsid w:val="00C069A9"/>
    <w:rsid w:val="00C07324"/>
    <w:rsid w:val="00C074DB"/>
    <w:rsid w:val="00C11135"/>
    <w:rsid w:val="00C11793"/>
    <w:rsid w:val="00C120CB"/>
    <w:rsid w:val="00C12998"/>
    <w:rsid w:val="00C12A62"/>
    <w:rsid w:val="00C15437"/>
    <w:rsid w:val="00C20122"/>
    <w:rsid w:val="00C20951"/>
    <w:rsid w:val="00C215BB"/>
    <w:rsid w:val="00C22483"/>
    <w:rsid w:val="00C251AC"/>
    <w:rsid w:val="00C25410"/>
    <w:rsid w:val="00C25643"/>
    <w:rsid w:val="00C261CD"/>
    <w:rsid w:val="00C27937"/>
    <w:rsid w:val="00C30078"/>
    <w:rsid w:val="00C306DA"/>
    <w:rsid w:val="00C30C0E"/>
    <w:rsid w:val="00C33881"/>
    <w:rsid w:val="00C350B4"/>
    <w:rsid w:val="00C35331"/>
    <w:rsid w:val="00C368B5"/>
    <w:rsid w:val="00C36F31"/>
    <w:rsid w:val="00C40368"/>
    <w:rsid w:val="00C4084D"/>
    <w:rsid w:val="00C42C98"/>
    <w:rsid w:val="00C45011"/>
    <w:rsid w:val="00C45225"/>
    <w:rsid w:val="00C45FBE"/>
    <w:rsid w:val="00C466C1"/>
    <w:rsid w:val="00C46A9C"/>
    <w:rsid w:val="00C46BB2"/>
    <w:rsid w:val="00C471BE"/>
    <w:rsid w:val="00C47B88"/>
    <w:rsid w:val="00C503D7"/>
    <w:rsid w:val="00C50FDB"/>
    <w:rsid w:val="00C518CB"/>
    <w:rsid w:val="00C518D4"/>
    <w:rsid w:val="00C52149"/>
    <w:rsid w:val="00C52364"/>
    <w:rsid w:val="00C52EC6"/>
    <w:rsid w:val="00C53559"/>
    <w:rsid w:val="00C53DD0"/>
    <w:rsid w:val="00C53DE1"/>
    <w:rsid w:val="00C53E1B"/>
    <w:rsid w:val="00C55F2A"/>
    <w:rsid w:val="00C563C8"/>
    <w:rsid w:val="00C60301"/>
    <w:rsid w:val="00C60487"/>
    <w:rsid w:val="00C606BE"/>
    <w:rsid w:val="00C60F68"/>
    <w:rsid w:val="00C61072"/>
    <w:rsid w:val="00C6116D"/>
    <w:rsid w:val="00C6133F"/>
    <w:rsid w:val="00C616E7"/>
    <w:rsid w:val="00C62D08"/>
    <w:rsid w:val="00C630A4"/>
    <w:rsid w:val="00C64091"/>
    <w:rsid w:val="00C65091"/>
    <w:rsid w:val="00C65BAA"/>
    <w:rsid w:val="00C666DE"/>
    <w:rsid w:val="00C67BA7"/>
    <w:rsid w:val="00C7000E"/>
    <w:rsid w:val="00C715E1"/>
    <w:rsid w:val="00C72347"/>
    <w:rsid w:val="00C73F86"/>
    <w:rsid w:val="00C7512B"/>
    <w:rsid w:val="00C75F56"/>
    <w:rsid w:val="00C76E22"/>
    <w:rsid w:val="00C81941"/>
    <w:rsid w:val="00C819F6"/>
    <w:rsid w:val="00C82A3A"/>
    <w:rsid w:val="00C86300"/>
    <w:rsid w:val="00C867D4"/>
    <w:rsid w:val="00C868D9"/>
    <w:rsid w:val="00C87852"/>
    <w:rsid w:val="00C902CC"/>
    <w:rsid w:val="00C9042E"/>
    <w:rsid w:val="00C905C2"/>
    <w:rsid w:val="00C911FC"/>
    <w:rsid w:val="00C91D49"/>
    <w:rsid w:val="00C91FC0"/>
    <w:rsid w:val="00C92390"/>
    <w:rsid w:val="00C92EC0"/>
    <w:rsid w:val="00C92FF0"/>
    <w:rsid w:val="00C95434"/>
    <w:rsid w:val="00C95AD3"/>
    <w:rsid w:val="00C96D33"/>
    <w:rsid w:val="00C9759C"/>
    <w:rsid w:val="00C978BF"/>
    <w:rsid w:val="00C9790E"/>
    <w:rsid w:val="00CA101E"/>
    <w:rsid w:val="00CA1EB3"/>
    <w:rsid w:val="00CA2578"/>
    <w:rsid w:val="00CA2EA8"/>
    <w:rsid w:val="00CA35E7"/>
    <w:rsid w:val="00CA403E"/>
    <w:rsid w:val="00CA4EA1"/>
    <w:rsid w:val="00CA50F2"/>
    <w:rsid w:val="00CA53F0"/>
    <w:rsid w:val="00CA66F8"/>
    <w:rsid w:val="00CB32A4"/>
    <w:rsid w:val="00CB4555"/>
    <w:rsid w:val="00CB4ADF"/>
    <w:rsid w:val="00CB610C"/>
    <w:rsid w:val="00CB633A"/>
    <w:rsid w:val="00CB79D1"/>
    <w:rsid w:val="00CC2AC0"/>
    <w:rsid w:val="00CC338F"/>
    <w:rsid w:val="00CC4368"/>
    <w:rsid w:val="00CC4D0F"/>
    <w:rsid w:val="00CC4F60"/>
    <w:rsid w:val="00CC7801"/>
    <w:rsid w:val="00CC7DD6"/>
    <w:rsid w:val="00CC7F10"/>
    <w:rsid w:val="00CD07EC"/>
    <w:rsid w:val="00CD1CDB"/>
    <w:rsid w:val="00CD256D"/>
    <w:rsid w:val="00CD431C"/>
    <w:rsid w:val="00CD52EB"/>
    <w:rsid w:val="00CD57AA"/>
    <w:rsid w:val="00CD6310"/>
    <w:rsid w:val="00CD67A0"/>
    <w:rsid w:val="00CD6C59"/>
    <w:rsid w:val="00CD788F"/>
    <w:rsid w:val="00CD79A9"/>
    <w:rsid w:val="00CD7BE2"/>
    <w:rsid w:val="00CE0266"/>
    <w:rsid w:val="00CE0A1B"/>
    <w:rsid w:val="00CE0C14"/>
    <w:rsid w:val="00CE1901"/>
    <w:rsid w:val="00CE2CC0"/>
    <w:rsid w:val="00CE3850"/>
    <w:rsid w:val="00CE5538"/>
    <w:rsid w:val="00CE6F8C"/>
    <w:rsid w:val="00CF18DC"/>
    <w:rsid w:val="00CF2B36"/>
    <w:rsid w:val="00CF3077"/>
    <w:rsid w:val="00CF40A3"/>
    <w:rsid w:val="00CF4B12"/>
    <w:rsid w:val="00D00379"/>
    <w:rsid w:val="00D004E4"/>
    <w:rsid w:val="00D0116B"/>
    <w:rsid w:val="00D02304"/>
    <w:rsid w:val="00D024CB"/>
    <w:rsid w:val="00D02BA9"/>
    <w:rsid w:val="00D04D47"/>
    <w:rsid w:val="00D04F3E"/>
    <w:rsid w:val="00D06BFB"/>
    <w:rsid w:val="00D06FEA"/>
    <w:rsid w:val="00D07A94"/>
    <w:rsid w:val="00D07D7F"/>
    <w:rsid w:val="00D10910"/>
    <w:rsid w:val="00D10CD4"/>
    <w:rsid w:val="00D14224"/>
    <w:rsid w:val="00D145C6"/>
    <w:rsid w:val="00D14E5E"/>
    <w:rsid w:val="00D1511D"/>
    <w:rsid w:val="00D1624B"/>
    <w:rsid w:val="00D163C6"/>
    <w:rsid w:val="00D165AD"/>
    <w:rsid w:val="00D16B81"/>
    <w:rsid w:val="00D17B18"/>
    <w:rsid w:val="00D20CBA"/>
    <w:rsid w:val="00D21253"/>
    <w:rsid w:val="00D21E77"/>
    <w:rsid w:val="00D22186"/>
    <w:rsid w:val="00D23312"/>
    <w:rsid w:val="00D23A8E"/>
    <w:rsid w:val="00D24B5C"/>
    <w:rsid w:val="00D24EEE"/>
    <w:rsid w:val="00D25031"/>
    <w:rsid w:val="00D25DF9"/>
    <w:rsid w:val="00D261E2"/>
    <w:rsid w:val="00D26772"/>
    <w:rsid w:val="00D268C7"/>
    <w:rsid w:val="00D26DB9"/>
    <w:rsid w:val="00D27FB8"/>
    <w:rsid w:val="00D30D2C"/>
    <w:rsid w:val="00D30F71"/>
    <w:rsid w:val="00D3167C"/>
    <w:rsid w:val="00D31689"/>
    <w:rsid w:val="00D31EF9"/>
    <w:rsid w:val="00D338E0"/>
    <w:rsid w:val="00D33A36"/>
    <w:rsid w:val="00D34916"/>
    <w:rsid w:val="00D3493E"/>
    <w:rsid w:val="00D355CF"/>
    <w:rsid w:val="00D3678B"/>
    <w:rsid w:val="00D37D81"/>
    <w:rsid w:val="00D40406"/>
    <w:rsid w:val="00D40E07"/>
    <w:rsid w:val="00D40FC3"/>
    <w:rsid w:val="00D40FDC"/>
    <w:rsid w:val="00D41E07"/>
    <w:rsid w:val="00D42C6F"/>
    <w:rsid w:val="00D42FF5"/>
    <w:rsid w:val="00D43161"/>
    <w:rsid w:val="00D451BC"/>
    <w:rsid w:val="00D45935"/>
    <w:rsid w:val="00D46AA2"/>
    <w:rsid w:val="00D471DB"/>
    <w:rsid w:val="00D4761A"/>
    <w:rsid w:val="00D53C06"/>
    <w:rsid w:val="00D5452D"/>
    <w:rsid w:val="00D54CF7"/>
    <w:rsid w:val="00D54DFF"/>
    <w:rsid w:val="00D56B4B"/>
    <w:rsid w:val="00D57404"/>
    <w:rsid w:val="00D577D0"/>
    <w:rsid w:val="00D57B39"/>
    <w:rsid w:val="00D57C2D"/>
    <w:rsid w:val="00D60956"/>
    <w:rsid w:val="00D60FF3"/>
    <w:rsid w:val="00D62A83"/>
    <w:rsid w:val="00D62DF2"/>
    <w:rsid w:val="00D637CE"/>
    <w:rsid w:val="00D63F95"/>
    <w:rsid w:val="00D71A72"/>
    <w:rsid w:val="00D71B31"/>
    <w:rsid w:val="00D734E4"/>
    <w:rsid w:val="00D73C17"/>
    <w:rsid w:val="00D74575"/>
    <w:rsid w:val="00D74CB8"/>
    <w:rsid w:val="00D74D8B"/>
    <w:rsid w:val="00D74DD4"/>
    <w:rsid w:val="00D75440"/>
    <w:rsid w:val="00D80248"/>
    <w:rsid w:val="00D81A4A"/>
    <w:rsid w:val="00D81AA6"/>
    <w:rsid w:val="00D81B8E"/>
    <w:rsid w:val="00D823A1"/>
    <w:rsid w:val="00D84891"/>
    <w:rsid w:val="00D849A8"/>
    <w:rsid w:val="00D854AF"/>
    <w:rsid w:val="00D85554"/>
    <w:rsid w:val="00D8628C"/>
    <w:rsid w:val="00D862A5"/>
    <w:rsid w:val="00D86B09"/>
    <w:rsid w:val="00D90A1A"/>
    <w:rsid w:val="00D9134A"/>
    <w:rsid w:val="00D91A38"/>
    <w:rsid w:val="00D93733"/>
    <w:rsid w:val="00D9374A"/>
    <w:rsid w:val="00D9503D"/>
    <w:rsid w:val="00D95A31"/>
    <w:rsid w:val="00D95ED9"/>
    <w:rsid w:val="00D9693A"/>
    <w:rsid w:val="00D97374"/>
    <w:rsid w:val="00DA0351"/>
    <w:rsid w:val="00DA111E"/>
    <w:rsid w:val="00DA144D"/>
    <w:rsid w:val="00DA1D04"/>
    <w:rsid w:val="00DA2072"/>
    <w:rsid w:val="00DA2677"/>
    <w:rsid w:val="00DA397C"/>
    <w:rsid w:val="00DA4F53"/>
    <w:rsid w:val="00DA51A0"/>
    <w:rsid w:val="00DA6844"/>
    <w:rsid w:val="00DA699F"/>
    <w:rsid w:val="00DA6E21"/>
    <w:rsid w:val="00DA76F5"/>
    <w:rsid w:val="00DA7775"/>
    <w:rsid w:val="00DA79D6"/>
    <w:rsid w:val="00DB0012"/>
    <w:rsid w:val="00DB0EC1"/>
    <w:rsid w:val="00DB14E4"/>
    <w:rsid w:val="00DB1A74"/>
    <w:rsid w:val="00DB26BE"/>
    <w:rsid w:val="00DB4BD8"/>
    <w:rsid w:val="00DB4D1D"/>
    <w:rsid w:val="00DB4E4B"/>
    <w:rsid w:val="00DB60ED"/>
    <w:rsid w:val="00DB713C"/>
    <w:rsid w:val="00DB72D8"/>
    <w:rsid w:val="00DC0E4E"/>
    <w:rsid w:val="00DC25E2"/>
    <w:rsid w:val="00DC398E"/>
    <w:rsid w:val="00DC567B"/>
    <w:rsid w:val="00DC7797"/>
    <w:rsid w:val="00DD057C"/>
    <w:rsid w:val="00DD10BA"/>
    <w:rsid w:val="00DD25B9"/>
    <w:rsid w:val="00DD3B26"/>
    <w:rsid w:val="00DD3FF4"/>
    <w:rsid w:val="00DD4EBD"/>
    <w:rsid w:val="00DD4FE5"/>
    <w:rsid w:val="00DD539C"/>
    <w:rsid w:val="00DD7DEF"/>
    <w:rsid w:val="00DE0D6C"/>
    <w:rsid w:val="00DE0EAB"/>
    <w:rsid w:val="00DE1436"/>
    <w:rsid w:val="00DE18D3"/>
    <w:rsid w:val="00DE19B8"/>
    <w:rsid w:val="00DE1C14"/>
    <w:rsid w:val="00DE32B6"/>
    <w:rsid w:val="00DE4328"/>
    <w:rsid w:val="00DE5606"/>
    <w:rsid w:val="00DE5763"/>
    <w:rsid w:val="00DE5F19"/>
    <w:rsid w:val="00DE644C"/>
    <w:rsid w:val="00DE6FF9"/>
    <w:rsid w:val="00DE7CAE"/>
    <w:rsid w:val="00DE7DC7"/>
    <w:rsid w:val="00DF0A59"/>
    <w:rsid w:val="00DF1145"/>
    <w:rsid w:val="00DF16E8"/>
    <w:rsid w:val="00DF17FD"/>
    <w:rsid w:val="00DF1B77"/>
    <w:rsid w:val="00DF1F84"/>
    <w:rsid w:val="00DF24DD"/>
    <w:rsid w:val="00DF3037"/>
    <w:rsid w:val="00DF3665"/>
    <w:rsid w:val="00DF459A"/>
    <w:rsid w:val="00DF661A"/>
    <w:rsid w:val="00DF6964"/>
    <w:rsid w:val="00DF6B32"/>
    <w:rsid w:val="00E0007A"/>
    <w:rsid w:val="00E00ABD"/>
    <w:rsid w:val="00E01D58"/>
    <w:rsid w:val="00E02983"/>
    <w:rsid w:val="00E055D2"/>
    <w:rsid w:val="00E059B6"/>
    <w:rsid w:val="00E0604A"/>
    <w:rsid w:val="00E067BA"/>
    <w:rsid w:val="00E06FD2"/>
    <w:rsid w:val="00E073E2"/>
    <w:rsid w:val="00E07625"/>
    <w:rsid w:val="00E07DEF"/>
    <w:rsid w:val="00E10226"/>
    <w:rsid w:val="00E11506"/>
    <w:rsid w:val="00E115C7"/>
    <w:rsid w:val="00E119CC"/>
    <w:rsid w:val="00E12757"/>
    <w:rsid w:val="00E129B8"/>
    <w:rsid w:val="00E133F5"/>
    <w:rsid w:val="00E13E76"/>
    <w:rsid w:val="00E16B57"/>
    <w:rsid w:val="00E20AF1"/>
    <w:rsid w:val="00E21663"/>
    <w:rsid w:val="00E21736"/>
    <w:rsid w:val="00E227CC"/>
    <w:rsid w:val="00E22B89"/>
    <w:rsid w:val="00E2392B"/>
    <w:rsid w:val="00E23A56"/>
    <w:rsid w:val="00E23C05"/>
    <w:rsid w:val="00E24128"/>
    <w:rsid w:val="00E24ACD"/>
    <w:rsid w:val="00E25A5E"/>
    <w:rsid w:val="00E25D0D"/>
    <w:rsid w:val="00E26E59"/>
    <w:rsid w:val="00E271EF"/>
    <w:rsid w:val="00E279B8"/>
    <w:rsid w:val="00E30498"/>
    <w:rsid w:val="00E30FD7"/>
    <w:rsid w:val="00E312FE"/>
    <w:rsid w:val="00E31A91"/>
    <w:rsid w:val="00E31DA4"/>
    <w:rsid w:val="00E323A8"/>
    <w:rsid w:val="00E32C4D"/>
    <w:rsid w:val="00E33469"/>
    <w:rsid w:val="00E3351B"/>
    <w:rsid w:val="00E335CC"/>
    <w:rsid w:val="00E33C78"/>
    <w:rsid w:val="00E3439B"/>
    <w:rsid w:val="00E34776"/>
    <w:rsid w:val="00E3481A"/>
    <w:rsid w:val="00E355D5"/>
    <w:rsid w:val="00E35D4E"/>
    <w:rsid w:val="00E3601C"/>
    <w:rsid w:val="00E361F8"/>
    <w:rsid w:val="00E36EB8"/>
    <w:rsid w:val="00E40004"/>
    <w:rsid w:val="00E40433"/>
    <w:rsid w:val="00E40F1A"/>
    <w:rsid w:val="00E41C28"/>
    <w:rsid w:val="00E428C8"/>
    <w:rsid w:val="00E43992"/>
    <w:rsid w:val="00E44A5D"/>
    <w:rsid w:val="00E46594"/>
    <w:rsid w:val="00E47439"/>
    <w:rsid w:val="00E47C8D"/>
    <w:rsid w:val="00E52721"/>
    <w:rsid w:val="00E52A74"/>
    <w:rsid w:val="00E53047"/>
    <w:rsid w:val="00E553B8"/>
    <w:rsid w:val="00E56C4E"/>
    <w:rsid w:val="00E6003E"/>
    <w:rsid w:val="00E606F5"/>
    <w:rsid w:val="00E61A19"/>
    <w:rsid w:val="00E63C86"/>
    <w:rsid w:val="00E645D5"/>
    <w:rsid w:val="00E6545D"/>
    <w:rsid w:val="00E6561D"/>
    <w:rsid w:val="00E65823"/>
    <w:rsid w:val="00E66CA2"/>
    <w:rsid w:val="00E6756B"/>
    <w:rsid w:val="00E67C94"/>
    <w:rsid w:val="00E71391"/>
    <w:rsid w:val="00E7151F"/>
    <w:rsid w:val="00E71ED2"/>
    <w:rsid w:val="00E739AA"/>
    <w:rsid w:val="00E756D8"/>
    <w:rsid w:val="00E7591B"/>
    <w:rsid w:val="00E759D8"/>
    <w:rsid w:val="00E76027"/>
    <w:rsid w:val="00E7782B"/>
    <w:rsid w:val="00E81350"/>
    <w:rsid w:val="00E831D9"/>
    <w:rsid w:val="00E83318"/>
    <w:rsid w:val="00E849B0"/>
    <w:rsid w:val="00E856AD"/>
    <w:rsid w:val="00E8593F"/>
    <w:rsid w:val="00E8598A"/>
    <w:rsid w:val="00E85AA2"/>
    <w:rsid w:val="00E8662F"/>
    <w:rsid w:val="00E86DF5"/>
    <w:rsid w:val="00E87893"/>
    <w:rsid w:val="00E87E82"/>
    <w:rsid w:val="00E87EA4"/>
    <w:rsid w:val="00E90434"/>
    <w:rsid w:val="00E913D2"/>
    <w:rsid w:val="00E914A5"/>
    <w:rsid w:val="00E92E93"/>
    <w:rsid w:val="00E939FB"/>
    <w:rsid w:val="00E958EA"/>
    <w:rsid w:val="00E9656A"/>
    <w:rsid w:val="00E97492"/>
    <w:rsid w:val="00E97569"/>
    <w:rsid w:val="00E97B95"/>
    <w:rsid w:val="00E97F60"/>
    <w:rsid w:val="00EA3C02"/>
    <w:rsid w:val="00EA3D5F"/>
    <w:rsid w:val="00EA4534"/>
    <w:rsid w:val="00EA4F28"/>
    <w:rsid w:val="00EA5707"/>
    <w:rsid w:val="00EA5E8F"/>
    <w:rsid w:val="00EA6700"/>
    <w:rsid w:val="00EA6E41"/>
    <w:rsid w:val="00EA6E89"/>
    <w:rsid w:val="00EA7433"/>
    <w:rsid w:val="00EA74F4"/>
    <w:rsid w:val="00EA7946"/>
    <w:rsid w:val="00EB0152"/>
    <w:rsid w:val="00EB06B0"/>
    <w:rsid w:val="00EB1F28"/>
    <w:rsid w:val="00EB22F6"/>
    <w:rsid w:val="00EB248B"/>
    <w:rsid w:val="00EB2E53"/>
    <w:rsid w:val="00EB30EF"/>
    <w:rsid w:val="00EB32CF"/>
    <w:rsid w:val="00EB5234"/>
    <w:rsid w:val="00EB5DBA"/>
    <w:rsid w:val="00EB6F9B"/>
    <w:rsid w:val="00EB7359"/>
    <w:rsid w:val="00EB7D37"/>
    <w:rsid w:val="00EC06A3"/>
    <w:rsid w:val="00EC0994"/>
    <w:rsid w:val="00EC2D3A"/>
    <w:rsid w:val="00EC35E7"/>
    <w:rsid w:val="00EC53D4"/>
    <w:rsid w:val="00EC59F6"/>
    <w:rsid w:val="00EC5B4B"/>
    <w:rsid w:val="00EC5E0A"/>
    <w:rsid w:val="00EC6050"/>
    <w:rsid w:val="00EC6089"/>
    <w:rsid w:val="00EC7B0A"/>
    <w:rsid w:val="00ED15D2"/>
    <w:rsid w:val="00ED181F"/>
    <w:rsid w:val="00ED1ADF"/>
    <w:rsid w:val="00ED26D6"/>
    <w:rsid w:val="00ED2FA2"/>
    <w:rsid w:val="00ED2FDB"/>
    <w:rsid w:val="00ED386A"/>
    <w:rsid w:val="00ED3E9D"/>
    <w:rsid w:val="00ED4AE9"/>
    <w:rsid w:val="00ED574C"/>
    <w:rsid w:val="00ED5A00"/>
    <w:rsid w:val="00ED6A2F"/>
    <w:rsid w:val="00EE33EB"/>
    <w:rsid w:val="00EE39FE"/>
    <w:rsid w:val="00EE3FD2"/>
    <w:rsid w:val="00EE6AE5"/>
    <w:rsid w:val="00EE7219"/>
    <w:rsid w:val="00EF11F1"/>
    <w:rsid w:val="00EF124A"/>
    <w:rsid w:val="00EF140B"/>
    <w:rsid w:val="00EF1693"/>
    <w:rsid w:val="00EF1863"/>
    <w:rsid w:val="00EF2142"/>
    <w:rsid w:val="00EF21E3"/>
    <w:rsid w:val="00EF2AF8"/>
    <w:rsid w:val="00EF3D29"/>
    <w:rsid w:val="00EF48EE"/>
    <w:rsid w:val="00EF4933"/>
    <w:rsid w:val="00EF494C"/>
    <w:rsid w:val="00EF50C6"/>
    <w:rsid w:val="00EF530D"/>
    <w:rsid w:val="00EF5E95"/>
    <w:rsid w:val="00EF628D"/>
    <w:rsid w:val="00EF6309"/>
    <w:rsid w:val="00EF6AE7"/>
    <w:rsid w:val="00EF717C"/>
    <w:rsid w:val="00EF7283"/>
    <w:rsid w:val="00EF7520"/>
    <w:rsid w:val="00EF78CC"/>
    <w:rsid w:val="00F005D4"/>
    <w:rsid w:val="00F0159F"/>
    <w:rsid w:val="00F01EF6"/>
    <w:rsid w:val="00F02225"/>
    <w:rsid w:val="00F04980"/>
    <w:rsid w:val="00F05408"/>
    <w:rsid w:val="00F05AF6"/>
    <w:rsid w:val="00F07E2C"/>
    <w:rsid w:val="00F10199"/>
    <w:rsid w:val="00F10ECE"/>
    <w:rsid w:val="00F11865"/>
    <w:rsid w:val="00F1191A"/>
    <w:rsid w:val="00F12465"/>
    <w:rsid w:val="00F1333F"/>
    <w:rsid w:val="00F1360C"/>
    <w:rsid w:val="00F15862"/>
    <w:rsid w:val="00F15FD3"/>
    <w:rsid w:val="00F16680"/>
    <w:rsid w:val="00F16D70"/>
    <w:rsid w:val="00F17BD5"/>
    <w:rsid w:val="00F200EF"/>
    <w:rsid w:val="00F2020A"/>
    <w:rsid w:val="00F2176A"/>
    <w:rsid w:val="00F22C14"/>
    <w:rsid w:val="00F22CDA"/>
    <w:rsid w:val="00F2328A"/>
    <w:rsid w:val="00F24577"/>
    <w:rsid w:val="00F24DEF"/>
    <w:rsid w:val="00F24F75"/>
    <w:rsid w:val="00F258EF"/>
    <w:rsid w:val="00F27A92"/>
    <w:rsid w:val="00F318C6"/>
    <w:rsid w:val="00F3328B"/>
    <w:rsid w:val="00F34ABC"/>
    <w:rsid w:val="00F35AC5"/>
    <w:rsid w:val="00F37042"/>
    <w:rsid w:val="00F371EF"/>
    <w:rsid w:val="00F37D06"/>
    <w:rsid w:val="00F41BEB"/>
    <w:rsid w:val="00F429F0"/>
    <w:rsid w:val="00F43411"/>
    <w:rsid w:val="00F4431E"/>
    <w:rsid w:val="00F44982"/>
    <w:rsid w:val="00F46030"/>
    <w:rsid w:val="00F465C8"/>
    <w:rsid w:val="00F46928"/>
    <w:rsid w:val="00F4730A"/>
    <w:rsid w:val="00F50767"/>
    <w:rsid w:val="00F50FC0"/>
    <w:rsid w:val="00F51960"/>
    <w:rsid w:val="00F51B32"/>
    <w:rsid w:val="00F520D1"/>
    <w:rsid w:val="00F53098"/>
    <w:rsid w:val="00F53418"/>
    <w:rsid w:val="00F543C7"/>
    <w:rsid w:val="00F548BD"/>
    <w:rsid w:val="00F554B2"/>
    <w:rsid w:val="00F55575"/>
    <w:rsid w:val="00F5565A"/>
    <w:rsid w:val="00F559BC"/>
    <w:rsid w:val="00F55DA3"/>
    <w:rsid w:val="00F561FE"/>
    <w:rsid w:val="00F574F4"/>
    <w:rsid w:val="00F60339"/>
    <w:rsid w:val="00F634C2"/>
    <w:rsid w:val="00F63559"/>
    <w:rsid w:val="00F64473"/>
    <w:rsid w:val="00F649C2"/>
    <w:rsid w:val="00F64F22"/>
    <w:rsid w:val="00F66DB4"/>
    <w:rsid w:val="00F701CD"/>
    <w:rsid w:val="00F72933"/>
    <w:rsid w:val="00F72DB6"/>
    <w:rsid w:val="00F72DF0"/>
    <w:rsid w:val="00F73BB8"/>
    <w:rsid w:val="00F73D14"/>
    <w:rsid w:val="00F7468C"/>
    <w:rsid w:val="00F7494B"/>
    <w:rsid w:val="00F74F23"/>
    <w:rsid w:val="00F76022"/>
    <w:rsid w:val="00F7616A"/>
    <w:rsid w:val="00F76849"/>
    <w:rsid w:val="00F7699D"/>
    <w:rsid w:val="00F774B4"/>
    <w:rsid w:val="00F776AE"/>
    <w:rsid w:val="00F77D44"/>
    <w:rsid w:val="00F803A9"/>
    <w:rsid w:val="00F80A03"/>
    <w:rsid w:val="00F80DC4"/>
    <w:rsid w:val="00F81671"/>
    <w:rsid w:val="00F8204E"/>
    <w:rsid w:val="00F8281E"/>
    <w:rsid w:val="00F82A12"/>
    <w:rsid w:val="00F82E07"/>
    <w:rsid w:val="00F82F86"/>
    <w:rsid w:val="00F845B3"/>
    <w:rsid w:val="00F852E5"/>
    <w:rsid w:val="00F865C4"/>
    <w:rsid w:val="00F907A1"/>
    <w:rsid w:val="00F908A0"/>
    <w:rsid w:val="00F91D68"/>
    <w:rsid w:val="00F92296"/>
    <w:rsid w:val="00F923DD"/>
    <w:rsid w:val="00F924CB"/>
    <w:rsid w:val="00F92720"/>
    <w:rsid w:val="00F92E9E"/>
    <w:rsid w:val="00F9340F"/>
    <w:rsid w:val="00F93EB3"/>
    <w:rsid w:val="00F9409B"/>
    <w:rsid w:val="00F94A7F"/>
    <w:rsid w:val="00F975C7"/>
    <w:rsid w:val="00F97CB3"/>
    <w:rsid w:val="00FA1569"/>
    <w:rsid w:val="00FA1F6D"/>
    <w:rsid w:val="00FA2A8D"/>
    <w:rsid w:val="00FA3198"/>
    <w:rsid w:val="00FA4322"/>
    <w:rsid w:val="00FA4F5B"/>
    <w:rsid w:val="00FA5B4E"/>
    <w:rsid w:val="00FA5FBB"/>
    <w:rsid w:val="00FA689B"/>
    <w:rsid w:val="00FA7E56"/>
    <w:rsid w:val="00FB0648"/>
    <w:rsid w:val="00FB16D8"/>
    <w:rsid w:val="00FB37A6"/>
    <w:rsid w:val="00FB3D85"/>
    <w:rsid w:val="00FB3F7B"/>
    <w:rsid w:val="00FB51D9"/>
    <w:rsid w:val="00FB56C8"/>
    <w:rsid w:val="00FB5C50"/>
    <w:rsid w:val="00FB5D97"/>
    <w:rsid w:val="00FB63BF"/>
    <w:rsid w:val="00FB64EB"/>
    <w:rsid w:val="00FB717C"/>
    <w:rsid w:val="00FB72EB"/>
    <w:rsid w:val="00FC05C8"/>
    <w:rsid w:val="00FC0AAB"/>
    <w:rsid w:val="00FC1501"/>
    <w:rsid w:val="00FC3428"/>
    <w:rsid w:val="00FC4F03"/>
    <w:rsid w:val="00FC5420"/>
    <w:rsid w:val="00FC61C9"/>
    <w:rsid w:val="00FC6647"/>
    <w:rsid w:val="00FC6A21"/>
    <w:rsid w:val="00FD0537"/>
    <w:rsid w:val="00FD06DD"/>
    <w:rsid w:val="00FD0CE4"/>
    <w:rsid w:val="00FD1469"/>
    <w:rsid w:val="00FD157A"/>
    <w:rsid w:val="00FD3977"/>
    <w:rsid w:val="00FD3A55"/>
    <w:rsid w:val="00FD4451"/>
    <w:rsid w:val="00FD5820"/>
    <w:rsid w:val="00FD6330"/>
    <w:rsid w:val="00FD6430"/>
    <w:rsid w:val="00FD68DC"/>
    <w:rsid w:val="00FD69AC"/>
    <w:rsid w:val="00FD6DA5"/>
    <w:rsid w:val="00FD7AEC"/>
    <w:rsid w:val="00FD7DEC"/>
    <w:rsid w:val="00FE0054"/>
    <w:rsid w:val="00FE043D"/>
    <w:rsid w:val="00FE43E1"/>
    <w:rsid w:val="00FE46C9"/>
    <w:rsid w:val="00FE508F"/>
    <w:rsid w:val="00FE526E"/>
    <w:rsid w:val="00FE5B30"/>
    <w:rsid w:val="00FE756C"/>
    <w:rsid w:val="00FF00C8"/>
    <w:rsid w:val="00FF15C9"/>
    <w:rsid w:val="00FF3188"/>
    <w:rsid w:val="00FF3584"/>
    <w:rsid w:val="00FF43BB"/>
    <w:rsid w:val="00FF605D"/>
    <w:rsid w:val="00FF639F"/>
    <w:rsid w:val="00FF66F4"/>
    <w:rsid w:val="00FF7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15F222B3"/>
  <w15:chartTrackingRefBased/>
  <w15:docId w15:val="{B6EC91A3-8C09-404A-B9D8-13BF8461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A4C"/>
    <w:rPr>
      <w:rFonts w:ascii=".VnTime" w:eastAsia="Times New Roman" w:hAnsi=".VnTime"/>
      <w:sz w:val="28"/>
      <w:lang w:val="en-GB"/>
    </w:rPr>
  </w:style>
  <w:style w:type="paragraph" w:styleId="Heading1">
    <w:name w:val="heading 1"/>
    <w:basedOn w:val="Normal"/>
    <w:next w:val="Normal"/>
    <w:link w:val="Heading1Char"/>
    <w:qFormat/>
    <w:rsid w:val="00326761"/>
    <w:pPr>
      <w:keepNext/>
      <w:jc w:val="center"/>
      <w:outlineLvl w:val="0"/>
    </w:pPr>
    <w:rPr>
      <w:rFonts w:ascii="Times New Roman" w:hAnsi="Times New Roman"/>
      <w:b/>
      <w:spacing w:val="-6"/>
      <w:sz w:val="20"/>
      <w:lang w:val="sv-SE"/>
    </w:rPr>
  </w:style>
  <w:style w:type="paragraph" w:styleId="Heading2">
    <w:name w:val="heading 2"/>
    <w:basedOn w:val="Normal"/>
    <w:link w:val="Heading2Char"/>
    <w:uiPriority w:val="9"/>
    <w:qFormat/>
    <w:rsid w:val="00DD539C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62D08"/>
    <w:pPr>
      <w:keepNext/>
      <w:outlineLvl w:val="2"/>
    </w:pPr>
    <w:rPr>
      <w:rFonts w:ascii="Times New Roman" w:hAnsi="Times New Roman"/>
      <w:b/>
      <w:bCs/>
      <w:color w:val="000000"/>
      <w:sz w:val="22"/>
      <w:szCs w:val="22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146DBD"/>
    <w:pPr>
      <w:keepNext/>
      <w:spacing w:line="480" w:lineRule="auto"/>
      <w:ind w:left="-426" w:right="-235"/>
      <w:jc w:val="center"/>
      <w:outlineLvl w:val="3"/>
    </w:pPr>
    <w:rPr>
      <w:rFonts w:ascii="Times New Roman" w:hAnsi="Times New Roman"/>
      <w:b/>
      <w:color w:val="000000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C350B4"/>
    <w:pPr>
      <w:keepNext/>
      <w:widowControl w:val="0"/>
      <w:spacing w:before="120"/>
      <w:jc w:val="both"/>
      <w:outlineLvl w:val="4"/>
    </w:pPr>
    <w:rPr>
      <w:rFonts w:ascii="Times New Roman" w:hAnsi="Times New Roman"/>
      <w:b/>
      <w:iCs/>
      <w:sz w:val="26"/>
      <w:szCs w:val="26"/>
      <w:lang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C350B4"/>
    <w:pPr>
      <w:keepNext/>
      <w:autoSpaceDE w:val="0"/>
      <w:autoSpaceDN w:val="0"/>
      <w:ind w:left="357"/>
      <w:jc w:val="right"/>
      <w:outlineLvl w:val="5"/>
    </w:pPr>
    <w:rPr>
      <w:rFonts w:ascii="Times New Roman" w:hAnsi="Times New Roman"/>
      <w:i/>
      <w:iCs/>
      <w:sz w:val="26"/>
      <w:szCs w:val="26"/>
      <w:lang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9E21DE"/>
    <w:pPr>
      <w:keepNext/>
      <w:spacing w:line="480" w:lineRule="auto"/>
      <w:ind w:left="-108" w:right="-235"/>
      <w:jc w:val="center"/>
      <w:outlineLvl w:val="6"/>
    </w:pPr>
    <w:rPr>
      <w:rFonts w:ascii="Times New Roman" w:hAnsi="Times New Roman"/>
      <w:b/>
      <w:color w:val="000000"/>
      <w:sz w:val="22"/>
      <w:szCs w:val="22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F465C8"/>
    <w:pPr>
      <w:keepNext/>
      <w:ind w:left="-124" w:right="-232"/>
      <w:jc w:val="center"/>
      <w:outlineLvl w:val="7"/>
    </w:pPr>
    <w:rPr>
      <w:rFonts w:ascii="Times New Roman" w:hAnsi="Times New Roman"/>
      <w:b/>
      <w:color w:val="000000"/>
      <w:sz w:val="24"/>
      <w:szCs w:val="24"/>
      <w:lang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F465C8"/>
    <w:pPr>
      <w:keepNext/>
      <w:spacing w:line="480" w:lineRule="auto"/>
      <w:ind w:left="-124" w:right="-235"/>
      <w:jc w:val="both"/>
      <w:outlineLvl w:val="8"/>
    </w:pPr>
    <w:rPr>
      <w:rFonts w:ascii="Times New Roman" w:hAnsi="Times New Roman"/>
      <w:b/>
      <w:color w:val="000000"/>
      <w:sz w:val="24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List1-Accent61">
    <w:name w:val="Medium List 1 - Accent 61"/>
    <w:basedOn w:val="Normal"/>
    <w:uiPriority w:val="34"/>
    <w:qFormat/>
    <w:rsid w:val="000B67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0B1"/>
    <w:rPr>
      <w:rFonts w:ascii="Segoe UI" w:hAnsi="Segoe UI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0240B1"/>
    <w:rPr>
      <w:rFonts w:ascii="Segoe UI" w:eastAsia="Times New Roman" w:hAnsi="Segoe UI" w:cs="Segoe UI"/>
      <w:sz w:val="18"/>
      <w:szCs w:val="18"/>
      <w:lang w:val="en-GB"/>
    </w:rPr>
  </w:style>
  <w:style w:type="character" w:styleId="Strong">
    <w:name w:val="Strong"/>
    <w:uiPriority w:val="22"/>
    <w:qFormat/>
    <w:rsid w:val="000240B1"/>
    <w:rPr>
      <w:b/>
      <w:bCs/>
    </w:rPr>
  </w:style>
  <w:style w:type="paragraph" w:styleId="NormalWeb">
    <w:name w:val="Normal (Web)"/>
    <w:basedOn w:val="Normal"/>
    <w:uiPriority w:val="99"/>
    <w:unhideWhenUsed/>
    <w:rsid w:val="000240B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styleId="Emphasis">
    <w:name w:val="Emphasis"/>
    <w:uiPriority w:val="20"/>
    <w:qFormat/>
    <w:rsid w:val="000240B1"/>
    <w:rPr>
      <w:i/>
      <w:iCs/>
    </w:rPr>
  </w:style>
  <w:style w:type="table" w:styleId="TableGrid">
    <w:name w:val="Table Grid"/>
    <w:basedOn w:val="TableNormal"/>
    <w:rsid w:val="00211E9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43992"/>
    <w:rPr>
      <w:color w:val="0563C1"/>
      <w:u w:val="single"/>
    </w:rPr>
  </w:style>
  <w:style w:type="paragraph" w:styleId="Title">
    <w:name w:val="Title"/>
    <w:basedOn w:val="Normal"/>
    <w:link w:val="TitleChar"/>
    <w:qFormat/>
    <w:rsid w:val="00BC3A9B"/>
    <w:pPr>
      <w:jc w:val="center"/>
    </w:pPr>
    <w:rPr>
      <w:rFonts w:ascii=".VnTimeH" w:hAnsi=".VnTimeH"/>
      <w:b/>
      <w:bCs/>
      <w:sz w:val="26"/>
      <w:szCs w:val="24"/>
      <w:lang w:val="x-none" w:eastAsia="x-none"/>
    </w:rPr>
  </w:style>
  <w:style w:type="character" w:customStyle="1" w:styleId="TitleChar">
    <w:name w:val="Title Char"/>
    <w:link w:val="Title"/>
    <w:rsid w:val="00BC3A9B"/>
    <w:rPr>
      <w:rFonts w:ascii=".VnTimeH" w:eastAsia="Times New Roman" w:hAnsi=".VnTimeH" w:cs="Times New Roman"/>
      <w:b/>
      <w:bCs/>
      <w:sz w:val="26"/>
      <w:szCs w:val="24"/>
    </w:rPr>
  </w:style>
  <w:style w:type="character" w:styleId="CommentReference">
    <w:name w:val="annotation reference"/>
    <w:uiPriority w:val="99"/>
    <w:semiHidden/>
    <w:unhideWhenUsed/>
    <w:rsid w:val="00525E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E86"/>
    <w:rPr>
      <w:sz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525E86"/>
    <w:rPr>
      <w:rFonts w:ascii=".VnTime" w:eastAsia="Times New Roman" w:hAnsi=".VnTime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E8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5E86"/>
    <w:rPr>
      <w:rFonts w:ascii=".VnTime" w:eastAsia="Times New Roman" w:hAnsi=".VnTime" w:cs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377B7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0377B7"/>
    <w:rPr>
      <w:rFonts w:ascii=".VnTime" w:eastAsia="Times New Roman" w:hAnsi=".VnTime"/>
      <w:sz w:val="2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377B7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0377B7"/>
    <w:rPr>
      <w:rFonts w:ascii=".VnTime" w:eastAsia="Times New Roman" w:hAnsi=".VnTime"/>
      <w:sz w:val="28"/>
      <w:lang w:val="en-GB"/>
    </w:rPr>
  </w:style>
  <w:style w:type="character" w:customStyle="1" w:styleId="Heading2Char">
    <w:name w:val="Heading 2 Char"/>
    <w:link w:val="Heading2"/>
    <w:uiPriority w:val="9"/>
    <w:rsid w:val="00DD539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ext-align-justify">
    <w:name w:val="text-align-justify"/>
    <w:basedOn w:val="Normal"/>
    <w:rsid w:val="000D174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DB60ED"/>
    <w:rPr>
      <w:sz w:val="20"/>
    </w:rPr>
  </w:style>
  <w:style w:type="character" w:customStyle="1" w:styleId="FootnoteTextChar">
    <w:name w:val="Footnote Text Char"/>
    <w:link w:val="FootnoteText"/>
    <w:uiPriority w:val="99"/>
    <w:rsid w:val="00DB60ED"/>
    <w:rPr>
      <w:rFonts w:ascii=".VnTime" w:eastAsia="Times New Roman" w:hAnsi=".VnTime"/>
      <w:lang w:val="en-GB" w:eastAsia="en-US"/>
    </w:rPr>
  </w:style>
  <w:style w:type="character" w:styleId="FootnoteReference">
    <w:name w:val="footnote reference"/>
    <w:uiPriority w:val="99"/>
    <w:unhideWhenUsed/>
    <w:rsid w:val="00DB60ED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63947"/>
    <w:rPr>
      <w:rFonts w:ascii="Tahoma" w:hAnsi="Tahoma"/>
      <w:sz w:val="16"/>
      <w:szCs w:val="16"/>
      <w:lang w:val="x-none"/>
    </w:rPr>
  </w:style>
  <w:style w:type="character" w:customStyle="1" w:styleId="DocumentMapChar">
    <w:name w:val="Document Map Char"/>
    <w:link w:val="DocumentMap"/>
    <w:uiPriority w:val="99"/>
    <w:semiHidden/>
    <w:rsid w:val="00363947"/>
    <w:rPr>
      <w:rFonts w:ascii="Tahoma" w:eastAsia="Times New Roman" w:hAnsi="Tahoma" w:cs="Tahoma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9A49C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A49C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70B8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26761"/>
    <w:rPr>
      <w:rFonts w:ascii="Times New Roman" w:eastAsia="Times New Roman" w:hAnsi="Times New Roman"/>
      <w:b/>
      <w:spacing w:val="-6"/>
      <w:lang w:val="sv-SE" w:eastAsia="en-US"/>
    </w:rPr>
  </w:style>
  <w:style w:type="character" w:customStyle="1" w:styleId="Heading3Char">
    <w:name w:val="Heading 3 Char"/>
    <w:link w:val="Heading3"/>
    <w:uiPriority w:val="9"/>
    <w:rsid w:val="00C62D08"/>
    <w:rPr>
      <w:rFonts w:ascii="Times New Roman" w:eastAsia="Times New Roman" w:hAnsi="Times New Roman"/>
      <w:b/>
      <w:bCs/>
      <w:color w:val="000000"/>
      <w:sz w:val="22"/>
      <w:szCs w:val="22"/>
      <w:lang w:val="en-GB" w:eastAsia="en-GB"/>
    </w:rPr>
  </w:style>
  <w:style w:type="character" w:customStyle="1" w:styleId="Heading4Char">
    <w:name w:val="Heading 4 Char"/>
    <w:link w:val="Heading4"/>
    <w:uiPriority w:val="9"/>
    <w:rsid w:val="00146DBD"/>
    <w:rPr>
      <w:rFonts w:ascii="Times New Roman" w:eastAsia="Times New Roman" w:hAnsi="Times New Roman"/>
      <w:b/>
      <w:color w:val="000000"/>
      <w:sz w:val="22"/>
      <w:szCs w:val="22"/>
      <w:lang w:val="en-US" w:eastAsia="en-US"/>
    </w:rPr>
  </w:style>
  <w:style w:type="character" w:customStyle="1" w:styleId="FootnoteTextChar1">
    <w:name w:val="Footnote Text Char1"/>
    <w:semiHidden/>
    <w:rsid w:val="00001A19"/>
    <w:rPr>
      <w:lang w:val="en-GB" w:bidi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131339"/>
    <w:pPr>
      <w:spacing w:before="60" w:after="60" w:line="288" w:lineRule="auto"/>
      <w:ind w:firstLine="567"/>
      <w:jc w:val="both"/>
    </w:pPr>
    <w:rPr>
      <w:rFonts w:ascii="Times New Roman" w:hAnsi="Times New Roman"/>
      <w:sz w:val="26"/>
      <w:szCs w:val="26"/>
      <w:lang w:val="sv-SE" w:eastAsia="x-none"/>
    </w:rPr>
  </w:style>
  <w:style w:type="character" w:customStyle="1" w:styleId="BodyTextIndentChar">
    <w:name w:val="Body Text Indent Char"/>
    <w:link w:val="BodyTextIndent"/>
    <w:uiPriority w:val="99"/>
    <w:rsid w:val="00131339"/>
    <w:rPr>
      <w:rFonts w:ascii="Times New Roman" w:eastAsia="Times New Roman" w:hAnsi="Times New Roman"/>
      <w:sz w:val="26"/>
      <w:szCs w:val="26"/>
      <w:lang w:val="sv-S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E5D7E"/>
    <w:pPr>
      <w:spacing w:line="288" w:lineRule="auto"/>
      <w:ind w:firstLine="567"/>
      <w:jc w:val="both"/>
    </w:pPr>
    <w:rPr>
      <w:rFonts w:ascii="Times New Roman" w:hAnsi="Times New Roman"/>
      <w:color w:val="000000"/>
      <w:sz w:val="26"/>
      <w:szCs w:val="26"/>
      <w:lang w:eastAsia="x-none"/>
    </w:rPr>
  </w:style>
  <w:style w:type="character" w:customStyle="1" w:styleId="BodyTextIndent2Char">
    <w:name w:val="Body Text Indent 2 Char"/>
    <w:link w:val="BodyTextIndent2"/>
    <w:uiPriority w:val="99"/>
    <w:rsid w:val="00AE5D7E"/>
    <w:rPr>
      <w:rFonts w:ascii="Times New Roman" w:eastAsia="Times New Roman" w:hAnsi="Times New Roman"/>
      <w:color w:val="000000"/>
      <w:sz w:val="26"/>
      <w:szCs w:val="26"/>
      <w:lang w:val="en-GB"/>
    </w:rPr>
  </w:style>
  <w:style w:type="character" w:styleId="FollowedHyperlink">
    <w:name w:val="FollowedHyperlink"/>
    <w:uiPriority w:val="99"/>
    <w:semiHidden/>
    <w:unhideWhenUsed/>
    <w:rsid w:val="00592561"/>
    <w:rPr>
      <w:color w:val="800080"/>
      <w:u w:val="single"/>
    </w:rPr>
  </w:style>
  <w:style w:type="character" w:customStyle="1" w:styleId="Heading5Char">
    <w:name w:val="Heading 5 Char"/>
    <w:link w:val="Heading5"/>
    <w:uiPriority w:val="9"/>
    <w:rsid w:val="00C350B4"/>
    <w:rPr>
      <w:rFonts w:ascii="Times New Roman" w:eastAsia="Times New Roman" w:hAnsi="Times New Roman"/>
      <w:b/>
      <w:iCs/>
      <w:sz w:val="26"/>
      <w:szCs w:val="26"/>
      <w:lang w:val="en-GB"/>
    </w:rPr>
  </w:style>
  <w:style w:type="character" w:customStyle="1" w:styleId="Heading6Char">
    <w:name w:val="Heading 6 Char"/>
    <w:link w:val="Heading6"/>
    <w:uiPriority w:val="9"/>
    <w:rsid w:val="00C350B4"/>
    <w:rPr>
      <w:rFonts w:ascii="Times New Roman" w:eastAsia="Times New Roman" w:hAnsi="Times New Roman"/>
      <w:i/>
      <w:iCs/>
      <w:sz w:val="26"/>
      <w:szCs w:val="26"/>
      <w:lang w:val="en-GB"/>
    </w:rPr>
  </w:style>
  <w:style w:type="paragraph" w:styleId="BlockText">
    <w:name w:val="Block Text"/>
    <w:basedOn w:val="Normal"/>
    <w:uiPriority w:val="99"/>
    <w:unhideWhenUsed/>
    <w:rsid w:val="007D4063"/>
    <w:pPr>
      <w:ind w:left="-426" w:right="-235" w:firstLine="567"/>
      <w:jc w:val="both"/>
    </w:pPr>
    <w:rPr>
      <w:rFonts w:ascii="Times New Roman" w:hAnsi="Times New Roman"/>
      <w:color w:val="000000"/>
      <w:sz w:val="24"/>
      <w:lang w:val="sv-SE"/>
    </w:rPr>
  </w:style>
  <w:style w:type="character" w:customStyle="1" w:styleId="Heading7Char">
    <w:name w:val="Heading 7 Char"/>
    <w:link w:val="Heading7"/>
    <w:uiPriority w:val="9"/>
    <w:rsid w:val="009E21DE"/>
    <w:rPr>
      <w:rFonts w:ascii="Times New Roman" w:eastAsia="Times New Roman" w:hAnsi="Times New Roman"/>
      <w:b/>
      <w:color w:val="000000"/>
      <w:sz w:val="22"/>
      <w:szCs w:val="22"/>
    </w:rPr>
  </w:style>
  <w:style w:type="character" w:customStyle="1" w:styleId="Heading8Char">
    <w:name w:val="Heading 8 Char"/>
    <w:link w:val="Heading8"/>
    <w:uiPriority w:val="9"/>
    <w:rsid w:val="00F465C8"/>
    <w:rPr>
      <w:rFonts w:ascii="Times New Roman" w:eastAsia="Times New Roman" w:hAnsi="Times New Roman"/>
      <w:b/>
      <w:color w:val="000000"/>
      <w:sz w:val="24"/>
      <w:szCs w:val="24"/>
      <w:lang w:val="en-GB"/>
    </w:rPr>
  </w:style>
  <w:style w:type="character" w:customStyle="1" w:styleId="Heading9Char">
    <w:name w:val="Heading 9 Char"/>
    <w:link w:val="Heading9"/>
    <w:uiPriority w:val="9"/>
    <w:rsid w:val="00F465C8"/>
    <w:rPr>
      <w:rFonts w:ascii="Times New Roman" w:eastAsia="Times New Roman" w:hAnsi="Times New Roman"/>
      <w:b/>
      <w:color w:val="000000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FE5B30"/>
    <w:pPr>
      <w:ind w:right="-8" w:firstLine="567"/>
      <w:jc w:val="both"/>
    </w:pPr>
    <w:rPr>
      <w:rFonts w:ascii="Times New Roman" w:hAnsi="Times New Roman"/>
      <w:color w:val="000000"/>
      <w:sz w:val="24"/>
      <w:lang w:val="sv-SE" w:eastAsia="x-none"/>
    </w:rPr>
  </w:style>
  <w:style w:type="character" w:customStyle="1" w:styleId="BodyTextIndent3Char">
    <w:name w:val="Body Text Indent 3 Char"/>
    <w:link w:val="BodyTextIndent3"/>
    <w:uiPriority w:val="99"/>
    <w:rsid w:val="00FE5B30"/>
    <w:rPr>
      <w:rFonts w:ascii="Times New Roman" w:eastAsia="Times New Roman" w:hAnsi="Times New Roman"/>
      <w:color w:val="000000"/>
      <w:sz w:val="24"/>
      <w:lang w:val="sv-SE"/>
    </w:rPr>
  </w:style>
  <w:style w:type="paragraph" w:customStyle="1" w:styleId="DarkList-Accent51">
    <w:name w:val="Dark List - Accent 51"/>
    <w:basedOn w:val="Normal"/>
    <w:uiPriority w:val="34"/>
    <w:qFormat/>
    <w:rsid w:val="000E4B0D"/>
    <w:pPr>
      <w:ind w:left="720"/>
      <w:contextualSpacing/>
    </w:pPr>
  </w:style>
  <w:style w:type="character" w:customStyle="1" w:styleId="UnresolvedMention1">
    <w:name w:val="Unresolved Mention1"/>
    <w:uiPriority w:val="99"/>
    <w:semiHidden/>
    <w:unhideWhenUsed/>
    <w:rsid w:val="00DF459A"/>
    <w:rPr>
      <w:color w:val="605E5C"/>
      <w:shd w:val="clear" w:color="auto" w:fill="E1DFDD"/>
    </w:rPr>
  </w:style>
  <w:style w:type="paragraph" w:customStyle="1" w:styleId="ColorfulShading-Accent31">
    <w:name w:val="Colorful Shading - Accent 31"/>
    <w:basedOn w:val="Normal"/>
    <w:uiPriority w:val="34"/>
    <w:qFormat/>
    <w:rsid w:val="008606F1"/>
    <w:pPr>
      <w:ind w:left="720"/>
      <w:contextualSpacing/>
    </w:pPr>
  </w:style>
  <w:style w:type="paragraph" w:customStyle="1" w:styleId="MediumGrid1-Accent21">
    <w:name w:val="Medium Grid 1 - Accent 21"/>
    <w:basedOn w:val="Normal"/>
    <w:uiPriority w:val="34"/>
    <w:qFormat/>
    <w:rsid w:val="00362A41"/>
    <w:pPr>
      <w:spacing w:after="160" w:line="259" w:lineRule="auto"/>
      <w:ind w:left="720"/>
      <w:contextualSpacing/>
    </w:pPr>
    <w:rPr>
      <w:rFonts w:ascii="Times New Roman" w:eastAsia="Calibri" w:hAnsi="Times New Roman"/>
      <w:szCs w:val="22"/>
      <w:lang w:val="en-US"/>
    </w:rPr>
  </w:style>
  <w:style w:type="character" w:styleId="PageNumber">
    <w:name w:val="page number"/>
    <w:uiPriority w:val="99"/>
    <w:semiHidden/>
    <w:unhideWhenUsed/>
    <w:rsid w:val="00C047F2"/>
  </w:style>
  <w:style w:type="paragraph" w:styleId="ListParagraph">
    <w:name w:val="List Paragraph"/>
    <w:basedOn w:val="Normal"/>
    <w:uiPriority w:val="34"/>
    <w:qFormat/>
    <w:rsid w:val="009A59C6"/>
    <w:pPr>
      <w:spacing w:after="160" w:line="259" w:lineRule="auto"/>
      <w:ind w:left="720"/>
      <w:contextualSpacing/>
    </w:pPr>
    <w:rPr>
      <w:rFonts w:ascii="Times New Roman" w:eastAsia="Calibri" w:hAnsi="Times New Roman"/>
      <w:sz w:val="24"/>
      <w:szCs w:val="22"/>
      <w:lang w:val="en-US"/>
    </w:rPr>
  </w:style>
  <w:style w:type="character" w:customStyle="1" w:styleId="Bodytext4">
    <w:name w:val="Body text (4)_"/>
    <w:link w:val="Bodytext40"/>
    <w:rsid w:val="00844162"/>
    <w:rPr>
      <w:b/>
      <w:bCs/>
      <w:sz w:val="22"/>
      <w:szCs w:val="22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844162"/>
    <w:pPr>
      <w:widowControl w:val="0"/>
      <w:shd w:val="clear" w:color="auto" w:fill="FFFFFF"/>
      <w:spacing w:before="120" w:line="276" w:lineRule="exact"/>
      <w:ind w:hanging="1620"/>
      <w:jc w:val="center"/>
    </w:pPr>
    <w:rPr>
      <w:rFonts w:ascii="Calibri" w:eastAsia="Calibri" w:hAnsi="Calibri"/>
      <w:b/>
      <w:bCs/>
      <w:sz w:val="22"/>
      <w:szCs w:val="22"/>
      <w:lang w:val="en-US"/>
    </w:rPr>
  </w:style>
  <w:style w:type="paragraph" w:styleId="Revision">
    <w:name w:val="Revision"/>
    <w:hidden/>
    <w:uiPriority w:val="99"/>
    <w:semiHidden/>
    <w:rsid w:val="00537FE9"/>
    <w:rPr>
      <w:rFonts w:ascii=".VnTime" w:eastAsia="Times New Roman" w:hAnsi=".VnTime"/>
      <w:sz w:val="28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54FB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86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E8026-D8B1-42DA-A05E-9CA6F466B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5538</CharactersWithSpaces>
  <SharedDoc>false</SharedDoc>
  <HLinks>
    <vt:vector size="60" baseType="variant">
      <vt:variant>
        <vt:i4>5374036</vt:i4>
      </vt:variant>
      <vt:variant>
        <vt:i4>27</vt:i4>
      </vt:variant>
      <vt:variant>
        <vt:i4>0</vt:i4>
      </vt:variant>
      <vt:variant>
        <vt:i4>5</vt:i4>
      </vt:variant>
      <vt:variant>
        <vt:lpwstr>http://www.facebook.com/hocviennongnghiep</vt:lpwstr>
      </vt:variant>
      <vt:variant>
        <vt:lpwstr/>
      </vt:variant>
      <vt:variant>
        <vt:i4>4194371</vt:i4>
      </vt:variant>
      <vt:variant>
        <vt:i4>24</vt:i4>
      </vt:variant>
      <vt:variant>
        <vt:i4>0</vt:i4>
      </vt:variant>
      <vt:variant>
        <vt:i4>5</vt:i4>
      </vt:variant>
      <vt:variant>
        <vt:lpwstr>http://tuyensinh.vnua.edu.vn/</vt:lpwstr>
      </vt:variant>
      <vt:variant>
        <vt:lpwstr/>
      </vt:variant>
      <vt:variant>
        <vt:i4>2228281</vt:i4>
      </vt:variant>
      <vt:variant>
        <vt:i4>21</vt:i4>
      </vt:variant>
      <vt:variant>
        <vt:i4>0</vt:i4>
      </vt:variant>
      <vt:variant>
        <vt:i4>5</vt:i4>
      </vt:variant>
      <vt:variant>
        <vt:lpwstr>http://www.vnua.edu.vn/</vt:lpwstr>
      </vt:variant>
      <vt:variant>
        <vt:lpwstr/>
      </vt:variant>
      <vt:variant>
        <vt:i4>327766</vt:i4>
      </vt:variant>
      <vt:variant>
        <vt:i4>18</vt:i4>
      </vt:variant>
      <vt:variant>
        <vt:i4>0</vt:i4>
      </vt:variant>
      <vt:variant>
        <vt:i4>5</vt:i4>
      </vt:variant>
      <vt:variant>
        <vt:lpwstr>https://tuyensinh.vnua.edu.vn/hoc-bong-cho-sinh-vien/</vt:lpwstr>
      </vt:variant>
      <vt:variant>
        <vt:lpwstr/>
      </vt:variant>
      <vt:variant>
        <vt:i4>6553635</vt:i4>
      </vt:variant>
      <vt:variant>
        <vt:i4>15</vt:i4>
      </vt:variant>
      <vt:variant>
        <vt:i4>0</vt:i4>
      </vt:variant>
      <vt:variant>
        <vt:i4>5</vt:i4>
      </vt:variant>
      <vt:variant>
        <vt:lpwstr>https://tuyensinh.vnua.edu.vn/can-bo-vien-chuc-hvn/</vt:lpwstr>
      </vt:variant>
      <vt:variant>
        <vt:lpwstr/>
      </vt:variant>
      <vt:variant>
        <vt:i4>6553635</vt:i4>
      </vt:variant>
      <vt:variant>
        <vt:i4>12</vt:i4>
      </vt:variant>
      <vt:variant>
        <vt:i4>0</vt:i4>
      </vt:variant>
      <vt:variant>
        <vt:i4>5</vt:i4>
      </vt:variant>
      <vt:variant>
        <vt:lpwstr>https://tuyensinh.vnua.edu.vn/can-bo-vien-chuc-hvn/</vt:lpwstr>
      </vt:variant>
      <vt:variant>
        <vt:lpwstr/>
      </vt:variant>
      <vt:variant>
        <vt:i4>4718677</vt:i4>
      </vt:variant>
      <vt:variant>
        <vt:i4>9</vt:i4>
      </vt:variant>
      <vt:variant>
        <vt:i4>0</vt:i4>
      </vt:variant>
      <vt:variant>
        <vt:i4>5</vt:i4>
      </vt:variant>
      <vt:variant>
        <vt:lpwstr>https://vnua.edu.vn/dkxt</vt:lpwstr>
      </vt:variant>
      <vt:variant>
        <vt:lpwstr/>
      </vt:variant>
      <vt:variant>
        <vt:i4>7602219</vt:i4>
      </vt:variant>
      <vt:variant>
        <vt:i4>6</vt:i4>
      </vt:variant>
      <vt:variant>
        <vt:i4>0</vt:i4>
      </vt:variant>
      <vt:variant>
        <vt:i4>5</vt:i4>
      </vt:variant>
      <vt:variant>
        <vt:lpwstr>https://tuyensinh.vnua.edu.vn/</vt:lpwstr>
      </vt:variant>
      <vt:variant>
        <vt:lpwstr/>
      </vt:variant>
      <vt:variant>
        <vt:i4>3080255</vt:i4>
      </vt:variant>
      <vt:variant>
        <vt:i4>3</vt:i4>
      </vt:variant>
      <vt:variant>
        <vt:i4>0</vt:i4>
      </vt:variant>
      <vt:variant>
        <vt:i4>5</vt:i4>
      </vt:variant>
      <vt:variant>
        <vt:lpwstr>http://www.daotao.vnua.edu.vn/xettuyen</vt:lpwstr>
      </vt:variant>
      <vt:variant>
        <vt:lpwstr/>
      </vt:variant>
      <vt:variant>
        <vt:i4>8323184</vt:i4>
      </vt:variant>
      <vt:variant>
        <vt:i4>0</vt:i4>
      </vt:variant>
      <vt:variant>
        <vt:i4>0</vt:i4>
      </vt:variant>
      <vt:variant>
        <vt:i4>5</vt:i4>
      </vt:variant>
      <vt:variant>
        <vt:lpwstr>https://tuyensinh.vnua.edu.vn/lanh-dao-dang-nha-nuoc-tham-hoc-vien/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Tổ thư ký website</cp:lastModifiedBy>
  <cp:revision>2</cp:revision>
  <cp:lastPrinted>2023-05-17T03:43:00Z</cp:lastPrinted>
  <dcterms:created xsi:type="dcterms:W3CDTF">2023-09-27T07:18:00Z</dcterms:created>
  <dcterms:modified xsi:type="dcterms:W3CDTF">2023-09-27T07:18:00Z</dcterms:modified>
</cp:coreProperties>
</file>