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652C" w14:textId="77777777" w:rsidR="007749CD" w:rsidRDefault="007B6174">
      <w:pPr>
        <w:spacing w:before="12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PHIẾU ĐĂNG KÝ DỰ THI</w:t>
      </w:r>
    </w:p>
    <w:p w14:paraId="04B116EA" w14:textId="77777777" w:rsidR="007749CD" w:rsidRDefault="007B6174">
      <w:pPr>
        <w:tabs>
          <w:tab w:val="left" w:pos="2580"/>
          <w:tab w:val="left" w:pos="2985"/>
          <w:tab w:val="center" w:pos="4680"/>
          <w:tab w:val="right" w:pos="9360"/>
          <w:tab w:val="right" w:pos="9810"/>
        </w:tabs>
        <w:spacing w:line="288" w:lineRule="auto"/>
        <w:ind w:left="-450" w:right="-81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“KHỞI NGHIỆP NÔNG NGHIỆP ĐỔI MỚI SÁNG TẠO 2023”</w:t>
      </w:r>
    </w:p>
    <w:p w14:paraId="18C8BEE4" w14:textId="77777777" w:rsidR="007749CD" w:rsidRDefault="007B6174">
      <w:pPr>
        <w:jc w:val="center"/>
      </w:pPr>
      <w:r>
        <w:rPr>
          <w:b/>
          <w:color w:val="1F497D"/>
          <w:sz w:val="26"/>
          <w:szCs w:val="26"/>
        </w:rPr>
        <w:t>***</w:t>
      </w:r>
    </w:p>
    <w:p w14:paraId="684FE6ED" w14:textId="77777777" w:rsidR="007749CD" w:rsidRDefault="007B6174">
      <w:pPr>
        <w:widowControl w:val="0"/>
        <w:numPr>
          <w:ilvl w:val="0"/>
          <w:numId w:val="1"/>
        </w:numPr>
        <w:spacing w:before="80" w:after="80" w:line="264" w:lineRule="auto"/>
        <w:ind w:left="360"/>
        <w:jc w:val="both"/>
        <w:rPr>
          <w:b/>
        </w:rPr>
      </w:pPr>
      <w:r>
        <w:rPr>
          <w:b/>
        </w:rPr>
        <w:t>THÔNG TIN CHUNG</w:t>
      </w:r>
    </w:p>
    <w:p w14:paraId="5C5AF17B" w14:textId="77777777" w:rsidR="007749CD" w:rsidRDefault="007B6174">
      <w:pPr>
        <w:widowControl w:val="0"/>
        <w:numPr>
          <w:ilvl w:val="0"/>
          <w:numId w:val="2"/>
        </w:numPr>
        <w:tabs>
          <w:tab w:val="left" w:pos="284"/>
        </w:tabs>
        <w:spacing w:before="80" w:after="80" w:line="264" w:lineRule="auto"/>
        <w:ind w:left="284" w:hanging="284"/>
        <w:jc w:val="both"/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>/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</w:p>
    <w:p w14:paraId="27EEDE4B" w14:textId="77777777" w:rsidR="007749CD" w:rsidRDefault="007B6174">
      <w:pPr>
        <w:widowControl w:val="0"/>
        <w:tabs>
          <w:tab w:val="left" w:pos="90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29839" w14:textId="77777777" w:rsidR="007749CD" w:rsidRDefault="007B6174">
      <w:pPr>
        <w:widowControl w:val="0"/>
        <w:tabs>
          <w:tab w:val="left" w:pos="90"/>
        </w:tabs>
        <w:spacing w:before="80" w:after="80"/>
        <w:jc w:val="both"/>
        <w:rPr>
          <w:b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6864B" w14:textId="77777777" w:rsidR="007749CD" w:rsidRDefault="007B6174">
      <w:pPr>
        <w:widowControl w:val="0"/>
        <w:numPr>
          <w:ilvl w:val="0"/>
          <w:numId w:val="2"/>
        </w:numPr>
        <w:spacing w:before="240" w:after="80" w:line="264" w:lineRule="auto"/>
        <w:ind w:left="360"/>
        <w:jc w:val="both"/>
      </w:pPr>
      <w:r>
        <w:rPr>
          <w:b/>
        </w:rPr>
        <w:t xml:space="preserve">Thông tin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</w:p>
    <w:p w14:paraId="7BFABEF0" w14:textId="77777777" w:rsidR="007749CD" w:rsidRDefault="007B6174">
      <w:pPr>
        <w:widowControl w:val="0"/>
        <w:spacing w:after="12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…………………………………………………………………………………………………………….</w:t>
      </w:r>
    </w:p>
    <w:p w14:paraId="5D7BF944" w14:textId="77777777" w:rsidR="007749CD" w:rsidRDefault="007B6174">
      <w:pPr>
        <w:widowControl w:val="0"/>
        <w:spacing w:after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CCCD:  ………………………………… 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: ……………………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 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78169E1C" w14:textId="77777777" w:rsidR="007749CD" w:rsidRDefault="007B6174">
      <w:pPr>
        <w:widowControl w:val="0"/>
        <w:spacing w:after="12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………………………………… Email: …………………………………………………………</w:t>
      </w:r>
    </w:p>
    <w:p w14:paraId="16BC9468" w14:textId="77777777" w:rsidR="007749CD" w:rsidRDefault="007B6174">
      <w:pPr>
        <w:widowControl w:val="0"/>
        <w:spacing w:after="12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………………………………………………………………………………………………</w:t>
      </w:r>
    </w:p>
    <w:p w14:paraId="5B96138D" w14:textId="77777777" w:rsidR="007749CD" w:rsidRDefault="007B6174">
      <w:pPr>
        <w:widowControl w:val="0"/>
        <w:spacing w:after="120" w:line="288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>: 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2778E3C9" w14:textId="77777777" w:rsidR="007749CD" w:rsidRDefault="007B6174">
      <w:pPr>
        <w:widowControl w:val="0"/>
        <w:numPr>
          <w:ilvl w:val="0"/>
          <w:numId w:val="2"/>
        </w:numPr>
        <w:tabs>
          <w:tab w:val="left" w:pos="284"/>
        </w:tabs>
        <w:spacing w:before="240" w:after="80" w:line="264" w:lineRule="auto"/>
        <w:ind w:left="284" w:hanging="284"/>
        <w:jc w:val="both"/>
      </w:pPr>
      <w:proofErr w:type="spellStart"/>
      <w:r>
        <w:rPr>
          <w:b/>
        </w:rPr>
        <w:t>Lĩnh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ô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)</w:t>
      </w:r>
    </w:p>
    <w:tbl>
      <w:tblPr>
        <w:tblStyle w:val="a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9"/>
        <w:gridCol w:w="1545"/>
      </w:tblGrid>
      <w:tr w:rsidR="007749CD" w14:paraId="6B315A93" w14:textId="77777777">
        <w:trPr>
          <w:trHeight w:val="403"/>
          <w:jc w:val="center"/>
        </w:trPr>
        <w:tc>
          <w:tcPr>
            <w:tcW w:w="8309" w:type="dxa"/>
            <w:tcBorders>
              <w:top w:val="single" w:sz="12" w:space="0" w:color="002060"/>
              <w:left w:val="dashed" w:sz="4" w:space="0" w:color="002060"/>
              <w:bottom w:val="dashed" w:sz="4" w:space="0" w:color="000000"/>
            </w:tcBorders>
            <w:vAlign w:val="bottom"/>
          </w:tcPr>
          <w:p w14:paraId="63C76E82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545" w:type="dxa"/>
            <w:tcBorders>
              <w:top w:val="single" w:sz="12" w:space="0" w:color="002060"/>
              <w:bottom w:val="dashed" w:sz="4" w:space="0" w:color="000000"/>
              <w:right w:val="dashed" w:sz="4" w:space="0" w:color="002060"/>
            </w:tcBorders>
          </w:tcPr>
          <w:p w14:paraId="74E75EEB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rPr>
                <w:color w:val="000000"/>
                <w:sz w:val="26"/>
                <w:szCs w:val="26"/>
              </w:rPr>
            </w:pPr>
          </w:p>
        </w:tc>
      </w:tr>
      <w:tr w:rsidR="007749CD" w14:paraId="6DC4A91F" w14:textId="77777777">
        <w:trPr>
          <w:trHeight w:val="409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5F6CA752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665BE09C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14D78F92" w14:textId="77777777">
        <w:trPr>
          <w:trHeight w:val="41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2C98EC0B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01A43D7D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14C800AE" w14:textId="77777777">
        <w:trPr>
          <w:trHeight w:val="421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2CAB9F7F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4F1286BE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7FCD545A" w14:textId="77777777">
        <w:trPr>
          <w:trHeight w:val="41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57CEC051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y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31B4CA9A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3361CEC5" w14:textId="77777777">
        <w:trPr>
          <w:trHeight w:val="419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0329FBCE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7CADD218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1E6A29FE" w14:textId="77777777">
        <w:trPr>
          <w:trHeight w:val="411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4A462346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7FC407BF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61DEF0D1" w14:textId="77777777">
        <w:trPr>
          <w:trHeight w:val="417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69D9B5A2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Kinh </w:t>
            </w:r>
            <w:proofErr w:type="spellStart"/>
            <w:r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601A092D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4AFF22A9" w14:textId="77777777">
        <w:trPr>
          <w:trHeight w:val="42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40C96A3A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09FD06EB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426673EE" w14:textId="77777777">
        <w:trPr>
          <w:trHeight w:val="557"/>
          <w:jc w:val="center"/>
        </w:trPr>
        <w:tc>
          <w:tcPr>
            <w:tcW w:w="9854" w:type="dxa"/>
            <w:gridSpan w:val="2"/>
            <w:tcBorders>
              <w:left w:val="dashed" w:sz="4" w:space="0" w:color="002060"/>
              <w:bottom w:val="single" w:sz="12" w:space="0" w:color="002060"/>
              <w:right w:val="dashed" w:sz="4" w:space="0" w:color="002060"/>
            </w:tcBorders>
            <w:vAlign w:val="center"/>
          </w:tcPr>
          <w:p w14:paraId="38E19D90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Các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>):</w:t>
            </w:r>
          </w:p>
        </w:tc>
      </w:tr>
    </w:tbl>
    <w:p w14:paraId="6F7A4A66" w14:textId="77777777" w:rsidR="007749CD" w:rsidRDefault="007B6174">
      <w:pPr>
        <w:numPr>
          <w:ilvl w:val="0"/>
          <w:numId w:val="2"/>
        </w:numPr>
        <w:spacing w:before="120" w:after="120" w:line="288" w:lineRule="auto"/>
        <w:ind w:left="284" w:hanging="284"/>
        <w:jc w:val="both"/>
        <w:rPr>
          <w:color w:val="000000"/>
        </w:rPr>
      </w:pPr>
      <w:proofErr w:type="spellStart"/>
      <w:r>
        <w:rPr>
          <w:b/>
          <w:color w:val="000000"/>
        </w:rPr>
        <w:t>Thực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trạng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án</w:t>
      </w:r>
      <w:proofErr w:type="spellEnd"/>
      <w:r>
        <w:rPr>
          <w:b/>
          <w:color w:val="000000"/>
        </w:rPr>
        <w:t xml:space="preserve"> </w:t>
      </w:r>
      <w:r>
        <w:t>(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ô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)</w:t>
      </w:r>
    </w:p>
    <w:tbl>
      <w:tblPr>
        <w:tblStyle w:val="a0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9"/>
        <w:gridCol w:w="1545"/>
      </w:tblGrid>
      <w:tr w:rsidR="007749CD" w14:paraId="134DD96A" w14:textId="77777777">
        <w:trPr>
          <w:trHeight w:val="375"/>
          <w:jc w:val="center"/>
        </w:trPr>
        <w:tc>
          <w:tcPr>
            <w:tcW w:w="8309" w:type="dxa"/>
            <w:tcBorders>
              <w:top w:val="single" w:sz="12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41851C32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45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2A978ECB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7749CD" w14:paraId="2F3C9FA7" w14:textId="77777777">
        <w:trPr>
          <w:trHeight w:val="41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2C9A7EEA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3E03B4D2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7749CD" w14:paraId="7C6B9569" w14:textId="77777777">
        <w:trPr>
          <w:trHeight w:val="34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43C58875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0C10D297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7749CD" w14:paraId="4B925300" w14:textId="77777777">
        <w:trPr>
          <w:trHeight w:val="41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single" w:sz="12" w:space="0" w:color="000000"/>
              <w:right w:val="dashed" w:sz="4" w:space="0" w:color="000000"/>
            </w:tcBorders>
            <w:vAlign w:val="bottom"/>
          </w:tcPr>
          <w:p w14:paraId="464FE3F1" w14:textId="77777777" w:rsidR="007749CD" w:rsidRDefault="007B6174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2060"/>
            </w:tcBorders>
          </w:tcPr>
          <w:p w14:paraId="01E865B4" w14:textId="77777777" w:rsidR="007749CD" w:rsidRDefault="007749CD">
            <w:pPr>
              <w:tabs>
                <w:tab w:val="left" w:pos="2580"/>
                <w:tab w:val="left" w:pos="2985"/>
                <w:tab w:val="center" w:pos="4680"/>
                <w:tab w:val="right" w:pos="9360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</w:tbl>
    <w:p w14:paraId="47871213" w14:textId="77777777" w:rsidR="007749CD" w:rsidRDefault="007B6174">
      <w:pPr>
        <w:spacing w:after="120" w:line="288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23CD430A" w14:textId="77777777" w:rsidR="007749CD" w:rsidRDefault="007B6174">
      <w:pPr>
        <w:numPr>
          <w:ilvl w:val="0"/>
          <w:numId w:val="1"/>
        </w:numPr>
        <w:spacing w:before="120" w:after="80"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THÔNG TIN CHI TIẾT VỀ DỰ ÁN</w:t>
      </w:r>
    </w:p>
    <w:p w14:paraId="14918BD6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ngắn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gọn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 xml:space="preserve">? </w:t>
      </w:r>
    </w:p>
    <w:p w14:paraId="2EAE42DF" w14:textId="77777777" w:rsidR="007749CD" w:rsidRDefault="007B6174">
      <w:pPr>
        <w:spacing w:before="80" w:line="360" w:lineRule="auto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82C57" w14:textId="77777777" w:rsidR="007749CD" w:rsidRDefault="007B6174">
      <w:pPr>
        <w:spacing w:before="80" w:line="360" w:lineRule="auto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61DA02CF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Tầm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nhìn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án</w:t>
      </w:r>
      <w:proofErr w:type="spellEnd"/>
      <w:r>
        <w:rPr>
          <w:b/>
          <w:sz w:val="26"/>
          <w:szCs w:val="26"/>
        </w:rPr>
        <w:t>?</w:t>
      </w:r>
    </w:p>
    <w:p w14:paraId="03AAAD1F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043A5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7BEFF26B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hàng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tiềm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mục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)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doanh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>?</w:t>
      </w:r>
    </w:p>
    <w:p w14:paraId="3F33FF23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FBCC1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64890630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anh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đổi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tạo</w:t>
      </w:r>
      <w:proofErr w:type="spellEnd"/>
      <w:r>
        <w:rPr>
          <w:b/>
          <w:sz w:val="26"/>
          <w:szCs w:val="26"/>
        </w:rPr>
        <w:t xml:space="preserve"> ở (</w:t>
      </w: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) </w:t>
      </w:r>
      <w:proofErr w:type="spellStart"/>
      <w:r>
        <w:rPr>
          <w:b/>
          <w:sz w:val="26"/>
          <w:szCs w:val="26"/>
        </w:rPr>
        <w:t>điểm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vấn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thách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gì</w:t>
      </w:r>
      <w:proofErr w:type="spellEnd"/>
      <w:r>
        <w:rPr>
          <w:b/>
          <w:sz w:val="26"/>
          <w:szCs w:val="26"/>
        </w:rPr>
        <w:t>?</w:t>
      </w:r>
    </w:p>
    <w:p w14:paraId="77BF439D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1D89D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giúp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xã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hội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lợi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ích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gì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cộng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đồng</w:t>
      </w:r>
      <w:proofErr w:type="spellEnd"/>
      <w:r>
        <w:rPr>
          <w:b/>
          <w:sz w:val="26"/>
          <w:szCs w:val="26"/>
        </w:rPr>
        <w:t>?</w:t>
      </w:r>
    </w:p>
    <w:p w14:paraId="19300589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10E0B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5A949B74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Anh/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nào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phẩm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dịch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vụ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với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tiêu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dùng</w:t>
      </w:r>
      <w:proofErr w:type="spellEnd"/>
      <w:r>
        <w:rPr>
          <w:b/>
          <w:sz w:val="26"/>
          <w:szCs w:val="26"/>
        </w:rPr>
        <w:t>?</w:t>
      </w:r>
    </w:p>
    <w:p w14:paraId="121C9AB8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835B2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2EE0D7FD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lực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sở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hữu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anh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>?</w:t>
      </w:r>
    </w:p>
    <w:p w14:paraId="02CAD52A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04DFA" w14:textId="77777777" w:rsidR="007749CD" w:rsidRDefault="007B6174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Những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khó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anh</w:t>
      </w:r>
      <w:proofErr w:type="spellEnd"/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chị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đang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gặp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phải</w:t>
      </w:r>
      <w:proofErr w:type="spellEnd"/>
      <w:r>
        <w:rPr>
          <w:b/>
          <w:sz w:val="26"/>
          <w:szCs w:val="26"/>
        </w:rPr>
        <w:t>?</w:t>
      </w:r>
    </w:p>
    <w:p w14:paraId="1B9C3FA0" w14:textId="77777777" w:rsidR="007749CD" w:rsidRDefault="007B6174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19266" w14:textId="77777777" w:rsidR="007749CD" w:rsidRDefault="007749CD">
      <w:pPr>
        <w:spacing w:before="80" w:line="360" w:lineRule="auto"/>
        <w:ind w:right="6"/>
        <w:jc w:val="right"/>
        <w:rPr>
          <w:sz w:val="26"/>
          <w:szCs w:val="26"/>
        </w:rPr>
      </w:pPr>
    </w:p>
    <w:tbl>
      <w:tblPr>
        <w:tblStyle w:val="a1"/>
        <w:tblW w:w="9870" w:type="dxa"/>
        <w:jc w:val="center"/>
        <w:tblBorders>
          <w:top w:val="single" w:sz="12" w:space="0" w:color="002060"/>
          <w:left w:val="dashed" w:sz="4" w:space="0" w:color="000000"/>
          <w:bottom w:val="single" w:sz="12" w:space="0" w:color="00206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4740"/>
        <w:gridCol w:w="765"/>
      </w:tblGrid>
      <w:tr w:rsidR="007749CD" w14:paraId="1EC89B39" w14:textId="77777777">
        <w:trPr>
          <w:jc w:val="center"/>
        </w:trPr>
        <w:tc>
          <w:tcPr>
            <w:tcW w:w="4365" w:type="dxa"/>
            <w:vMerge w:val="restart"/>
          </w:tcPr>
          <w:p w14:paraId="729A3283" w14:textId="77777777" w:rsidR="007749CD" w:rsidRDefault="007B6174">
            <w:pPr>
              <w:tabs>
                <w:tab w:val="left" w:pos="426"/>
              </w:tabs>
              <w:spacing w:before="24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color w:val="000000"/>
                <w:sz w:val="26"/>
                <w:szCs w:val="26"/>
              </w:rPr>
              <w:t xml:space="preserve"> Anh/</w:t>
            </w:r>
            <w:proofErr w:type="spellStart"/>
            <w:r>
              <w:rPr>
                <w:color w:val="000000"/>
                <w:sz w:val="26"/>
                <w:szCs w:val="26"/>
              </w:rPr>
              <w:t>chị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muốn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gì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BTC </w:t>
            </w:r>
            <w:proofErr w:type="spellStart"/>
            <w:r>
              <w:rPr>
                <w:color w:val="000000"/>
                <w:sz w:val="26"/>
                <w:szCs w:val="26"/>
              </w:rPr>
              <w:t>Cuộc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202</w:t>
            </w:r>
            <w:r>
              <w:rPr>
                <w:b/>
                <w:i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”?</w:t>
            </w:r>
          </w:p>
          <w:p w14:paraId="2090B52B" w14:textId="77777777" w:rsidR="007749CD" w:rsidRDefault="007B6174">
            <w:pPr>
              <w:tabs>
                <w:tab w:val="left" w:pos="426"/>
              </w:tabs>
              <w:spacing w:after="8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(Tick </w:t>
            </w:r>
            <w:proofErr w:type="spellStart"/>
            <w:r>
              <w:rPr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“X” </w:t>
            </w:r>
            <w:proofErr w:type="spellStart"/>
            <w:r>
              <w:rPr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Ô </w:t>
            </w:r>
            <w:proofErr w:type="spellStart"/>
            <w:r>
              <w:rPr>
                <w:color w:val="000000"/>
                <w:sz w:val="26"/>
                <w:szCs w:val="26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740" w:type="dxa"/>
          </w:tcPr>
          <w:p w14:paraId="6A82E38C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Công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765" w:type="dxa"/>
          </w:tcPr>
          <w:p w14:paraId="3A606327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0BCB4B70" w14:textId="77777777">
        <w:trPr>
          <w:jc w:val="center"/>
        </w:trPr>
        <w:tc>
          <w:tcPr>
            <w:tcW w:w="4365" w:type="dxa"/>
            <w:vMerge/>
          </w:tcPr>
          <w:p w14:paraId="10F79B33" w14:textId="77777777" w:rsidR="007749CD" w:rsidRDefault="00774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06099D91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Tài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765" w:type="dxa"/>
          </w:tcPr>
          <w:p w14:paraId="39EE7355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15C393E2" w14:textId="77777777">
        <w:trPr>
          <w:jc w:val="center"/>
        </w:trPr>
        <w:tc>
          <w:tcPr>
            <w:tcW w:w="4365" w:type="dxa"/>
            <w:vMerge/>
          </w:tcPr>
          <w:p w14:paraId="1119CD13" w14:textId="77777777" w:rsidR="007749CD" w:rsidRDefault="00774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25DD0D06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Truyền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765" w:type="dxa"/>
          </w:tcPr>
          <w:p w14:paraId="2C495EB8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1470EE7A" w14:textId="77777777">
        <w:trPr>
          <w:jc w:val="center"/>
        </w:trPr>
        <w:tc>
          <w:tcPr>
            <w:tcW w:w="4365" w:type="dxa"/>
            <w:vMerge/>
          </w:tcPr>
          <w:p w14:paraId="0B0D132E" w14:textId="77777777" w:rsidR="007749CD" w:rsidRDefault="00774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0FA58988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765" w:type="dxa"/>
          </w:tcPr>
          <w:p w14:paraId="5C99D443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5773093F" w14:textId="77777777">
        <w:trPr>
          <w:jc w:val="center"/>
        </w:trPr>
        <w:tc>
          <w:tcPr>
            <w:tcW w:w="4365" w:type="dxa"/>
            <w:vMerge/>
          </w:tcPr>
          <w:p w14:paraId="4B797385" w14:textId="77777777" w:rsidR="007749CD" w:rsidRDefault="00774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0D518DCF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Đào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765" w:type="dxa"/>
          </w:tcPr>
          <w:p w14:paraId="0CBA0589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556FE03E" w14:textId="77777777">
        <w:trPr>
          <w:jc w:val="center"/>
        </w:trPr>
        <w:tc>
          <w:tcPr>
            <w:tcW w:w="4365" w:type="dxa"/>
            <w:vMerge/>
          </w:tcPr>
          <w:p w14:paraId="7336A3BB" w14:textId="77777777" w:rsidR="007749CD" w:rsidRDefault="00774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123421B7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)*</w:t>
            </w:r>
            <w:proofErr w:type="gramEnd"/>
            <w:r>
              <w:rPr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765" w:type="dxa"/>
          </w:tcPr>
          <w:p w14:paraId="74FE28CB" w14:textId="77777777" w:rsidR="007749CD" w:rsidRDefault="007749CD">
            <w:pP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749CD" w14:paraId="08CBB46D" w14:textId="77777777">
        <w:trPr>
          <w:trHeight w:val="595"/>
          <w:jc w:val="center"/>
        </w:trPr>
        <w:tc>
          <w:tcPr>
            <w:tcW w:w="9870" w:type="dxa"/>
            <w:gridSpan w:val="3"/>
          </w:tcPr>
          <w:p w14:paraId="3FFA84F6" w14:textId="77777777" w:rsidR="007749CD" w:rsidRDefault="007B6174">
            <w:pPr>
              <w:tabs>
                <w:tab w:val="left" w:pos="426"/>
              </w:tabs>
              <w:spacing w:before="240" w:after="8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* </w:t>
            </w:r>
            <w:proofErr w:type="spellStart"/>
            <w:r>
              <w:rPr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): ……………………………………………………………</w:t>
            </w:r>
          </w:p>
        </w:tc>
      </w:tr>
    </w:tbl>
    <w:p w14:paraId="09D57206" w14:textId="77777777" w:rsidR="007749CD" w:rsidRDefault="007B6174">
      <w:pPr>
        <w:spacing w:before="120" w:after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…………,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    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2023</w:t>
      </w:r>
    </w:p>
    <w:tbl>
      <w:tblPr>
        <w:tblStyle w:val="a2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9"/>
        <w:gridCol w:w="5605"/>
      </w:tblGrid>
      <w:tr w:rsidR="007749CD" w14:paraId="1482A94C" w14:textId="77777777">
        <w:trPr>
          <w:trHeight w:val="2208"/>
          <w:jc w:val="center"/>
        </w:trPr>
        <w:tc>
          <w:tcPr>
            <w:tcW w:w="4249" w:type="dxa"/>
          </w:tcPr>
          <w:p w14:paraId="5C83FB0A" w14:textId="77777777" w:rsidR="007749CD" w:rsidRDefault="007B6174">
            <w:pPr>
              <w:spacing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</w:t>
            </w: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cam </w:t>
            </w:r>
            <w:proofErr w:type="spellStart"/>
            <w:r>
              <w:rPr>
                <w:sz w:val="26"/>
                <w:szCs w:val="26"/>
              </w:rPr>
              <w:t>đoan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vi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tuệ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4E428493" w14:textId="77777777" w:rsidR="007749CD" w:rsidRDefault="007B6174">
            <w:pPr>
              <w:spacing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mọi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5605" w:type="dxa"/>
          </w:tcPr>
          <w:p w14:paraId="68E4E25A" w14:textId="77777777" w:rsidR="007749CD" w:rsidRDefault="007B617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TÁC GIẢ DỰ ÁN</w:t>
            </w:r>
          </w:p>
          <w:p w14:paraId="2FCC8691" w14:textId="77777777" w:rsidR="007749CD" w:rsidRDefault="007B617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(Cam </w:t>
            </w:r>
            <w:proofErr w:type="spellStart"/>
            <w:r>
              <w:rPr>
                <w:sz w:val="26"/>
                <w:szCs w:val="26"/>
              </w:rPr>
              <w:t>đoan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5453236B" w14:textId="77777777" w:rsidR="007749CD" w:rsidRDefault="007749CD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bookmarkStart w:id="0" w:name="_heading=h.gjdgxs" w:colFirst="0" w:colLast="0"/>
            <w:bookmarkEnd w:id="0"/>
          </w:p>
        </w:tc>
      </w:tr>
    </w:tbl>
    <w:p w14:paraId="73A591E3" w14:textId="77777777" w:rsidR="007749CD" w:rsidRDefault="007749CD"/>
    <w:p w14:paraId="31DAA408" w14:textId="77777777" w:rsidR="007749CD" w:rsidRDefault="007749CD">
      <w:pPr>
        <w:jc w:val="both"/>
        <w:rPr>
          <w:sz w:val="10"/>
          <w:szCs w:val="10"/>
        </w:rPr>
      </w:pPr>
    </w:p>
    <w:p w14:paraId="2BD39668" w14:textId="77777777" w:rsidR="007749CD" w:rsidRDefault="007749CD">
      <w:pPr>
        <w:rPr>
          <w:sz w:val="2"/>
          <w:szCs w:val="2"/>
        </w:rPr>
      </w:pPr>
    </w:p>
    <w:tbl>
      <w:tblPr>
        <w:tblStyle w:val="a3"/>
        <w:tblW w:w="9854" w:type="dxa"/>
        <w:jc w:val="center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7749CD" w14:paraId="312E5B6D" w14:textId="77777777">
        <w:trPr>
          <w:jc w:val="center"/>
        </w:trPr>
        <w:tc>
          <w:tcPr>
            <w:tcW w:w="9854" w:type="dxa"/>
          </w:tcPr>
          <w:p w14:paraId="6F3DE2E7" w14:textId="77777777" w:rsidR="007749CD" w:rsidRDefault="007749CD">
            <w:pPr>
              <w:widowControl w:val="0"/>
              <w:spacing w:line="288" w:lineRule="auto"/>
              <w:ind w:firstLine="283"/>
              <w:jc w:val="both"/>
              <w:rPr>
                <w:b/>
                <w:sz w:val="22"/>
                <w:szCs w:val="22"/>
              </w:rPr>
            </w:pPr>
          </w:p>
          <w:p w14:paraId="3436B0EE" w14:textId="1E1A60AB" w:rsidR="007749CD" w:rsidRDefault="007B6174">
            <w:pPr>
              <w:widowControl w:val="0"/>
              <w:spacing w:line="288" w:lineRule="auto"/>
              <w:ind w:firstLine="28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Lưu ý: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đăng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được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gửi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BTC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trước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17h00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ngày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A15956">
              <w:rPr>
                <w:b/>
                <w:color w:val="FF0000"/>
                <w:sz w:val="22"/>
                <w:szCs w:val="22"/>
              </w:rPr>
              <w:t>08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tháng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0</w:t>
            </w:r>
            <w:r w:rsidR="00A15956">
              <w:rPr>
                <w:b/>
                <w:color w:val="FF0000"/>
                <w:sz w:val="22"/>
                <w:szCs w:val="22"/>
              </w:rPr>
              <w:t>9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năm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 xml:space="preserve"> 2023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>
              <w:rPr>
                <w:sz w:val="22"/>
                <w:szCs w:val="22"/>
              </w:rPr>
              <w:t xml:space="preserve"> Email: </w:t>
            </w:r>
            <w:hyperlink r:id="rId8">
              <w:r>
                <w:rPr>
                  <w:color w:val="0000FF"/>
                  <w:sz w:val="22"/>
                  <w:szCs w:val="22"/>
                  <w:u w:val="single"/>
                </w:rPr>
                <w:t>khoinghiep@vnua.edu.vn</w:t>
              </w:r>
            </w:hyperlink>
            <w:r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Mọi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thắc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mắc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hệ</w:t>
            </w:r>
            <w:proofErr w:type="spellEnd"/>
            <w:r>
              <w:rPr>
                <w:sz w:val="22"/>
                <w:szCs w:val="22"/>
              </w:rPr>
              <w:t xml:space="preserve"> SĐT: 0979.807.963 (TS. Dương Thành Huân - Thường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BTC </w:t>
            </w:r>
            <w:proofErr w:type="spellStart"/>
            <w:r>
              <w:rPr>
                <w:sz w:val="22"/>
                <w:szCs w:val="22"/>
              </w:rPr>
              <w:t>Cuộc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</w:tbl>
    <w:p w14:paraId="5A762A94" w14:textId="77777777" w:rsidR="007749CD" w:rsidRDefault="007749CD"/>
    <w:sectPr w:rsidR="007749CD">
      <w:headerReference w:type="default" r:id="rId9"/>
      <w:footerReference w:type="default" r:id="rId10"/>
      <w:pgSz w:w="11907" w:h="16840"/>
      <w:pgMar w:top="851" w:right="851" w:bottom="851" w:left="1418" w:header="28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2C92" w14:textId="77777777" w:rsidR="008952EC" w:rsidRDefault="008952EC">
      <w:r>
        <w:separator/>
      </w:r>
    </w:p>
  </w:endnote>
  <w:endnote w:type="continuationSeparator" w:id="0">
    <w:p w14:paraId="53CC9F30" w14:textId="77777777" w:rsidR="008952EC" w:rsidRDefault="008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8EC3" w14:textId="77777777" w:rsidR="007749CD" w:rsidRDefault="007B6174">
    <w:pP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67F8C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4C67" w14:textId="77777777" w:rsidR="008952EC" w:rsidRDefault="008952EC">
      <w:r>
        <w:separator/>
      </w:r>
    </w:p>
  </w:footnote>
  <w:footnote w:type="continuationSeparator" w:id="0">
    <w:p w14:paraId="23EA145C" w14:textId="77777777" w:rsidR="008952EC" w:rsidRDefault="008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3A8" w14:textId="3C09E2AA" w:rsidR="007749CD" w:rsidRDefault="00E36D42">
    <w:pPr>
      <w:tabs>
        <w:tab w:val="center" w:pos="4680"/>
        <w:tab w:val="right" w:pos="93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47E6B3" wp14:editId="5DFFFAF0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432000" cy="432000"/>
          <wp:effectExtent l="0" t="0" r="6350" b="635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839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1"/>
      <w:gridCol w:w="3280"/>
      <w:gridCol w:w="3278"/>
    </w:tblGrid>
    <w:tr w:rsidR="007749CD" w14:paraId="4524B85E" w14:textId="77777777">
      <w:trPr>
        <w:trHeight w:val="397"/>
        <w:jc w:val="center"/>
      </w:trPr>
      <w:tc>
        <w:tcPr>
          <w:tcW w:w="3281" w:type="dxa"/>
        </w:tcPr>
        <w:p w14:paraId="5CA28390" w14:textId="06627C45" w:rsidR="007749CD" w:rsidRDefault="007749CD">
          <w:pP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280" w:type="dxa"/>
        </w:tcPr>
        <w:p w14:paraId="619E1BDA" w14:textId="735FC4B2" w:rsidR="007749CD" w:rsidRDefault="007749CD">
          <w:pPr>
            <w:tabs>
              <w:tab w:val="left" w:pos="2580"/>
              <w:tab w:val="left" w:pos="2985"/>
              <w:tab w:val="center" w:pos="4680"/>
              <w:tab w:val="right" w:pos="9360"/>
              <w:tab w:val="right" w:pos="9810"/>
            </w:tabs>
            <w:ind w:left="-450" w:right="-810"/>
            <w:rPr>
              <w:color w:val="000000"/>
            </w:rPr>
          </w:pPr>
        </w:p>
      </w:tc>
      <w:tc>
        <w:tcPr>
          <w:tcW w:w="3278" w:type="dxa"/>
        </w:tcPr>
        <w:p w14:paraId="099F73A8" w14:textId="77777777" w:rsidR="007749CD" w:rsidRDefault="007749CD">
          <w:pP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2CC1BACD" w14:textId="77777777" w:rsidR="007749CD" w:rsidRDefault="007B6174">
    <w:pP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45C5B2" wp14:editId="7EBE1481">
          <wp:simplePos x="0" y="0"/>
          <wp:positionH relativeFrom="column">
            <wp:posOffset>76836</wp:posOffset>
          </wp:positionH>
          <wp:positionV relativeFrom="paragraph">
            <wp:posOffset>40005</wp:posOffset>
          </wp:positionV>
          <wp:extent cx="6010938" cy="13335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938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C37"/>
    <w:multiLevelType w:val="multilevel"/>
    <w:tmpl w:val="4ACAAE7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272"/>
    <w:multiLevelType w:val="multilevel"/>
    <w:tmpl w:val="AA4226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82BBF"/>
    <w:multiLevelType w:val="multilevel"/>
    <w:tmpl w:val="FF5E55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879197387">
    <w:abstractNumId w:val="1"/>
  </w:num>
  <w:num w:numId="2" w16cid:durableId="1711221033">
    <w:abstractNumId w:val="0"/>
  </w:num>
  <w:num w:numId="3" w16cid:durableId="1154643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CD"/>
    <w:rsid w:val="00667F8C"/>
    <w:rsid w:val="007749CD"/>
    <w:rsid w:val="007B6174"/>
    <w:rsid w:val="008952EC"/>
    <w:rsid w:val="00945152"/>
    <w:rsid w:val="00A15956"/>
    <w:rsid w:val="00E3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B2B0"/>
  <w15:docId w15:val="{37837A72-B03E-4670-89A3-042E7FE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1">
    <w:name w:val="_Style 11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D42"/>
  </w:style>
  <w:style w:type="paragraph" w:styleId="Footer">
    <w:name w:val="footer"/>
    <w:basedOn w:val="Normal"/>
    <w:link w:val="FooterChar"/>
    <w:uiPriority w:val="99"/>
    <w:unhideWhenUsed/>
    <w:rsid w:val="00E3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inghiep@vnua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4lUkwnaQ5IgA1pFZPF3oJjmzsA==">AMUW2mV5mnLe66pvxDvM5w1ulc8u1IWcQ6Dpv5wa97P5VYv4AgD/s5MQ1W+WsDI05VP8SqSNXIW4YVuwHx8+nTm9MJxa234m0JIAKPuHul3zEqEuWWN1QAtIiFSqMhySQqti8Tid3H+b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 ANH</dc:creator>
  <cp:lastModifiedBy>admin</cp:lastModifiedBy>
  <cp:revision>4</cp:revision>
  <dcterms:created xsi:type="dcterms:W3CDTF">2023-02-27T02:06:00Z</dcterms:created>
  <dcterms:modified xsi:type="dcterms:W3CDTF">2023-08-17T02:08:00Z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1033-11.2.0.11494</vt:lpwstr>
  </property>
  <property fmtid="{D5CDD505-2E9C-101B-9397-08002B2CF9AE}" pid="3" name="ICV">
    <vt:lpwstr>3FD7D9484D8A4180B183D821733DBB46</vt:lpwstr>
  </property>
</Properties>
</file>