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519F" w14:textId="527E069A" w:rsidR="008B7BBA" w:rsidRPr="008B7BBA" w:rsidRDefault="008B7BBA" w:rsidP="008B7BBA">
      <w:pPr>
        <w:jc w:val="center"/>
        <w:rPr>
          <w:rFonts w:ascii="Times New Roman" w:hAnsi="Times New Roman"/>
          <w:b/>
          <w:sz w:val="28"/>
          <w:szCs w:val="28"/>
        </w:rPr>
      </w:pPr>
      <w:r w:rsidRPr="008B7BBA">
        <w:rPr>
          <w:rFonts w:ascii="Times New Roman" w:hAnsi="Times New Roman"/>
          <w:b/>
          <w:sz w:val="28"/>
          <w:szCs w:val="28"/>
        </w:rPr>
        <w:t>Phụ lục</w:t>
      </w:r>
    </w:p>
    <w:p w14:paraId="0387E97F" w14:textId="703D28C0" w:rsidR="008B7BBA" w:rsidRPr="008B7BBA" w:rsidRDefault="008B7BBA" w:rsidP="008B7B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BBA">
        <w:rPr>
          <w:rFonts w:ascii="Times New Roman" w:hAnsi="Times New Roman"/>
          <w:b/>
          <w:sz w:val="28"/>
          <w:szCs w:val="28"/>
        </w:rPr>
        <w:t xml:space="preserve">KẾ HOẠCH TUẦN SINH HOẠT CÔNG DÂN – SINH VIÊN </w:t>
      </w:r>
    </w:p>
    <w:p w14:paraId="3AD08CC9" w14:textId="5E15CD94" w:rsidR="0067734C" w:rsidRDefault="008B7BBA" w:rsidP="0067734C">
      <w:pPr>
        <w:jc w:val="center"/>
        <w:rPr>
          <w:rFonts w:ascii="Times New Roman" w:hAnsi="Times New Roman"/>
          <w:b/>
          <w:sz w:val="28"/>
          <w:szCs w:val="28"/>
        </w:rPr>
      </w:pPr>
      <w:r w:rsidRPr="008B7BBA">
        <w:rPr>
          <w:rFonts w:ascii="Times New Roman" w:hAnsi="Times New Roman"/>
          <w:b/>
          <w:sz w:val="28"/>
          <w:szCs w:val="28"/>
        </w:rPr>
        <w:t>NĂM HỌC 202</w:t>
      </w:r>
      <w:r w:rsidR="00AF5F24">
        <w:rPr>
          <w:rFonts w:ascii="Times New Roman" w:hAnsi="Times New Roman"/>
          <w:b/>
          <w:sz w:val="28"/>
          <w:szCs w:val="28"/>
        </w:rPr>
        <w:t>3</w:t>
      </w:r>
      <w:r w:rsidRPr="008B7BBA">
        <w:rPr>
          <w:rFonts w:ascii="Times New Roman" w:hAnsi="Times New Roman"/>
          <w:b/>
          <w:sz w:val="28"/>
          <w:szCs w:val="28"/>
        </w:rPr>
        <w:t>-202</w:t>
      </w:r>
      <w:r w:rsidR="00AF5F24">
        <w:rPr>
          <w:rFonts w:ascii="Times New Roman" w:hAnsi="Times New Roman"/>
          <w:b/>
          <w:sz w:val="28"/>
          <w:szCs w:val="28"/>
        </w:rPr>
        <w:t>4</w:t>
      </w:r>
    </w:p>
    <w:p w14:paraId="554B50B7" w14:textId="07D25B64" w:rsidR="00745C31" w:rsidRDefault="0067734C" w:rsidP="009870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67734C">
        <w:rPr>
          <w:rFonts w:ascii="Times New Roman" w:hAnsi="Times New Roman" w:cs="Times New Roman"/>
          <w:b/>
          <w:i/>
          <w:iCs/>
          <w:sz w:val="26"/>
          <w:szCs w:val="26"/>
        </w:rPr>
        <w:t>Sáng từ: 7h20’ -  11h30’, Chiều từ: 13h20’ -  17h30’, Tối từ: 18h10’ -  21h15’</w:t>
      </w:r>
    </w:p>
    <w:p w14:paraId="63E934E6" w14:textId="77777777" w:rsidR="009870C8" w:rsidRPr="00745C31" w:rsidRDefault="009870C8" w:rsidP="00987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75"/>
        <w:gridCol w:w="1410"/>
        <w:gridCol w:w="6122"/>
        <w:gridCol w:w="1050"/>
      </w:tblGrid>
      <w:tr w:rsidR="00745C31" w:rsidRPr="00745C31" w14:paraId="32A727DA" w14:textId="77777777" w:rsidTr="00745C31">
        <w:trPr>
          <w:trHeight w:val="415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6741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b/>
                <w:sz w:val="24"/>
                <w:szCs w:val="24"/>
              </w:rPr>
              <w:t>Ngày học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FC3C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588C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C906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b/>
                <w:sz w:val="24"/>
                <w:szCs w:val="24"/>
              </w:rPr>
              <w:t>Lớp, khóa,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E70A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b/>
                <w:sz w:val="24"/>
                <w:szCs w:val="24"/>
              </w:rPr>
              <w:t>Số sinh viên</w:t>
            </w:r>
          </w:p>
        </w:tc>
      </w:tr>
      <w:tr w:rsidR="00745C31" w:rsidRPr="00745C31" w14:paraId="383E20D7" w14:textId="77777777" w:rsidTr="00745C31">
        <w:trPr>
          <w:trHeight w:val="942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990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58815"/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15/08/2023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A2A4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6C8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85A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Khoa Thú y: Toàn bộ khóa 66 (K66TYA, K66TYB, K66TYC, K66TYD, K66TYE, K66TYF, K66TYG, K66TYH và LTK66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1E81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745C31" w:rsidRPr="00745C31" w14:paraId="2F5AE6D9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EBA1D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B47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03F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EB6F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Khoa Thú y: Toàn bộ khóa 65 (K65TYA, K65TYB, K65TYC, K65TYD, K65TYE, K65TYF, K65TYG, K65TYH) và khóa cũ từ K62 trở về trước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A67E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45C31" w:rsidRPr="00745C31" w14:paraId="487B40E9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D9B7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14E1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B596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F7A9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Khoa Thú y: Toàn bộ sinh viên khóa 63 và khóa 64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E2C4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bookmarkEnd w:id="0"/>
      </w:tr>
      <w:tr w:rsidR="00745C31" w:rsidRPr="00745C31" w14:paraId="02734ED1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FDF7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16/08/2023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CC5F9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A1B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F06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Khoa Thú y: Khóa 67: K67TYA, K67TYB, K67TYC, K67TYD, K67TYE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AAE7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560</w:t>
            </w:r>
          </w:p>
        </w:tc>
      </w:tr>
      <w:tr w:rsidR="00745C31" w:rsidRPr="00745C31" w14:paraId="301665D8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54CF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5B79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0C5F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631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Chăn nuôi: Cả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52BF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615</w:t>
            </w:r>
          </w:p>
        </w:tc>
      </w:tr>
      <w:tr w:rsidR="00745C31" w:rsidRPr="00745C31" w14:paraId="0199C32E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DE11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20C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034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83BA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Nông học: Cả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5FD8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550</w:t>
            </w:r>
          </w:p>
        </w:tc>
      </w:tr>
      <w:tr w:rsidR="00745C31" w:rsidRPr="00745C31" w14:paraId="7766DDF4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69CC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17/08/2023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5F6D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8CE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7E1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Công nghệ sinh học: Cả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D846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450</w:t>
            </w:r>
          </w:p>
        </w:tc>
      </w:tr>
      <w:tr w:rsidR="00745C31" w:rsidRPr="00745C31" w14:paraId="514322FF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C264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DC4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576F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012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Tài nguyên và Môi trường: Cả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5DF4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555</w:t>
            </w:r>
          </w:p>
        </w:tc>
      </w:tr>
      <w:tr w:rsidR="00745C31" w:rsidRPr="00745C31" w14:paraId="3248DD47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63CF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C780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686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BDF1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Khoa Thủy sản: Cả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7275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45C31" w:rsidRPr="00745C31" w14:paraId="756662A6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C07D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512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310A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FC23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Công nghệ thông tin: Khóa 6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Khóa 6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trừ lớp K65ATTT, K65CNPMA.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AAB4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650</w:t>
            </w:r>
          </w:p>
        </w:tc>
      </w:tr>
      <w:tr w:rsidR="00745C31" w:rsidRPr="00745C31" w14:paraId="783B7436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8166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131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A4D4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4CA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Công nghệ thông tin: Khóa 67 và lớp K65ATTT, K65CNPMA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 và khóa cũ từ khóa 54 trở về trước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A0BE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650</w:t>
            </w:r>
          </w:p>
        </w:tc>
      </w:tr>
      <w:tr w:rsidR="00745C31" w:rsidRPr="00745C31" w14:paraId="73ED80A4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2605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3E9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3094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4BB3" w14:textId="6ADFA17D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Du lịch và Ngoại ngữ</w:t>
            </w:r>
            <w:r w:rsidR="009870C8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 khoa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D2C5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745C31" w:rsidRPr="00745C31" w14:paraId="7F2ABE50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12C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19/08/2023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532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1C2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7F86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Công nghệ thực phẩm: Khóa 66, khóa 67 trừ lớp K66KDTPA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077A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600</w:t>
            </w:r>
          </w:p>
        </w:tc>
      </w:tr>
      <w:tr w:rsidR="00745C31" w:rsidRPr="00745C31" w14:paraId="062CFBFE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11F4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801A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43B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3D91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Công nghệ thực phẩm: Khóa 65 trở về trước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 và lớp K66KDTPA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89BD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620</w:t>
            </w:r>
          </w:p>
        </w:tc>
      </w:tr>
      <w:tr w:rsidR="00745C31" w:rsidRPr="00745C31" w14:paraId="114A933E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FB1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9311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CF7C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BFDB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Cơ điện: Khóa 67 và các khóa cũ từ K64 trở về trước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1F7B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640</w:t>
            </w:r>
          </w:p>
        </w:tc>
      </w:tr>
      <w:tr w:rsidR="00745C31" w:rsidRPr="00745C31" w14:paraId="376ED83E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7807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A1D4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EA1B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C81B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Cơ điện: Khóa 65, Khóa 66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736D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650</w:t>
            </w:r>
          </w:p>
        </w:tc>
      </w:tr>
      <w:tr w:rsidR="00745C31" w:rsidRPr="00745C31" w14:paraId="44699AF0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8C7B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21/08/2023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08E0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4A13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866F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Khoa học xã hội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0766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45C31" w:rsidRPr="00745C31" w14:paraId="67E62C87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BC96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8056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45C7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914D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Kế toán và 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QTKD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K67QLDLA, K67QTKDA, K67QTKDB, K67QTKDC, K67QTKDT, K67QTMA, K67QTMB, K67QTTCA, K67TCNHA, K67TCNHB.                                              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FEAF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668</w:t>
            </w:r>
          </w:p>
        </w:tc>
      </w:tr>
      <w:tr w:rsidR="00745C31" w:rsidRPr="00745C31" w14:paraId="687C4726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36A6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3E9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2137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063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Kế toán và 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QTKD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K67LOGISA, K67LOGISB, K67LOGISC, K67LOGISD, K67LOGISE, K67LOGISF và K67KEKTC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C072F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630</w:t>
            </w:r>
          </w:p>
        </w:tc>
      </w:tr>
      <w:tr w:rsidR="00745C31" w:rsidRPr="00745C31" w14:paraId="6E72458D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7C0A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22/08/2023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1D36B7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8F554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78892F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Kế toán và 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QTKD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K67KEA, K67KEB, K67KEC, K67KED, K67KEE, K67KEF, K67KEH, K67KEKTA, K67KEKTB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3989A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660</w:t>
            </w:r>
          </w:p>
        </w:tc>
      </w:tr>
      <w:tr w:rsidR="00745C31" w:rsidRPr="00745C31" w14:paraId="2A7E64A4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2AEF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F2DE4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462043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50755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Kế toán và QTKD: K66QLDLA, K66QTKDA, K66QTKDB, K66QTKDC, K66QTKDD, K66QTKDT, K66QTMA, K66QTMB, K66QTMC, K66QTTCA, K66QTTCB, K66TCNHA, K66TCNHB.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283FE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660</w:t>
            </w:r>
          </w:p>
        </w:tc>
      </w:tr>
      <w:tr w:rsidR="00745C31" w:rsidRPr="00745C31" w14:paraId="1858F963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B85A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2731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C1D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B22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Kế toán và QTKD: K66KEA, K66KEB, K66KEC, K66KED, K66KEE, K66KEF, K66KEG, K66KEKTA, K66KEKTB, K66KEKTC, K66KEKTD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868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680</w:t>
            </w:r>
          </w:p>
        </w:tc>
      </w:tr>
      <w:tr w:rsidR="00745C31" w:rsidRPr="00745C31" w14:paraId="32EA596D" w14:textId="77777777" w:rsidTr="00745C31">
        <w:trPr>
          <w:trHeight w:val="1040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090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/08/2023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547D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132F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A866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Kế toán và QTKD: K65KEKTA, K65KEKTB, K65KEKTC, K65QLDLA, K65QTKDA, K65QTKDB, K65QTKDT, K65QTLOA, K65QTMA, K65QTMB, K65QTTCA, K65QTTCB, K65TCNHA, K65TMDTA,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EFC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645</w:t>
            </w:r>
          </w:p>
        </w:tc>
      </w:tr>
      <w:tr w:rsidR="00745C31" w:rsidRPr="00745C31" w14:paraId="1884F692" w14:textId="77777777" w:rsidTr="009870C8">
        <w:trPr>
          <w:trHeight w:val="902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870F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29D6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B2FC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48E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Kế toán và QTKD: K65KEA, K65KEB, K65KEC, K65KED, 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K66LOGISA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K66LOGIS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 và sinh viên khóa cũ từ K63 trở về trước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F00D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580</w:t>
            </w:r>
          </w:p>
        </w:tc>
      </w:tr>
      <w:tr w:rsidR="00745C31" w:rsidRPr="00745C31" w14:paraId="1E58A61B" w14:textId="77777777" w:rsidTr="00745C31">
        <w:trPr>
          <w:trHeight w:val="697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FC55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12B0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9A3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2BD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Kế toán và QTKD: Khóa 64 và lớp K65TMDTA, K65TMDTB, K67TMDTA, K67TMDTB.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9DCD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540</w:t>
            </w:r>
          </w:p>
        </w:tc>
      </w:tr>
      <w:tr w:rsidR="00745C31" w:rsidRPr="00745C31" w14:paraId="4CE7494D" w14:textId="77777777" w:rsidTr="00745C31">
        <w:trPr>
          <w:trHeight w:val="415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0B1C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/08/2023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1EF2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E15C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7025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Kinh tế và PTNT: Khóa 67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2099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585</w:t>
            </w:r>
          </w:p>
        </w:tc>
      </w:tr>
      <w:tr w:rsidR="00745C31" w:rsidRPr="00745C31" w14:paraId="36FA23B4" w14:textId="77777777" w:rsidTr="00745C31">
        <w:trPr>
          <w:trHeight w:val="489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DFE5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34A0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AF33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FF88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Kinh tế và PTNT: Khóa 66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F39B" w14:textId="77777777" w:rsidR="00745C31" w:rsidRPr="00745C31" w:rsidRDefault="00745C31" w:rsidP="009870C8">
            <w:pPr>
              <w:spacing w:after="0" w:line="240" w:lineRule="auto"/>
              <w:ind w:left="134" w:hanging="134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440</w:t>
            </w:r>
          </w:p>
        </w:tc>
      </w:tr>
      <w:tr w:rsidR="00745C31" w:rsidRPr="00745C31" w14:paraId="4F175CA8" w14:textId="77777777" w:rsidTr="00745C31">
        <w:trPr>
          <w:trHeight w:val="41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722E" w14:textId="77777777" w:rsidR="00745C31" w:rsidRPr="00745C31" w:rsidRDefault="00745C31" w:rsidP="009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149E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DD4B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</w:rPr>
              <w:t>HTA-ND207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75AB" w14:textId="77777777" w:rsidR="00745C31" w:rsidRPr="00745C31" w:rsidRDefault="00745C31" w:rsidP="0098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 Kinh tế và PTNT: Khóa 65 và các khóa từ K64 trở về trước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D86A" w14:textId="77777777" w:rsidR="00745C31" w:rsidRPr="00745C31" w:rsidRDefault="00745C31" w:rsidP="009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5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485</w:t>
            </w:r>
          </w:p>
        </w:tc>
      </w:tr>
    </w:tbl>
    <w:p w14:paraId="7B503A6E" w14:textId="77777777" w:rsidR="00745C31" w:rsidRPr="00745C31" w:rsidRDefault="00745C31" w:rsidP="009870C8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671EC" w14:textId="0946C716" w:rsidR="0067734C" w:rsidRPr="0067734C" w:rsidRDefault="0067734C" w:rsidP="009870C8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34C">
        <w:rPr>
          <w:rFonts w:ascii="Times New Roman" w:hAnsi="Times New Roman" w:cs="Times New Roman"/>
          <w:b/>
          <w:sz w:val="26"/>
          <w:szCs w:val="26"/>
        </w:rPr>
        <w:t>BAN TỔ CHỨC TUẦN SHCD-SV</w:t>
      </w:r>
    </w:p>
    <w:p w14:paraId="41FD1DC3" w14:textId="77777777" w:rsidR="0067734C" w:rsidRPr="0067734C" w:rsidRDefault="0067734C" w:rsidP="009870C8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7734C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 w:rsidRPr="0067734C">
        <w:rPr>
          <w:rFonts w:ascii="Times New Roman" w:hAnsi="Times New Roman" w:cs="Times New Roman"/>
          <w:b/>
          <w:sz w:val="26"/>
          <w:szCs w:val="26"/>
          <w:lang w:val="vi-VN"/>
        </w:rPr>
        <w:t>2023-2024</w:t>
      </w:r>
    </w:p>
    <w:p w14:paraId="48F9759A" w14:textId="77777777" w:rsidR="00792C9C" w:rsidRPr="0067734C" w:rsidRDefault="00792C9C">
      <w:pPr>
        <w:spacing w:after="0"/>
        <w:ind w:left="5670" w:firstLine="720"/>
        <w:rPr>
          <w:rFonts w:ascii="Times New Roman" w:hAnsi="Times New Roman" w:cs="Times New Roman"/>
          <w:b/>
          <w:sz w:val="26"/>
          <w:szCs w:val="26"/>
        </w:rPr>
      </w:pPr>
    </w:p>
    <w:sectPr w:rsidR="00792C9C" w:rsidRPr="0067734C" w:rsidSect="00CD40AC">
      <w:pgSz w:w="11907" w:h="16840" w:code="9"/>
      <w:pgMar w:top="1140" w:right="1140" w:bottom="1140" w:left="11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EC"/>
    <w:rsid w:val="000C7A99"/>
    <w:rsid w:val="00144034"/>
    <w:rsid w:val="003B0D02"/>
    <w:rsid w:val="0047189C"/>
    <w:rsid w:val="00554333"/>
    <w:rsid w:val="005F07B1"/>
    <w:rsid w:val="005F6A85"/>
    <w:rsid w:val="0067734C"/>
    <w:rsid w:val="006C0467"/>
    <w:rsid w:val="006E7106"/>
    <w:rsid w:val="00717BE8"/>
    <w:rsid w:val="00745C31"/>
    <w:rsid w:val="00792C9C"/>
    <w:rsid w:val="007F6656"/>
    <w:rsid w:val="008B7BBA"/>
    <w:rsid w:val="009870C8"/>
    <w:rsid w:val="009D2F82"/>
    <w:rsid w:val="00AA18FD"/>
    <w:rsid w:val="00AF5F24"/>
    <w:rsid w:val="00BC5C67"/>
    <w:rsid w:val="00CD40AC"/>
    <w:rsid w:val="00CD41B4"/>
    <w:rsid w:val="00DC2A8A"/>
    <w:rsid w:val="00EA60EC"/>
    <w:rsid w:val="00F54DA1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7A2B1"/>
  <w15:chartTrackingRefBased/>
  <w15:docId w15:val="{DE8FECA0-2FA5-43F1-852D-A1159A0F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0EC"/>
    <w:rPr>
      <w:i/>
      <w:iCs/>
    </w:rPr>
  </w:style>
  <w:style w:type="character" w:customStyle="1" w:styleId="doceditor">
    <w:name w:val="doceditor"/>
    <w:basedOn w:val="DefaultParagraphFont"/>
    <w:rsid w:val="00EA60EC"/>
  </w:style>
  <w:style w:type="character" w:styleId="Hyperlink">
    <w:name w:val="Hyperlink"/>
    <w:basedOn w:val="DefaultParagraphFont"/>
    <w:uiPriority w:val="99"/>
    <w:semiHidden/>
    <w:unhideWhenUsed/>
    <w:rsid w:val="00EA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Minh Nguyệt</dc:creator>
  <cp:keywords/>
  <dc:description/>
  <cp:lastModifiedBy>Hà Thị Phương Mai</cp:lastModifiedBy>
  <cp:revision>2</cp:revision>
  <dcterms:created xsi:type="dcterms:W3CDTF">2023-08-07T07:03:00Z</dcterms:created>
  <dcterms:modified xsi:type="dcterms:W3CDTF">2023-08-07T07:03:00Z</dcterms:modified>
</cp:coreProperties>
</file>