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8781" w14:textId="08BF3577" w:rsidR="00E905AE" w:rsidRPr="006E5F7E" w:rsidRDefault="00D02276" w:rsidP="00F22F4B">
      <w:pPr>
        <w:jc w:val="center"/>
        <w:rPr>
          <w:b/>
          <w:bCs/>
          <w:sz w:val="32"/>
          <w:szCs w:val="32"/>
        </w:rPr>
      </w:pPr>
      <w:r w:rsidRPr="006E5F7E">
        <w:rPr>
          <w:b/>
          <w:bCs/>
          <w:sz w:val="32"/>
          <w:szCs w:val="32"/>
        </w:rPr>
        <w:t>QUY ĐỊNH GỬI BÀI THAM LUẬN HỘI THẢO</w:t>
      </w:r>
      <w:r w:rsidR="00892E2C" w:rsidRPr="006E5F7E">
        <w:rPr>
          <w:b/>
          <w:bCs/>
          <w:sz w:val="32"/>
          <w:szCs w:val="32"/>
        </w:rPr>
        <w:t xml:space="preserve"> QUỐC GIA</w:t>
      </w:r>
    </w:p>
    <w:p w14:paraId="2032D892" w14:textId="77777777" w:rsidR="00EA6633" w:rsidRDefault="00EA6633" w:rsidP="00F22F4B">
      <w:pPr>
        <w:jc w:val="center"/>
        <w:rPr>
          <w:b/>
          <w:color w:val="000000" w:themeColor="text1"/>
          <w:sz w:val="28"/>
          <w:szCs w:val="28"/>
        </w:rPr>
      </w:pPr>
    </w:p>
    <w:p w14:paraId="4B807B41" w14:textId="0F2882E9" w:rsidR="0072792D" w:rsidRDefault="0072792D" w:rsidP="00F22F4B">
      <w:pPr>
        <w:jc w:val="center"/>
        <w:rPr>
          <w:b/>
          <w:bCs/>
        </w:rPr>
      </w:pPr>
      <w:r w:rsidRPr="00597AAA">
        <w:rPr>
          <w:b/>
          <w:color w:val="000000" w:themeColor="text1"/>
          <w:sz w:val="28"/>
          <w:szCs w:val="28"/>
        </w:rPr>
        <w:t>Khung lý thuyết và kinh nghiệm quốc tế về phát triển bền vững nông nghiệp, kinh tế nông thôn và nông dân gắn với chuyển đổi số quốc gia, đô thị hoá và thích ứng với biến đổi khí hậu</w:t>
      </w:r>
    </w:p>
    <w:p w14:paraId="4820BD46" w14:textId="77777777" w:rsidR="00443435" w:rsidRDefault="00443435" w:rsidP="00F22F4B">
      <w:pPr>
        <w:jc w:val="center"/>
      </w:pPr>
    </w:p>
    <w:p w14:paraId="151198AA" w14:textId="433F6A35" w:rsidR="00012FDE" w:rsidRDefault="00372FE3" w:rsidP="00012FDE">
      <w:pPr>
        <w:spacing w:before="120" w:after="120" w:line="276" w:lineRule="auto"/>
        <w:ind w:firstLine="709"/>
        <w:jc w:val="both"/>
        <w:rPr>
          <w:bCs/>
          <w:sz w:val="26"/>
          <w:szCs w:val="26"/>
        </w:rPr>
      </w:pPr>
      <w:r w:rsidRPr="00674958">
        <w:rPr>
          <w:bCs/>
          <w:sz w:val="26"/>
          <w:szCs w:val="26"/>
          <w:lang w:val="en-US"/>
        </w:rPr>
        <w:t>Để</w:t>
      </w:r>
      <w:r w:rsidRPr="00674958">
        <w:rPr>
          <w:bCs/>
          <w:sz w:val="26"/>
          <w:szCs w:val="26"/>
        </w:rPr>
        <w:t xml:space="preserve"> Hội thảo diễn ra thành công, Ban tổ chức Hội thảo trân trọng kính mời Quý vị quan tâm tham gia viết bài tham luận cho Hội thảo,</w:t>
      </w:r>
      <w:r w:rsidR="00012FDE">
        <w:rPr>
          <w:bCs/>
          <w:sz w:val="26"/>
          <w:szCs w:val="26"/>
        </w:rPr>
        <w:t xml:space="preserve"> với các quy định cụ thể như sau:</w:t>
      </w:r>
    </w:p>
    <w:p w14:paraId="72DA54E2" w14:textId="58C3228B" w:rsidR="00012FDE" w:rsidRPr="00D27635" w:rsidRDefault="00012FDE" w:rsidP="00D27635">
      <w:pPr>
        <w:spacing w:before="120" w:after="120" w:line="276" w:lineRule="auto"/>
        <w:jc w:val="both"/>
        <w:rPr>
          <w:b/>
          <w:sz w:val="26"/>
          <w:szCs w:val="26"/>
        </w:rPr>
      </w:pPr>
      <w:r w:rsidRPr="00D27635">
        <w:rPr>
          <w:b/>
          <w:sz w:val="26"/>
          <w:szCs w:val="26"/>
        </w:rPr>
        <w:t>Chủ đề bài tham luận:</w:t>
      </w:r>
    </w:p>
    <w:p w14:paraId="57245DC9" w14:textId="40AA6892" w:rsidR="00372FE3" w:rsidRPr="001B47C4" w:rsidRDefault="00372FE3" w:rsidP="001B47C4">
      <w:pPr>
        <w:pStyle w:val="ListParagraph"/>
        <w:numPr>
          <w:ilvl w:val="0"/>
          <w:numId w:val="6"/>
        </w:numPr>
        <w:spacing w:before="120" w:after="120" w:line="276" w:lineRule="auto"/>
        <w:jc w:val="both"/>
        <w:rPr>
          <w:bCs/>
          <w:sz w:val="26"/>
          <w:szCs w:val="26"/>
        </w:rPr>
      </w:pPr>
      <w:r w:rsidRPr="001B47C4">
        <w:rPr>
          <w:bCs/>
          <w:sz w:val="26"/>
          <w:szCs w:val="26"/>
        </w:rPr>
        <w:t>Lý luận về phát triển bền vững nông nghiệp, kinh tế nông thôn, nông dân gắn với chuyển đổi số, đô thị hoá và thích ứng với biến đổi khí hậu</w:t>
      </w:r>
    </w:p>
    <w:p w14:paraId="292ECA54" w14:textId="77777777" w:rsidR="00372FE3" w:rsidRPr="00C22538" w:rsidRDefault="00372FE3" w:rsidP="00372FE3">
      <w:pPr>
        <w:pStyle w:val="ListParagraph"/>
        <w:numPr>
          <w:ilvl w:val="0"/>
          <w:numId w:val="6"/>
        </w:numPr>
        <w:spacing w:before="120" w:after="120" w:line="276" w:lineRule="auto"/>
        <w:jc w:val="both"/>
        <w:rPr>
          <w:bCs/>
          <w:sz w:val="26"/>
          <w:szCs w:val="26"/>
        </w:rPr>
      </w:pPr>
      <w:r w:rsidRPr="00C22538">
        <w:rPr>
          <w:bCs/>
          <w:sz w:val="26"/>
          <w:szCs w:val="26"/>
        </w:rPr>
        <w:t>Kinh nghiệm quốc tế về phát triển bền vững nông nghiệp, kinh tế nông thôn, nông dân gắn với chuyển đổi số, đô thị hoá và thích ứng với biến đổi khí hậu</w:t>
      </w:r>
    </w:p>
    <w:p w14:paraId="0314B7FC" w14:textId="77777777" w:rsidR="00372FE3" w:rsidRPr="002320A0" w:rsidRDefault="00372FE3" w:rsidP="00372FE3">
      <w:pPr>
        <w:spacing w:before="120" w:after="120" w:line="276" w:lineRule="auto"/>
        <w:jc w:val="both"/>
        <w:rPr>
          <w:b/>
          <w:sz w:val="26"/>
          <w:szCs w:val="26"/>
        </w:rPr>
      </w:pPr>
      <w:r w:rsidRPr="0020073F">
        <w:rPr>
          <w:b/>
          <w:sz w:val="26"/>
          <w:szCs w:val="26"/>
          <w:lang w:val="en-US"/>
        </w:rPr>
        <w:t xml:space="preserve">Thời gian đăng ký gửi bài </w:t>
      </w:r>
      <w:r>
        <w:rPr>
          <w:b/>
          <w:sz w:val="26"/>
          <w:szCs w:val="26"/>
          <w:lang w:val="en-US"/>
        </w:rPr>
        <w:t>tham</w:t>
      </w:r>
      <w:r>
        <w:rPr>
          <w:b/>
          <w:sz w:val="26"/>
          <w:szCs w:val="26"/>
        </w:rPr>
        <w:t xml:space="preserve"> luận </w:t>
      </w:r>
      <w:r w:rsidRPr="0020073F">
        <w:rPr>
          <w:b/>
          <w:sz w:val="26"/>
          <w:szCs w:val="26"/>
          <w:lang w:val="en-US"/>
        </w:rPr>
        <w:t>và địa chỉ gửi bài</w:t>
      </w:r>
      <w:r>
        <w:rPr>
          <w:b/>
          <w:sz w:val="26"/>
          <w:szCs w:val="26"/>
        </w:rPr>
        <w:t>:</w:t>
      </w:r>
    </w:p>
    <w:p w14:paraId="4CE2EC41" w14:textId="77777777" w:rsidR="00372FE3" w:rsidRPr="0020073F" w:rsidRDefault="00372FE3" w:rsidP="00372FE3">
      <w:pPr>
        <w:pStyle w:val="ListParagraph"/>
        <w:numPr>
          <w:ilvl w:val="0"/>
          <w:numId w:val="5"/>
        </w:numPr>
        <w:spacing w:before="120" w:after="120" w:line="276" w:lineRule="auto"/>
        <w:ind w:left="0" w:firstLine="426"/>
        <w:jc w:val="both"/>
        <w:rPr>
          <w:sz w:val="26"/>
          <w:szCs w:val="26"/>
          <w:lang w:val="en-US"/>
        </w:rPr>
      </w:pPr>
      <w:r w:rsidRPr="0020073F">
        <w:rPr>
          <w:sz w:val="26"/>
          <w:szCs w:val="26"/>
          <w:lang w:val="en-US"/>
        </w:rPr>
        <w:t>Thời gian đăng ký</w:t>
      </w:r>
      <w:r>
        <w:rPr>
          <w:sz w:val="26"/>
          <w:szCs w:val="26"/>
        </w:rPr>
        <w:t xml:space="preserve"> gửi bài</w:t>
      </w:r>
      <w:r w:rsidRPr="0020073F">
        <w:rPr>
          <w:sz w:val="26"/>
          <w:szCs w:val="26"/>
          <w:lang w:val="en-US"/>
        </w:rPr>
        <w:t xml:space="preserve">: </w:t>
      </w:r>
      <w:r w:rsidRPr="006E1E90">
        <w:rPr>
          <w:b/>
          <w:i/>
          <w:sz w:val="26"/>
          <w:szCs w:val="26"/>
          <w:lang w:val="en-US"/>
        </w:rPr>
        <w:t xml:space="preserve">Trước 17 giờ 00, </w:t>
      </w:r>
      <w:r w:rsidRPr="009B6A59">
        <w:rPr>
          <w:b/>
          <w:i/>
          <w:sz w:val="26"/>
          <w:szCs w:val="26"/>
          <w:lang w:val="en-US"/>
        </w:rPr>
        <w:t xml:space="preserve">ngày </w:t>
      </w:r>
      <w:r w:rsidRPr="006E1E90">
        <w:rPr>
          <w:b/>
          <w:i/>
          <w:sz w:val="26"/>
          <w:szCs w:val="26"/>
          <w:lang w:val="en-US"/>
        </w:rPr>
        <w:t>2</w:t>
      </w:r>
      <w:r>
        <w:rPr>
          <w:b/>
          <w:i/>
          <w:sz w:val="26"/>
          <w:szCs w:val="26"/>
        </w:rPr>
        <w:t>0</w:t>
      </w:r>
      <w:r w:rsidRPr="009B6A59">
        <w:rPr>
          <w:b/>
          <w:i/>
          <w:sz w:val="26"/>
          <w:szCs w:val="26"/>
          <w:lang w:val="en-US"/>
        </w:rPr>
        <w:t xml:space="preserve"> tháng </w:t>
      </w:r>
      <w:r w:rsidRPr="006E1E90">
        <w:rPr>
          <w:b/>
          <w:i/>
          <w:sz w:val="26"/>
          <w:szCs w:val="26"/>
          <w:lang w:val="en-US"/>
        </w:rPr>
        <w:t>12</w:t>
      </w:r>
      <w:r w:rsidRPr="009B6A59">
        <w:rPr>
          <w:b/>
          <w:i/>
          <w:sz w:val="26"/>
          <w:szCs w:val="26"/>
          <w:lang w:val="en-US"/>
        </w:rPr>
        <w:t xml:space="preserve"> năm 20</w:t>
      </w:r>
      <w:r w:rsidRPr="006E1E90">
        <w:rPr>
          <w:b/>
          <w:i/>
          <w:sz w:val="26"/>
          <w:szCs w:val="26"/>
          <w:lang w:val="en-US"/>
        </w:rPr>
        <w:t>2</w:t>
      </w:r>
      <w:r>
        <w:rPr>
          <w:b/>
          <w:i/>
          <w:sz w:val="26"/>
          <w:szCs w:val="26"/>
          <w:lang w:val="en-US"/>
        </w:rPr>
        <w:t>2</w:t>
      </w:r>
    </w:p>
    <w:p w14:paraId="388E4BD0" w14:textId="77777777" w:rsidR="00372FE3" w:rsidRPr="0020073F" w:rsidRDefault="00372FE3" w:rsidP="00372FE3">
      <w:pPr>
        <w:pStyle w:val="ListParagraph"/>
        <w:numPr>
          <w:ilvl w:val="0"/>
          <w:numId w:val="5"/>
        </w:numPr>
        <w:spacing w:before="120" w:after="120" w:line="276" w:lineRule="auto"/>
        <w:ind w:left="0" w:firstLine="426"/>
        <w:jc w:val="both"/>
        <w:rPr>
          <w:sz w:val="26"/>
          <w:szCs w:val="26"/>
          <w:lang w:val="en-US"/>
        </w:rPr>
      </w:pPr>
      <w:r w:rsidRPr="0020073F">
        <w:rPr>
          <w:sz w:val="26"/>
          <w:szCs w:val="26"/>
          <w:lang w:val="en-US"/>
        </w:rPr>
        <w:t xml:space="preserve">Thời gian gửi bài: </w:t>
      </w:r>
      <w:r w:rsidRPr="006E1E90">
        <w:rPr>
          <w:b/>
          <w:i/>
          <w:sz w:val="26"/>
          <w:szCs w:val="26"/>
          <w:lang w:val="en-US"/>
        </w:rPr>
        <w:t xml:space="preserve">Trước 17 giờ 00, </w:t>
      </w:r>
      <w:r w:rsidRPr="009B6A59">
        <w:rPr>
          <w:b/>
          <w:i/>
          <w:sz w:val="26"/>
          <w:szCs w:val="26"/>
          <w:lang w:val="en-US"/>
        </w:rPr>
        <w:t>ngày 0</w:t>
      </w:r>
      <w:r w:rsidRPr="006E1E90">
        <w:rPr>
          <w:b/>
          <w:i/>
          <w:sz w:val="26"/>
          <w:szCs w:val="26"/>
          <w:lang w:val="en-US"/>
        </w:rPr>
        <w:t>3</w:t>
      </w:r>
      <w:r w:rsidRPr="009B6A59">
        <w:rPr>
          <w:b/>
          <w:i/>
          <w:sz w:val="26"/>
          <w:szCs w:val="26"/>
          <w:lang w:val="en-US"/>
        </w:rPr>
        <w:t xml:space="preserve"> tháng </w:t>
      </w:r>
      <w:r w:rsidRPr="006E1E90">
        <w:rPr>
          <w:b/>
          <w:i/>
          <w:sz w:val="26"/>
          <w:szCs w:val="26"/>
          <w:lang w:val="en-US"/>
        </w:rPr>
        <w:t>01</w:t>
      </w:r>
      <w:r w:rsidRPr="009B6A59">
        <w:rPr>
          <w:b/>
          <w:i/>
          <w:sz w:val="26"/>
          <w:szCs w:val="26"/>
          <w:lang w:val="en-US"/>
        </w:rPr>
        <w:t xml:space="preserve"> năm </w:t>
      </w:r>
      <w:r w:rsidRPr="006E1E90">
        <w:rPr>
          <w:b/>
          <w:i/>
          <w:sz w:val="26"/>
          <w:szCs w:val="26"/>
          <w:lang w:val="en-US"/>
        </w:rPr>
        <w:t>2023</w:t>
      </w:r>
    </w:p>
    <w:p w14:paraId="45FF3F02" w14:textId="77777777" w:rsidR="00372FE3" w:rsidRDefault="00372FE3" w:rsidP="00372FE3">
      <w:pPr>
        <w:pStyle w:val="ListParagraph"/>
        <w:numPr>
          <w:ilvl w:val="0"/>
          <w:numId w:val="5"/>
        </w:numPr>
        <w:spacing w:before="120" w:after="120" w:line="276" w:lineRule="auto"/>
        <w:ind w:left="0" w:firstLine="426"/>
        <w:jc w:val="both"/>
        <w:rPr>
          <w:b/>
          <w:sz w:val="26"/>
          <w:szCs w:val="26"/>
          <w:lang w:val="en-US"/>
        </w:rPr>
      </w:pPr>
      <w:r w:rsidRPr="00BF70B1">
        <w:rPr>
          <w:sz w:val="26"/>
          <w:szCs w:val="26"/>
          <w:lang w:val="en-US"/>
        </w:rPr>
        <w:t xml:space="preserve">Địa chỉ đăng ký và gửi bài: </w:t>
      </w:r>
      <w:r>
        <w:rPr>
          <w:sz w:val="26"/>
          <w:szCs w:val="26"/>
          <w:lang w:val="en-US"/>
        </w:rPr>
        <w:t>TS.</w:t>
      </w:r>
      <w:r w:rsidRPr="00BF70B1">
        <w:rPr>
          <w:sz w:val="26"/>
          <w:szCs w:val="26"/>
          <w:lang w:val="en-US"/>
        </w:rPr>
        <w:t xml:space="preserve"> </w:t>
      </w:r>
      <w:r w:rsidRPr="00BF70B1">
        <w:rPr>
          <w:b/>
          <w:sz w:val="26"/>
          <w:szCs w:val="26"/>
          <w:lang w:val="en-US"/>
        </w:rPr>
        <w:t xml:space="preserve">Nguyễn Thị Thu Quỳnh, </w:t>
      </w:r>
    </w:p>
    <w:p w14:paraId="6C20FE66" w14:textId="77777777" w:rsidR="00372FE3" w:rsidRPr="00BF70B1" w:rsidRDefault="00372FE3" w:rsidP="00372FE3">
      <w:pPr>
        <w:pStyle w:val="ListParagraph"/>
        <w:spacing w:before="120" w:after="120" w:line="276" w:lineRule="auto"/>
        <w:ind w:left="2586" w:firstLine="294"/>
        <w:jc w:val="both"/>
        <w:rPr>
          <w:b/>
          <w:sz w:val="26"/>
          <w:szCs w:val="26"/>
          <w:lang w:val="en-US"/>
        </w:rPr>
      </w:pPr>
      <w:r w:rsidRPr="00BF70B1">
        <w:rPr>
          <w:b/>
          <w:sz w:val="26"/>
          <w:szCs w:val="26"/>
          <w:lang w:val="en-US"/>
        </w:rPr>
        <w:t xml:space="preserve">Email: </w:t>
      </w:r>
      <w:hyperlink r:id="rId7" w:history="1">
        <w:r w:rsidRPr="00BF70B1">
          <w:rPr>
            <w:rStyle w:val="Hyperlink"/>
            <w:b/>
            <w:sz w:val="26"/>
            <w:szCs w:val="26"/>
            <w:lang w:val="en-US"/>
          </w:rPr>
          <w:t>nttquynh@vnua.edu.vn</w:t>
        </w:r>
      </w:hyperlink>
      <w:r w:rsidRPr="00BF70B1">
        <w:rPr>
          <w:b/>
          <w:sz w:val="26"/>
          <w:szCs w:val="26"/>
          <w:lang w:val="en-US"/>
        </w:rPr>
        <w:t>, SĐT: 093</w:t>
      </w:r>
      <w:r>
        <w:rPr>
          <w:b/>
          <w:sz w:val="26"/>
          <w:szCs w:val="26"/>
        </w:rPr>
        <w:t xml:space="preserve"> </w:t>
      </w:r>
      <w:r w:rsidRPr="00BF70B1">
        <w:rPr>
          <w:b/>
          <w:sz w:val="26"/>
          <w:szCs w:val="26"/>
          <w:lang w:val="en-US"/>
        </w:rPr>
        <w:t>456 0512</w:t>
      </w:r>
      <w:r>
        <w:rPr>
          <w:b/>
          <w:sz w:val="26"/>
          <w:szCs w:val="26"/>
        </w:rPr>
        <w:t>.</w:t>
      </w:r>
    </w:p>
    <w:p w14:paraId="48CC849E" w14:textId="3B180C5C" w:rsidR="00372FE3" w:rsidRPr="00012FDE" w:rsidRDefault="0077772A" w:rsidP="00372FE3">
      <w:pPr>
        <w:spacing w:before="120" w:after="120" w:line="276" w:lineRule="auto"/>
        <w:jc w:val="both"/>
        <w:rPr>
          <w:b/>
          <w:sz w:val="26"/>
          <w:szCs w:val="26"/>
        </w:rPr>
      </w:pPr>
      <w:r>
        <w:rPr>
          <w:b/>
          <w:sz w:val="26"/>
          <w:szCs w:val="26"/>
          <w:lang w:val="en-US"/>
        </w:rPr>
        <w:t>Hình</w:t>
      </w:r>
      <w:r>
        <w:rPr>
          <w:b/>
          <w:sz w:val="26"/>
          <w:szCs w:val="26"/>
        </w:rPr>
        <w:t xml:space="preserve"> thức </w:t>
      </w:r>
      <w:r w:rsidR="00372FE3" w:rsidRPr="0020073F">
        <w:rPr>
          <w:b/>
          <w:sz w:val="26"/>
          <w:szCs w:val="26"/>
          <w:lang w:val="en-US"/>
        </w:rPr>
        <w:t xml:space="preserve">bài </w:t>
      </w:r>
      <w:r w:rsidR="00012FDE">
        <w:rPr>
          <w:b/>
          <w:sz w:val="26"/>
          <w:szCs w:val="26"/>
          <w:lang w:val="en-US"/>
        </w:rPr>
        <w:t>tham</w:t>
      </w:r>
      <w:r w:rsidR="00012FDE">
        <w:rPr>
          <w:b/>
          <w:sz w:val="26"/>
          <w:szCs w:val="26"/>
        </w:rPr>
        <w:t xml:space="preserve"> luận:</w:t>
      </w:r>
    </w:p>
    <w:p w14:paraId="69087B16" w14:textId="77777777" w:rsidR="00372FE3" w:rsidRPr="0020073F" w:rsidRDefault="00372FE3" w:rsidP="00372FE3">
      <w:pPr>
        <w:numPr>
          <w:ilvl w:val="0"/>
          <w:numId w:val="5"/>
        </w:numPr>
        <w:spacing w:before="120" w:after="120" w:line="276" w:lineRule="auto"/>
        <w:jc w:val="both"/>
        <w:rPr>
          <w:sz w:val="26"/>
          <w:szCs w:val="26"/>
        </w:rPr>
      </w:pPr>
      <w:r w:rsidRPr="0020073F">
        <w:rPr>
          <w:sz w:val="26"/>
          <w:szCs w:val="26"/>
        </w:rPr>
        <w:t xml:space="preserve">Bài gửi </w:t>
      </w:r>
      <w:r w:rsidRPr="0020073F">
        <w:rPr>
          <w:sz w:val="26"/>
          <w:szCs w:val="26"/>
          <w:lang w:val="en-US"/>
        </w:rPr>
        <w:t xml:space="preserve">tham dự </w:t>
      </w:r>
      <w:r>
        <w:rPr>
          <w:sz w:val="26"/>
          <w:szCs w:val="26"/>
          <w:lang w:val="en-US"/>
        </w:rPr>
        <w:t>H</w:t>
      </w:r>
      <w:r w:rsidRPr="0020073F">
        <w:rPr>
          <w:sz w:val="26"/>
          <w:szCs w:val="26"/>
          <w:lang w:val="en-US"/>
        </w:rPr>
        <w:t xml:space="preserve">ội thảo </w:t>
      </w:r>
      <w:r w:rsidRPr="0020073F">
        <w:rPr>
          <w:sz w:val="26"/>
          <w:szCs w:val="26"/>
        </w:rPr>
        <w:t xml:space="preserve">phải là kết quả của các công trình nghiên cứu hoặc là bài tổng hợp từ những bài báo trong các tạp chí, thông tin khoa học - công nghệ có nội dung mới, chưa gửi đăng trên bất cứ Tạp chí khoa học nào. </w:t>
      </w:r>
    </w:p>
    <w:p w14:paraId="0566E518" w14:textId="77777777" w:rsidR="00372FE3" w:rsidRPr="0020073F" w:rsidRDefault="00372FE3" w:rsidP="00372FE3">
      <w:pPr>
        <w:numPr>
          <w:ilvl w:val="0"/>
          <w:numId w:val="5"/>
        </w:numPr>
        <w:spacing w:before="120" w:after="120" w:line="276" w:lineRule="auto"/>
        <w:jc w:val="both"/>
        <w:rPr>
          <w:sz w:val="26"/>
          <w:szCs w:val="26"/>
        </w:rPr>
      </w:pPr>
      <w:r w:rsidRPr="0020073F">
        <w:rPr>
          <w:sz w:val="26"/>
          <w:szCs w:val="26"/>
        </w:rPr>
        <w:softHyphen/>
        <w:t xml:space="preserve">Bài viết </w:t>
      </w:r>
      <w:r>
        <w:rPr>
          <w:sz w:val="26"/>
          <w:szCs w:val="26"/>
          <w:lang w:val="en-US"/>
        </w:rPr>
        <w:t xml:space="preserve">có dung lượng khoảng </w:t>
      </w:r>
      <w:r>
        <w:rPr>
          <w:sz w:val="26"/>
          <w:szCs w:val="26"/>
        </w:rPr>
        <w:t>3</w:t>
      </w:r>
      <w:r w:rsidRPr="0020073F">
        <w:rPr>
          <w:sz w:val="26"/>
          <w:szCs w:val="26"/>
        </w:rPr>
        <w:t>000 đến 5</w:t>
      </w:r>
      <w:r>
        <w:rPr>
          <w:sz w:val="26"/>
          <w:szCs w:val="26"/>
        </w:rPr>
        <w:t>0</w:t>
      </w:r>
      <w:r w:rsidRPr="0020073F">
        <w:rPr>
          <w:sz w:val="26"/>
          <w:szCs w:val="26"/>
        </w:rPr>
        <w:t xml:space="preserve">00 từ </w:t>
      </w:r>
      <w:r>
        <w:rPr>
          <w:sz w:val="26"/>
          <w:szCs w:val="26"/>
          <w:lang w:val="en-US"/>
        </w:rPr>
        <w:t>(bảo gồm</w:t>
      </w:r>
      <w:r w:rsidRPr="0020073F">
        <w:rPr>
          <w:sz w:val="26"/>
          <w:szCs w:val="26"/>
        </w:rPr>
        <w:t xml:space="preserve"> cả bảng biểu, đồ thị, tài liệu tham khảo</w:t>
      </w:r>
      <w:r>
        <w:rPr>
          <w:sz w:val="26"/>
          <w:szCs w:val="26"/>
          <w:lang w:val="en-US"/>
        </w:rPr>
        <w:t>)</w:t>
      </w:r>
      <w:r w:rsidRPr="0020073F">
        <w:rPr>
          <w:sz w:val="26"/>
          <w:szCs w:val="26"/>
        </w:rPr>
        <w:t xml:space="preserve">. </w:t>
      </w:r>
    </w:p>
    <w:p w14:paraId="576F84FC" w14:textId="74F3C7BA" w:rsidR="00372FE3" w:rsidRDefault="00372FE3" w:rsidP="00372FE3">
      <w:pPr>
        <w:pStyle w:val="ListParagraph"/>
        <w:numPr>
          <w:ilvl w:val="0"/>
          <w:numId w:val="5"/>
        </w:numPr>
        <w:spacing w:before="120" w:after="120" w:line="276" w:lineRule="auto"/>
        <w:jc w:val="both"/>
        <w:rPr>
          <w:sz w:val="26"/>
          <w:szCs w:val="26"/>
          <w:lang w:val="en-US"/>
        </w:rPr>
      </w:pPr>
      <w:r w:rsidRPr="0020073F">
        <w:rPr>
          <w:sz w:val="26"/>
          <w:szCs w:val="26"/>
          <w:lang w:val="en-US"/>
        </w:rPr>
        <w:t>Phông chữ: Time New Romance 12, dãn dòng: 1,5 lines, tiêu đề đến tiểu mục cấp 3 (VD: 1.1.1)</w:t>
      </w:r>
    </w:p>
    <w:p w14:paraId="474210FF" w14:textId="1E96E2F2" w:rsidR="00C21F43" w:rsidRPr="0020073F" w:rsidRDefault="00C21F43" w:rsidP="00372FE3">
      <w:pPr>
        <w:pStyle w:val="ListParagraph"/>
        <w:numPr>
          <w:ilvl w:val="0"/>
          <w:numId w:val="5"/>
        </w:numPr>
        <w:spacing w:before="120" w:after="120" w:line="276" w:lineRule="auto"/>
        <w:jc w:val="both"/>
        <w:rPr>
          <w:sz w:val="26"/>
          <w:szCs w:val="26"/>
          <w:lang w:val="en-US"/>
        </w:rPr>
      </w:pPr>
      <w:r>
        <w:rPr>
          <w:sz w:val="26"/>
          <w:szCs w:val="26"/>
          <w:lang w:val="en-US"/>
        </w:rPr>
        <w:t>Cấu</w:t>
      </w:r>
      <w:r>
        <w:rPr>
          <w:sz w:val="26"/>
          <w:szCs w:val="26"/>
        </w:rPr>
        <w:t xml:space="preserve"> trúc bài tham luận gồm</w:t>
      </w:r>
      <w:r w:rsidR="002C59A6">
        <w:rPr>
          <w:sz w:val="26"/>
          <w:szCs w:val="26"/>
        </w:rPr>
        <w:t xml:space="preserve"> 5 phần</w:t>
      </w:r>
      <w:r>
        <w:rPr>
          <w:sz w:val="26"/>
          <w:szCs w:val="26"/>
        </w:rPr>
        <w:t>: Đặt vấn đề/giới thiệu, cơ sở lý thuyết/phương pháp nghiên cứu, kết quả nghiên cứu và thảo luận, kết luận và hàm ý chính sách, tài liệu tham khảo</w:t>
      </w:r>
      <w:r w:rsidR="00543DDB">
        <w:rPr>
          <w:sz w:val="26"/>
          <w:szCs w:val="26"/>
        </w:rPr>
        <w:t>.</w:t>
      </w:r>
    </w:p>
    <w:p w14:paraId="6C4DAB62" w14:textId="77777777" w:rsidR="00372FE3" w:rsidRPr="0020073F" w:rsidRDefault="00372FE3" w:rsidP="00372FE3">
      <w:pPr>
        <w:pStyle w:val="Els-body-text"/>
        <w:numPr>
          <w:ilvl w:val="0"/>
          <w:numId w:val="5"/>
        </w:numPr>
        <w:spacing w:before="120" w:after="120" w:line="276" w:lineRule="auto"/>
        <w:rPr>
          <w:sz w:val="26"/>
          <w:szCs w:val="26"/>
        </w:rPr>
      </w:pPr>
      <w:r w:rsidRPr="0020073F">
        <w:rPr>
          <w:sz w:val="26"/>
          <w:szCs w:val="26"/>
        </w:rPr>
        <w:t xml:space="preserve">Bản thảo được gửi tới Ban </w:t>
      </w:r>
      <w:r>
        <w:rPr>
          <w:sz w:val="26"/>
          <w:szCs w:val="26"/>
        </w:rPr>
        <w:t>Tổ chức hội thảo</w:t>
      </w:r>
      <w:r w:rsidRPr="0020073F">
        <w:rPr>
          <w:sz w:val="26"/>
          <w:szCs w:val="26"/>
        </w:rPr>
        <w:t xml:space="preserve"> bằng bản điện tử, được đặt tên theo định dạng: </w:t>
      </w:r>
      <w:r>
        <w:rPr>
          <w:sz w:val="26"/>
          <w:szCs w:val="26"/>
          <w:lang w:val="en-GB"/>
        </w:rPr>
        <w:t>“</w:t>
      </w:r>
      <w:r w:rsidRPr="007C6090">
        <w:rPr>
          <w:b/>
          <w:bCs/>
          <w:sz w:val="26"/>
          <w:szCs w:val="26"/>
          <w:lang w:val="en-GB"/>
        </w:rPr>
        <w:t>KX</w:t>
      </w:r>
      <w:r w:rsidRPr="007C6090">
        <w:rPr>
          <w:b/>
          <w:bCs/>
          <w:sz w:val="26"/>
          <w:szCs w:val="26"/>
          <w:lang w:val="vi-VN"/>
        </w:rPr>
        <w:t>04.20.HT01</w:t>
      </w:r>
      <w:r w:rsidRPr="00271015">
        <w:rPr>
          <w:b/>
          <w:sz w:val="26"/>
          <w:szCs w:val="26"/>
          <w:lang w:val="en-GB"/>
        </w:rPr>
        <w:t>_Tên tác giả</w:t>
      </w:r>
      <w:r>
        <w:rPr>
          <w:b/>
          <w:sz w:val="26"/>
          <w:szCs w:val="26"/>
          <w:lang w:val="vi-VN"/>
        </w:rPr>
        <w:t xml:space="preserve"> (Không dấu)</w:t>
      </w:r>
      <w:r w:rsidRPr="009518BF">
        <w:rPr>
          <w:sz w:val="26"/>
          <w:szCs w:val="26"/>
          <w:lang w:val="en-GB"/>
        </w:rPr>
        <w:t>”</w:t>
      </w:r>
      <w:r w:rsidRPr="0020073F">
        <w:rPr>
          <w:sz w:val="26"/>
          <w:szCs w:val="26"/>
          <w:lang w:val="en-GB"/>
        </w:rPr>
        <w:t>.</w:t>
      </w:r>
    </w:p>
    <w:p w14:paraId="5E7B6B41" w14:textId="77777777" w:rsidR="002B674A" w:rsidRDefault="00372FE3" w:rsidP="002B674A">
      <w:pPr>
        <w:pStyle w:val="ListParagraph"/>
        <w:numPr>
          <w:ilvl w:val="0"/>
          <w:numId w:val="5"/>
        </w:numPr>
        <w:spacing w:before="120" w:after="120" w:line="276" w:lineRule="auto"/>
        <w:jc w:val="both"/>
        <w:rPr>
          <w:sz w:val="26"/>
          <w:szCs w:val="26"/>
        </w:rPr>
      </w:pPr>
      <w:r w:rsidRPr="0020073F">
        <w:rPr>
          <w:sz w:val="26"/>
          <w:szCs w:val="26"/>
        </w:rPr>
        <w:t xml:space="preserve">Ban </w:t>
      </w:r>
      <w:r>
        <w:rPr>
          <w:sz w:val="26"/>
          <w:szCs w:val="26"/>
        </w:rPr>
        <w:t xml:space="preserve">Tổ chức </w:t>
      </w:r>
      <w:r w:rsidRPr="0020073F">
        <w:rPr>
          <w:sz w:val="26"/>
          <w:szCs w:val="26"/>
          <w:lang w:val="en-US"/>
        </w:rPr>
        <w:t xml:space="preserve">sẽ lựa chọn, </w:t>
      </w:r>
      <w:r w:rsidRPr="0020073F">
        <w:rPr>
          <w:sz w:val="26"/>
          <w:szCs w:val="26"/>
        </w:rPr>
        <w:t>liên hệ với tác giả để thực hiện các yêu cầu chỉnh sửa đối với bài viết được chấp nhận trình bày và đăng trong kỷ yếu hội thảo</w:t>
      </w:r>
      <w:r>
        <w:rPr>
          <w:sz w:val="26"/>
          <w:szCs w:val="26"/>
        </w:rPr>
        <w:t xml:space="preserve"> – có số IS</w:t>
      </w:r>
      <w:r w:rsidR="00C91135">
        <w:rPr>
          <w:sz w:val="26"/>
          <w:szCs w:val="26"/>
        </w:rPr>
        <w:t>B</w:t>
      </w:r>
      <w:r>
        <w:rPr>
          <w:sz w:val="26"/>
          <w:szCs w:val="26"/>
        </w:rPr>
        <w:t>N</w:t>
      </w:r>
      <w:r w:rsidRPr="0020073F">
        <w:rPr>
          <w:sz w:val="26"/>
          <w:szCs w:val="26"/>
        </w:rPr>
        <w:t>.</w:t>
      </w:r>
    </w:p>
    <w:p w14:paraId="01270F8C" w14:textId="77777777" w:rsidR="00BD0728" w:rsidRDefault="00BD0728" w:rsidP="008018B6">
      <w:pPr>
        <w:pStyle w:val="ListParagraph"/>
        <w:spacing w:before="120" w:after="120" w:line="276" w:lineRule="auto"/>
        <w:ind w:left="4320"/>
        <w:jc w:val="right"/>
        <w:rPr>
          <w:sz w:val="26"/>
          <w:szCs w:val="26"/>
        </w:rPr>
      </w:pPr>
    </w:p>
    <w:p w14:paraId="3F6E4A08" w14:textId="325D2402" w:rsidR="005A4D16" w:rsidRPr="006E492C" w:rsidRDefault="002B674A" w:rsidP="006E492C">
      <w:pPr>
        <w:pStyle w:val="ListParagraph"/>
        <w:spacing w:before="120" w:after="120" w:line="276" w:lineRule="auto"/>
        <w:ind w:left="4320"/>
        <w:jc w:val="right"/>
        <w:rPr>
          <w:sz w:val="26"/>
          <w:szCs w:val="26"/>
        </w:rPr>
      </w:pPr>
      <w:r>
        <w:rPr>
          <w:sz w:val="26"/>
          <w:szCs w:val="26"/>
        </w:rPr>
        <w:t>BAN TỔ CHỨC HỘI THẢO</w:t>
      </w:r>
      <w:r w:rsidR="005B1ACA" w:rsidRPr="00565240">
        <w:rPr>
          <w:b/>
          <w:color w:val="FF0000"/>
        </w:rPr>
        <w:t xml:space="preserve">                                                                                     </w:t>
      </w:r>
    </w:p>
    <w:sectPr w:rsidR="005A4D16" w:rsidRPr="006E492C" w:rsidSect="00DD4018">
      <w:headerReference w:type="default" r:id="rId8"/>
      <w:footerReference w:type="default" r:id="rId9"/>
      <w:pgSz w:w="11906" w:h="16838" w:code="9"/>
      <w:pgMar w:top="102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FF22" w14:textId="77777777" w:rsidR="00DA6A87" w:rsidRDefault="00DA6A87">
      <w:r>
        <w:separator/>
      </w:r>
    </w:p>
  </w:endnote>
  <w:endnote w:type="continuationSeparator" w:id="0">
    <w:p w14:paraId="6B4374F2" w14:textId="77777777" w:rsidR="00DA6A87" w:rsidRDefault="00DA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05C6" w14:textId="4960A6CF" w:rsidR="006F0726" w:rsidRDefault="006F0726" w:rsidP="00F26089">
    <w:pPr>
      <w:pStyle w:val="Footer"/>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6D19" w14:textId="77777777" w:rsidR="00DA6A87" w:rsidRDefault="00DA6A87">
      <w:r>
        <w:separator/>
      </w:r>
    </w:p>
  </w:footnote>
  <w:footnote w:type="continuationSeparator" w:id="0">
    <w:p w14:paraId="7459DB81" w14:textId="77777777" w:rsidR="00DA6A87" w:rsidRDefault="00DA6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5D2C" w14:textId="77777777" w:rsidR="006F0726" w:rsidRPr="006854FE" w:rsidRDefault="006F0726" w:rsidP="004D4E9A">
    <w:pPr>
      <w:pStyle w:val="Header"/>
      <w:tabs>
        <w:tab w:val="center" w:pos="1440"/>
        <w:tab w:val="center" w:pos="6840"/>
      </w:tabs>
      <w:rPr>
        <w:color w:val="0000FF"/>
        <w:sz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18E6"/>
    <w:multiLevelType w:val="hybridMultilevel"/>
    <w:tmpl w:val="C7FC9A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572C9"/>
    <w:multiLevelType w:val="hybridMultilevel"/>
    <w:tmpl w:val="AD704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A0B48"/>
    <w:multiLevelType w:val="hybridMultilevel"/>
    <w:tmpl w:val="6A5263C6"/>
    <w:lvl w:ilvl="0" w:tplc="F0B8864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D711A"/>
    <w:multiLevelType w:val="hybridMultilevel"/>
    <w:tmpl w:val="49849F80"/>
    <w:lvl w:ilvl="0" w:tplc="32C65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B43BF"/>
    <w:multiLevelType w:val="hybridMultilevel"/>
    <w:tmpl w:val="0F0C7DB0"/>
    <w:lvl w:ilvl="0" w:tplc="3F10DD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64592"/>
    <w:multiLevelType w:val="hybridMultilevel"/>
    <w:tmpl w:val="B8868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893001715">
    <w:abstractNumId w:val="1"/>
  </w:num>
  <w:num w:numId="2" w16cid:durableId="204571716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3142156">
    <w:abstractNumId w:val="0"/>
  </w:num>
  <w:num w:numId="4" w16cid:durableId="1280994421">
    <w:abstractNumId w:val="3"/>
  </w:num>
  <w:num w:numId="5" w16cid:durableId="1609266576">
    <w:abstractNumId w:val="4"/>
  </w:num>
  <w:num w:numId="6" w16cid:durableId="707266580">
    <w:abstractNumId w:val="2"/>
  </w:num>
  <w:num w:numId="7" w16cid:durableId="738358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9A"/>
    <w:rsid w:val="00012FDE"/>
    <w:rsid w:val="0001427D"/>
    <w:rsid w:val="00015A7C"/>
    <w:rsid w:val="00017FE0"/>
    <w:rsid w:val="00035B56"/>
    <w:rsid w:val="00036421"/>
    <w:rsid w:val="000414EE"/>
    <w:rsid w:val="0005274A"/>
    <w:rsid w:val="00055222"/>
    <w:rsid w:val="000554D4"/>
    <w:rsid w:val="00070E1C"/>
    <w:rsid w:val="00080A15"/>
    <w:rsid w:val="00081DCF"/>
    <w:rsid w:val="00082EA6"/>
    <w:rsid w:val="0009589E"/>
    <w:rsid w:val="00096172"/>
    <w:rsid w:val="000A2B7B"/>
    <w:rsid w:val="000A4F5D"/>
    <w:rsid w:val="000B3D4A"/>
    <w:rsid w:val="000B45AD"/>
    <w:rsid w:val="000B58C9"/>
    <w:rsid w:val="000C082E"/>
    <w:rsid w:val="000C19BC"/>
    <w:rsid w:val="000C7DF1"/>
    <w:rsid w:val="000D10A8"/>
    <w:rsid w:val="000E10B8"/>
    <w:rsid w:val="000E2A47"/>
    <w:rsid w:val="000F0272"/>
    <w:rsid w:val="000F02C8"/>
    <w:rsid w:val="000F5269"/>
    <w:rsid w:val="00100E7D"/>
    <w:rsid w:val="00111FAB"/>
    <w:rsid w:val="00122541"/>
    <w:rsid w:val="001245D8"/>
    <w:rsid w:val="00157CC0"/>
    <w:rsid w:val="00167B9F"/>
    <w:rsid w:val="001719D0"/>
    <w:rsid w:val="0017278B"/>
    <w:rsid w:val="00186B8E"/>
    <w:rsid w:val="001B0B71"/>
    <w:rsid w:val="001B2D9E"/>
    <w:rsid w:val="001B47C4"/>
    <w:rsid w:val="001C025E"/>
    <w:rsid w:val="001C057E"/>
    <w:rsid w:val="001C2CF9"/>
    <w:rsid w:val="001C73C3"/>
    <w:rsid w:val="00237C8B"/>
    <w:rsid w:val="00243151"/>
    <w:rsid w:val="0024349D"/>
    <w:rsid w:val="00263412"/>
    <w:rsid w:val="00267AFF"/>
    <w:rsid w:val="00270CBA"/>
    <w:rsid w:val="00276B67"/>
    <w:rsid w:val="00286069"/>
    <w:rsid w:val="002A06D0"/>
    <w:rsid w:val="002A24F2"/>
    <w:rsid w:val="002B674A"/>
    <w:rsid w:val="002B740C"/>
    <w:rsid w:val="002C59A6"/>
    <w:rsid w:val="002C5CCE"/>
    <w:rsid w:val="002E0F55"/>
    <w:rsid w:val="002F4449"/>
    <w:rsid w:val="00305BBF"/>
    <w:rsid w:val="00316D91"/>
    <w:rsid w:val="00323AAD"/>
    <w:rsid w:val="00324993"/>
    <w:rsid w:val="00331627"/>
    <w:rsid w:val="00353759"/>
    <w:rsid w:val="00356206"/>
    <w:rsid w:val="00356281"/>
    <w:rsid w:val="00356C83"/>
    <w:rsid w:val="00372FE3"/>
    <w:rsid w:val="00390AFC"/>
    <w:rsid w:val="003A1ADA"/>
    <w:rsid w:val="003A4176"/>
    <w:rsid w:val="003C5ADC"/>
    <w:rsid w:val="003C6CAB"/>
    <w:rsid w:val="003E6293"/>
    <w:rsid w:val="004025A3"/>
    <w:rsid w:val="00415995"/>
    <w:rsid w:val="00426296"/>
    <w:rsid w:val="0042691D"/>
    <w:rsid w:val="004308C8"/>
    <w:rsid w:val="00434201"/>
    <w:rsid w:val="00440F2C"/>
    <w:rsid w:val="00443435"/>
    <w:rsid w:val="00445884"/>
    <w:rsid w:val="004527DD"/>
    <w:rsid w:val="00452E59"/>
    <w:rsid w:val="00466691"/>
    <w:rsid w:val="0046746F"/>
    <w:rsid w:val="00477EAF"/>
    <w:rsid w:val="0048072A"/>
    <w:rsid w:val="00482770"/>
    <w:rsid w:val="004902E0"/>
    <w:rsid w:val="00490B99"/>
    <w:rsid w:val="00496394"/>
    <w:rsid w:val="004A11BC"/>
    <w:rsid w:val="004A532B"/>
    <w:rsid w:val="004A69EB"/>
    <w:rsid w:val="004B66C4"/>
    <w:rsid w:val="004B7324"/>
    <w:rsid w:val="004C6A1C"/>
    <w:rsid w:val="004D4E9A"/>
    <w:rsid w:val="004E77C3"/>
    <w:rsid w:val="005013ED"/>
    <w:rsid w:val="005016A8"/>
    <w:rsid w:val="0050424A"/>
    <w:rsid w:val="00514F6B"/>
    <w:rsid w:val="00521732"/>
    <w:rsid w:val="0052197E"/>
    <w:rsid w:val="00543DDB"/>
    <w:rsid w:val="0055701D"/>
    <w:rsid w:val="0056181D"/>
    <w:rsid w:val="00565240"/>
    <w:rsid w:val="00575B5F"/>
    <w:rsid w:val="00592921"/>
    <w:rsid w:val="00594C96"/>
    <w:rsid w:val="00595A59"/>
    <w:rsid w:val="005A4D16"/>
    <w:rsid w:val="005B1214"/>
    <w:rsid w:val="005B1ACA"/>
    <w:rsid w:val="005B754D"/>
    <w:rsid w:val="005C3C75"/>
    <w:rsid w:val="005D54EC"/>
    <w:rsid w:val="005E7AF9"/>
    <w:rsid w:val="005F629A"/>
    <w:rsid w:val="006000E2"/>
    <w:rsid w:val="006030D1"/>
    <w:rsid w:val="00606F4C"/>
    <w:rsid w:val="00626FF6"/>
    <w:rsid w:val="006321DF"/>
    <w:rsid w:val="006372E9"/>
    <w:rsid w:val="00637594"/>
    <w:rsid w:val="00643B31"/>
    <w:rsid w:val="006473F9"/>
    <w:rsid w:val="00651DA7"/>
    <w:rsid w:val="00651EB8"/>
    <w:rsid w:val="00654A35"/>
    <w:rsid w:val="00660A12"/>
    <w:rsid w:val="00667335"/>
    <w:rsid w:val="00673FDD"/>
    <w:rsid w:val="006742D4"/>
    <w:rsid w:val="006854FE"/>
    <w:rsid w:val="00686425"/>
    <w:rsid w:val="00686C4F"/>
    <w:rsid w:val="00693095"/>
    <w:rsid w:val="006A3E57"/>
    <w:rsid w:val="006A608E"/>
    <w:rsid w:val="006B1A83"/>
    <w:rsid w:val="006C122A"/>
    <w:rsid w:val="006C39CD"/>
    <w:rsid w:val="006C7994"/>
    <w:rsid w:val="006D302A"/>
    <w:rsid w:val="006D77FD"/>
    <w:rsid w:val="006E1017"/>
    <w:rsid w:val="006E492C"/>
    <w:rsid w:val="006E5F7E"/>
    <w:rsid w:val="006E7F38"/>
    <w:rsid w:val="006F0726"/>
    <w:rsid w:val="006F3006"/>
    <w:rsid w:val="006F5BC2"/>
    <w:rsid w:val="007040FA"/>
    <w:rsid w:val="00715B0F"/>
    <w:rsid w:val="007239AA"/>
    <w:rsid w:val="0072792D"/>
    <w:rsid w:val="00733B48"/>
    <w:rsid w:val="007344CD"/>
    <w:rsid w:val="00734F68"/>
    <w:rsid w:val="00750602"/>
    <w:rsid w:val="007735FA"/>
    <w:rsid w:val="0077772A"/>
    <w:rsid w:val="007808BC"/>
    <w:rsid w:val="00790C74"/>
    <w:rsid w:val="00796F3C"/>
    <w:rsid w:val="007B0731"/>
    <w:rsid w:val="007B4569"/>
    <w:rsid w:val="007C6090"/>
    <w:rsid w:val="007D34BC"/>
    <w:rsid w:val="007D7D9C"/>
    <w:rsid w:val="007E07CE"/>
    <w:rsid w:val="007E1127"/>
    <w:rsid w:val="007E2323"/>
    <w:rsid w:val="008015F3"/>
    <w:rsid w:val="008018B6"/>
    <w:rsid w:val="0083017A"/>
    <w:rsid w:val="008553C7"/>
    <w:rsid w:val="00857660"/>
    <w:rsid w:val="00867787"/>
    <w:rsid w:val="00872A2D"/>
    <w:rsid w:val="00885FDA"/>
    <w:rsid w:val="00892E2C"/>
    <w:rsid w:val="008B406B"/>
    <w:rsid w:val="008C2F4C"/>
    <w:rsid w:val="008D42B5"/>
    <w:rsid w:val="008D489E"/>
    <w:rsid w:val="008E3BAC"/>
    <w:rsid w:val="008E6021"/>
    <w:rsid w:val="008E67E5"/>
    <w:rsid w:val="008F4085"/>
    <w:rsid w:val="00935BAC"/>
    <w:rsid w:val="009408ED"/>
    <w:rsid w:val="00955EEF"/>
    <w:rsid w:val="00960023"/>
    <w:rsid w:val="009757B2"/>
    <w:rsid w:val="00985273"/>
    <w:rsid w:val="00997ED2"/>
    <w:rsid w:val="009B08FF"/>
    <w:rsid w:val="009B3070"/>
    <w:rsid w:val="009B4198"/>
    <w:rsid w:val="009E19AD"/>
    <w:rsid w:val="009F306D"/>
    <w:rsid w:val="009F6E1B"/>
    <w:rsid w:val="00A0130E"/>
    <w:rsid w:val="00A058D5"/>
    <w:rsid w:val="00A1375E"/>
    <w:rsid w:val="00A140D2"/>
    <w:rsid w:val="00A15A00"/>
    <w:rsid w:val="00A16D3B"/>
    <w:rsid w:val="00A20492"/>
    <w:rsid w:val="00A21D11"/>
    <w:rsid w:val="00A5154C"/>
    <w:rsid w:val="00A52F6D"/>
    <w:rsid w:val="00A53527"/>
    <w:rsid w:val="00A73251"/>
    <w:rsid w:val="00A76A76"/>
    <w:rsid w:val="00A904DD"/>
    <w:rsid w:val="00A95C7A"/>
    <w:rsid w:val="00AA6A8A"/>
    <w:rsid w:val="00AB2294"/>
    <w:rsid w:val="00AB336F"/>
    <w:rsid w:val="00AC0955"/>
    <w:rsid w:val="00AC1A26"/>
    <w:rsid w:val="00AC454C"/>
    <w:rsid w:val="00AD6579"/>
    <w:rsid w:val="00AF2735"/>
    <w:rsid w:val="00AF55AD"/>
    <w:rsid w:val="00B04C5D"/>
    <w:rsid w:val="00B30440"/>
    <w:rsid w:val="00B70E21"/>
    <w:rsid w:val="00B76028"/>
    <w:rsid w:val="00B900CB"/>
    <w:rsid w:val="00B95D43"/>
    <w:rsid w:val="00BA3813"/>
    <w:rsid w:val="00BD0728"/>
    <w:rsid w:val="00BD10B4"/>
    <w:rsid w:val="00BD19E6"/>
    <w:rsid w:val="00BD4D40"/>
    <w:rsid w:val="00BD5668"/>
    <w:rsid w:val="00C21F43"/>
    <w:rsid w:val="00C50B3C"/>
    <w:rsid w:val="00C529AE"/>
    <w:rsid w:val="00C618FD"/>
    <w:rsid w:val="00C91135"/>
    <w:rsid w:val="00C92715"/>
    <w:rsid w:val="00CA6E3A"/>
    <w:rsid w:val="00CB3790"/>
    <w:rsid w:val="00CB7D8A"/>
    <w:rsid w:val="00CD110B"/>
    <w:rsid w:val="00CE15FB"/>
    <w:rsid w:val="00CF1AF1"/>
    <w:rsid w:val="00D0014F"/>
    <w:rsid w:val="00D02276"/>
    <w:rsid w:val="00D105E1"/>
    <w:rsid w:val="00D27635"/>
    <w:rsid w:val="00D353CE"/>
    <w:rsid w:val="00D355BE"/>
    <w:rsid w:val="00D41236"/>
    <w:rsid w:val="00D41D2B"/>
    <w:rsid w:val="00D44BB1"/>
    <w:rsid w:val="00D62744"/>
    <w:rsid w:val="00D64B42"/>
    <w:rsid w:val="00D65260"/>
    <w:rsid w:val="00D667D3"/>
    <w:rsid w:val="00D8258B"/>
    <w:rsid w:val="00D84F5B"/>
    <w:rsid w:val="00D870BA"/>
    <w:rsid w:val="00D87690"/>
    <w:rsid w:val="00D9204C"/>
    <w:rsid w:val="00D96B74"/>
    <w:rsid w:val="00D9719C"/>
    <w:rsid w:val="00DA2EAD"/>
    <w:rsid w:val="00DA6A87"/>
    <w:rsid w:val="00DB6AF0"/>
    <w:rsid w:val="00DC279E"/>
    <w:rsid w:val="00DC3B8E"/>
    <w:rsid w:val="00DC5DAD"/>
    <w:rsid w:val="00DC5EB3"/>
    <w:rsid w:val="00DD00DB"/>
    <w:rsid w:val="00DD2ECC"/>
    <w:rsid w:val="00DD4018"/>
    <w:rsid w:val="00DD7387"/>
    <w:rsid w:val="00DE0590"/>
    <w:rsid w:val="00DE2AD2"/>
    <w:rsid w:val="00DE4E14"/>
    <w:rsid w:val="00E03547"/>
    <w:rsid w:val="00E05F97"/>
    <w:rsid w:val="00E13EC2"/>
    <w:rsid w:val="00E15095"/>
    <w:rsid w:val="00E201D9"/>
    <w:rsid w:val="00E23A85"/>
    <w:rsid w:val="00E24985"/>
    <w:rsid w:val="00E42D9F"/>
    <w:rsid w:val="00E437FF"/>
    <w:rsid w:val="00E47F42"/>
    <w:rsid w:val="00E54BF6"/>
    <w:rsid w:val="00E608C5"/>
    <w:rsid w:val="00E61692"/>
    <w:rsid w:val="00E61706"/>
    <w:rsid w:val="00E6289C"/>
    <w:rsid w:val="00E652F3"/>
    <w:rsid w:val="00E66C87"/>
    <w:rsid w:val="00E67202"/>
    <w:rsid w:val="00E731A5"/>
    <w:rsid w:val="00E7413E"/>
    <w:rsid w:val="00E8250B"/>
    <w:rsid w:val="00E905AE"/>
    <w:rsid w:val="00E97365"/>
    <w:rsid w:val="00EA10C2"/>
    <w:rsid w:val="00EA4630"/>
    <w:rsid w:val="00EA5D57"/>
    <w:rsid w:val="00EA6633"/>
    <w:rsid w:val="00EB1CFF"/>
    <w:rsid w:val="00EB2407"/>
    <w:rsid w:val="00EB3521"/>
    <w:rsid w:val="00EB3703"/>
    <w:rsid w:val="00EB3C24"/>
    <w:rsid w:val="00EB7352"/>
    <w:rsid w:val="00EC63E8"/>
    <w:rsid w:val="00ED5FD4"/>
    <w:rsid w:val="00EF03BF"/>
    <w:rsid w:val="00F022C2"/>
    <w:rsid w:val="00F104AF"/>
    <w:rsid w:val="00F22F4B"/>
    <w:rsid w:val="00F26089"/>
    <w:rsid w:val="00F52B71"/>
    <w:rsid w:val="00F54E03"/>
    <w:rsid w:val="00F56C61"/>
    <w:rsid w:val="00F62784"/>
    <w:rsid w:val="00F6535F"/>
    <w:rsid w:val="00F679E8"/>
    <w:rsid w:val="00F733DD"/>
    <w:rsid w:val="00F81FEE"/>
    <w:rsid w:val="00F8296B"/>
    <w:rsid w:val="00F948A5"/>
    <w:rsid w:val="00F9643D"/>
    <w:rsid w:val="00FA08CD"/>
    <w:rsid w:val="00FA4551"/>
    <w:rsid w:val="00FD136D"/>
    <w:rsid w:val="00FD5FCA"/>
    <w:rsid w:val="00FE61C6"/>
    <w:rsid w:val="00FF24DB"/>
    <w:rsid w:val="00FF3AB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7D3D32"/>
  <w15:chartTrackingRefBased/>
  <w15:docId w15:val="{AAE06E42-9639-3846-B496-74CBCB7B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E9A"/>
    <w:pPr>
      <w:tabs>
        <w:tab w:val="center" w:pos="4153"/>
        <w:tab w:val="right" w:pos="8306"/>
      </w:tabs>
    </w:pPr>
  </w:style>
  <w:style w:type="paragraph" w:styleId="Footer">
    <w:name w:val="footer"/>
    <w:basedOn w:val="Normal"/>
    <w:rsid w:val="004D4E9A"/>
    <w:pPr>
      <w:tabs>
        <w:tab w:val="center" w:pos="4153"/>
        <w:tab w:val="right" w:pos="8306"/>
      </w:tabs>
    </w:pPr>
  </w:style>
  <w:style w:type="table" w:styleId="TableGrid">
    <w:name w:val="Table Grid"/>
    <w:basedOn w:val="TableNormal"/>
    <w:uiPriority w:val="39"/>
    <w:rsid w:val="006E7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FE3"/>
    <w:pPr>
      <w:ind w:left="720"/>
      <w:contextualSpacing/>
    </w:pPr>
  </w:style>
  <w:style w:type="character" w:styleId="Hyperlink">
    <w:name w:val="Hyperlink"/>
    <w:basedOn w:val="DefaultParagraphFont"/>
    <w:unhideWhenUsed/>
    <w:rsid w:val="00372FE3"/>
    <w:rPr>
      <w:color w:val="0563C1" w:themeColor="hyperlink"/>
      <w:u w:val="single"/>
    </w:rPr>
  </w:style>
  <w:style w:type="paragraph" w:customStyle="1" w:styleId="Els-body-text">
    <w:name w:val="Els-body-text"/>
    <w:rsid w:val="00372FE3"/>
    <w:pPr>
      <w:spacing w:line="240" w:lineRule="exact"/>
      <w:ind w:firstLine="238"/>
      <w:jc w:val="both"/>
    </w:pPr>
    <w:rPr>
      <w:rFonts w:eastAsia="SimSun"/>
      <w:lang w:val="en-US"/>
    </w:rPr>
  </w:style>
  <w:style w:type="paragraph" w:customStyle="1" w:styleId="normal-p">
    <w:name w:val="normal-p"/>
    <w:basedOn w:val="Normal"/>
    <w:rsid w:val="00885FDA"/>
    <w:rPr>
      <w:rFonts w:eastAsia="SimSu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ttquynh@vnua.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1688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Huế, ngày 15 tháng 11 năm 2008</vt:lpstr>
    </vt:vector>
  </TitlesOfParts>
  <Company>HOME</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Huế, ngày 15 tháng 11 năm 2008</dc:title>
  <dc:subject/>
  <dc:creator>User</dc:creator>
  <cp:keywords/>
  <cp:lastModifiedBy>Ha Mai</cp:lastModifiedBy>
  <cp:revision>2</cp:revision>
  <cp:lastPrinted>2022-09-30T01:26:00Z</cp:lastPrinted>
  <dcterms:created xsi:type="dcterms:W3CDTF">2022-12-13T02:13:00Z</dcterms:created>
  <dcterms:modified xsi:type="dcterms:W3CDTF">2022-12-13T02:13:00Z</dcterms:modified>
</cp:coreProperties>
</file>