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298E" w14:textId="40CBDD46" w:rsidR="00683414" w:rsidRDefault="00683414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6069">
        <w:rPr>
          <w:rFonts w:ascii="Times New Roman" w:hAnsi="Times New Roman" w:cs="Times New Roman"/>
          <w:b/>
          <w:bCs/>
          <w:sz w:val="28"/>
          <w:szCs w:val="28"/>
        </w:rPr>
        <w:t>THÔNG TIN TÀI CHÍNH GIA ĐÌNH NĂM 2021</w:t>
      </w:r>
    </w:p>
    <w:p w14:paraId="67F4ACB4" w14:textId="12144B51" w:rsidR="00497AFB" w:rsidRDefault="00497AFB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(chú ý liệt kê đầy đủ thành viên có tên trong hộ khẩu)</w:t>
      </w:r>
    </w:p>
    <w:p w14:paraId="04B6C63E" w14:textId="6B757720" w:rsidR="0002791A" w:rsidRPr="00DB6069" w:rsidRDefault="0002791A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38"/>
        <w:gridCol w:w="2719"/>
        <w:gridCol w:w="3489"/>
        <w:gridCol w:w="804"/>
      </w:tblGrid>
      <w:tr w:rsidR="00683414" w:rsidRPr="00683414" w14:paraId="05CC54AB" w14:textId="77777777" w:rsidTr="00683414">
        <w:trPr>
          <w:jc w:val="center"/>
        </w:trPr>
        <w:tc>
          <w:tcPr>
            <w:tcW w:w="1250" w:type="pct"/>
          </w:tcPr>
          <w:p w14:paraId="2BF892E9" w14:textId="6318EDED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54" w:type="pct"/>
          </w:tcPr>
          <w:p w14:paraId="7A28CF14" w14:textId="1DC44619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Thành viên </w:t>
            </w:r>
            <w:r w:rsidR="000279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gia đình </w:t>
            </w:r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(kê khai theo hộ khẩu, trừ trường hợp bố hoặc mẹ ruột không có trong hộ khẩu thì chú thích rõ ràng)</w:t>
            </w:r>
          </w:p>
        </w:tc>
        <w:tc>
          <w:tcPr>
            <w:tcW w:w="1866" w:type="pct"/>
          </w:tcPr>
          <w:p w14:paraId="0A9D3BB0" w14:textId="10A2F9AE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 nhập năm 2021 (chỉ tính thu nhập nhận qua tài khoản ngân hàng hoặc đóng thuế) và sổ tiết kiệm (nếu có)</w:t>
            </w:r>
          </w:p>
        </w:tc>
        <w:tc>
          <w:tcPr>
            <w:tcW w:w="430" w:type="pct"/>
          </w:tcPr>
          <w:p w14:paraId="4D078782" w14:textId="2AA29BF4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83414" w:rsidRPr="00683414" w14:paraId="0F399B76" w14:textId="77777777" w:rsidTr="00683414">
        <w:trPr>
          <w:jc w:val="center"/>
        </w:trPr>
        <w:tc>
          <w:tcPr>
            <w:tcW w:w="1250" w:type="pct"/>
          </w:tcPr>
          <w:p w14:paraId="3044505D" w14:textId="42A5EE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Ví dụ</w:t>
            </w:r>
          </w:p>
        </w:tc>
        <w:tc>
          <w:tcPr>
            <w:tcW w:w="1454" w:type="pct"/>
          </w:tcPr>
          <w:p w14:paraId="2CC127A9" w14:textId="77777777" w:rsid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Bố Nguyễn Văn A</w:t>
            </w:r>
          </w:p>
          <w:p w14:paraId="47CBDA73" w14:textId="10198A48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(có trong hộ khẩu)</w:t>
            </w:r>
          </w:p>
        </w:tc>
        <w:tc>
          <w:tcPr>
            <w:tcW w:w="1866" w:type="pct"/>
          </w:tcPr>
          <w:p w14:paraId="6306D9A0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 nhập nhận qua tài khoản ngân hàng (cả lương, thưởng, phụ cấp) cả năm 2021 là 312 triệu</w:t>
            </w:r>
          </w:p>
          <w:p w14:paraId="72883F5F" w14:textId="72BB7706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 có sổ tiết kiệm</w:t>
            </w:r>
          </w:p>
        </w:tc>
        <w:tc>
          <w:tcPr>
            <w:tcW w:w="430" w:type="pct"/>
          </w:tcPr>
          <w:p w14:paraId="6FF4184B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683414" w:rsidRPr="00683414" w14:paraId="61A95587" w14:textId="77777777" w:rsidTr="00683414">
        <w:trPr>
          <w:jc w:val="center"/>
        </w:trPr>
        <w:tc>
          <w:tcPr>
            <w:tcW w:w="1250" w:type="pct"/>
          </w:tcPr>
          <w:p w14:paraId="5BBAE6F9" w14:textId="476D3833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Ví dụ</w:t>
            </w:r>
          </w:p>
        </w:tc>
        <w:tc>
          <w:tcPr>
            <w:tcW w:w="1454" w:type="pct"/>
          </w:tcPr>
          <w:p w14:paraId="17FA2FCA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Mẹ Nguyễn Thị B</w:t>
            </w:r>
          </w:p>
          <w:p w14:paraId="2C3BC449" w14:textId="0CE20CC1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(không trong hộ khẩu, có giấy khai sinh của sinh viên)</w:t>
            </w:r>
          </w:p>
        </w:tc>
        <w:tc>
          <w:tcPr>
            <w:tcW w:w="1866" w:type="pct"/>
          </w:tcPr>
          <w:p w14:paraId="67E747DE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 nhập từ cho thuê nhà (có hợp đồng, đóng thuế, nhận qua tài khoản ngân hàng) là 10 triệu/tháng</w:t>
            </w:r>
          </w:p>
          <w:p w14:paraId="0BE5F898" w14:textId="0FA69FA2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Sổ tiết kiệm 200 tr gửi từ 1/2/2021 đến 1/2/2022, lãi suất 5%/năm</w:t>
            </w:r>
          </w:p>
        </w:tc>
        <w:tc>
          <w:tcPr>
            <w:tcW w:w="430" w:type="pct"/>
          </w:tcPr>
          <w:p w14:paraId="107E8B0E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2791A" w:rsidRPr="00683414" w14:paraId="6C2E56B9" w14:textId="77777777" w:rsidTr="00683414">
        <w:trPr>
          <w:jc w:val="center"/>
        </w:trPr>
        <w:tc>
          <w:tcPr>
            <w:tcW w:w="1250" w:type="pct"/>
          </w:tcPr>
          <w:p w14:paraId="2EC2AA02" w14:textId="7607609F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Ví dụ</w:t>
            </w:r>
          </w:p>
        </w:tc>
        <w:tc>
          <w:tcPr>
            <w:tcW w:w="1454" w:type="pct"/>
          </w:tcPr>
          <w:p w14:paraId="7D00CE1D" w14:textId="719521A7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 viên Nguyễn Văn D</w:t>
            </w:r>
          </w:p>
        </w:tc>
        <w:tc>
          <w:tcPr>
            <w:tcW w:w="1866" w:type="pct"/>
          </w:tcPr>
          <w:p w14:paraId="22F02200" w14:textId="45548BE0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 có thu nhập</w:t>
            </w:r>
          </w:p>
        </w:tc>
        <w:tc>
          <w:tcPr>
            <w:tcW w:w="430" w:type="pct"/>
          </w:tcPr>
          <w:p w14:paraId="71553064" w14:textId="77777777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683414" w:rsidRPr="00683414" w14:paraId="5B572336" w14:textId="77777777" w:rsidTr="00683414">
        <w:trPr>
          <w:jc w:val="center"/>
        </w:trPr>
        <w:tc>
          <w:tcPr>
            <w:tcW w:w="1250" w:type="pct"/>
          </w:tcPr>
          <w:p w14:paraId="0AD8E576" w14:textId="26524E64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4" w:type="pct"/>
          </w:tcPr>
          <w:p w14:paraId="3DE7A254" w14:textId="1DB89ADA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7A4B4EC6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3619EF1A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60E87828" w14:textId="77777777" w:rsidTr="00683414">
        <w:trPr>
          <w:jc w:val="center"/>
        </w:trPr>
        <w:tc>
          <w:tcPr>
            <w:tcW w:w="1250" w:type="pct"/>
          </w:tcPr>
          <w:p w14:paraId="38EEACA7" w14:textId="3E9609B3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4" w:type="pct"/>
          </w:tcPr>
          <w:p w14:paraId="37625AE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53475B9D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7392793D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10D9152F" w14:textId="77777777" w:rsidTr="00683414">
        <w:trPr>
          <w:jc w:val="center"/>
        </w:trPr>
        <w:tc>
          <w:tcPr>
            <w:tcW w:w="1250" w:type="pct"/>
          </w:tcPr>
          <w:p w14:paraId="51567431" w14:textId="1CFEFAC9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4" w:type="pct"/>
          </w:tcPr>
          <w:p w14:paraId="7CB45796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2D9102E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2F289FCC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43CE3135" w14:textId="77777777" w:rsidTr="00683414">
        <w:trPr>
          <w:jc w:val="center"/>
        </w:trPr>
        <w:tc>
          <w:tcPr>
            <w:tcW w:w="1250" w:type="pct"/>
          </w:tcPr>
          <w:p w14:paraId="730E7966" w14:textId="7CE7B3ED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pct"/>
          </w:tcPr>
          <w:p w14:paraId="0D542948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70C05FE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1F2D372E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4A4B4682" w14:textId="77777777" w:rsidTr="00683414">
        <w:trPr>
          <w:jc w:val="center"/>
        </w:trPr>
        <w:tc>
          <w:tcPr>
            <w:tcW w:w="1250" w:type="pct"/>
          </w:tcPr>
          <w:p w14:paraId="58428D74" w14:textId="5FEE932A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4" w:type="pct"/>
          </w:tcPr>
          <w:p w14:paraId="0C3974C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1340F33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3DC07747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56AC7BC4" w14:textId="77777777" w:rsidTr="00683414">
        <w:trPr>
          <w:jc w:val="center"/>
        </w:trPr>
        <w:tc>
          <w:tcPr>
            <w:tcW w:w="1250" w:type="pct"/>
          </w:tcPr>
          <w:p w14:paraId="44DCCCA8" w14:textId="48C9C856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54" w:type="pct"/>
          </w:tcPr>
          <w:p w14:paraId="65A4244B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65113439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600D6CE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7113663A" w14:textId="77777777" w:rsidTr="00683414">
        <w:trPr>
          <w:jc w:val="center"/>
        </w:trPr>
        <w:tc>
          <w:tcPr>
            <w:tcW w:w="1250" w:type="pct"/>
          </w:tcPr>
          <w:p w14:paraId="3214F8D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pct"/>
          </w:tcPr>
          <w:p w14:paraId="699AA2B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6C60840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4DB5893C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C28543" w14:textId="3363AA79" w:rsidR="00683414" w:rsidRPr="00683414" w:rsidRDefault="00683414" w:rsidP="00683414">
      <w:pPr>
        <w:rPr>
          <w:rFonts w:ascii="Times New Roman" w:hAnsi="Times New Roman" w:cs="Times New Roman"/>
          <w:sz w:val="26"/>
          <w:szCs w:val="26"/>
        </w:rPr>
      </w:pPr>
    </w:p>
    <w:p w14:paraId="118FAB38" w14:textId="5F4111EA" w:rsidR="00683414" w:rsidRPr="00683414" w:rsidRDefault="00683414" w:rsidP="006834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3414">
        <w:rPr>
          <w:rFonts w:ascii="Times New Roman" w:hAnsi="Times New Roman" w:cs="Times New Roman"/>
          <w:sz w:val="26"/>
          <w:szCs w:val="26"/>
        </w:rPr>
        <w:t>Lưu ý: Sinh viên chịu trách nhiệm về tính chính xác của những thông tin mình cung cấp nói trên.</w:t>
      </w:r>
    </w:p>
    <w:sectPr w:rsidR="00683414" w:rsidRPr="0068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867"/>
    <w:multiLevelType w:val="hybridMultilevel"/>
    <w:tmpl w:val="BF883720"/>
    <w:lvl w:ilvl="0" w:tplc="980C7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1B6A"/>
    <w:multiLevelType w:val="hybridMultilevel"/>
    <w:tmpl w:val="BD48F1F0"/>
    <w:lvl w:ilvl="0" w:tplc="0214F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4"/>
    <w:rsid w:val="0002791A"/>
    <w:rsid w:val="00497AFB"/>
    <w:rsid w:val="00683414"/>
    <w:rsid w:val="008763E9"/>
    <w:rsid w:val="00BE2993"/>
    <w:rsid w:val="00DB6069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9636"/>
  <w15:chartTrackingRefBased/>
  <w15:docId w15:val="{FA827A0C-52D9-4192-9A76-8525AF2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14"/>
    <w:pPr>
      <w:ind w:left="720"/>
      <w:contextualSpacing/>
    </w:pPr>
  </w:style>
  <w:style w:type="table" w:styleId="TableGrid">
    <w:name w:val="Table Grid"/>
    <w:basedOn w:val="TableNormal"/>
    <w:uiPriority w:val="39"/>
    <w:rsid w:val="0068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Long HOANG (mhoang@unisa.it)</dc:creator>
  <cp:keywords/>
  <dc:description/>
  <cp:lastModifiedBy>ADMIN</cp:lastModifiedBy>
  <cp:revision>2</cp:revision>
  <dcterms:created xsi:type="dcterms:W3CDTF">2022-04-12T09:43:00Z</dcterms:created>
  <dcterms:modified xsi:type="dcterms:W3CDTF">2022-04-12T09:43:00Z</dcterms:modified>
</cp:coreProperties>
</file>