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558C" w14:textId="3F71ADC0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6623EA">
        <w:rPr>
          <w:rFonts w:ascii="Times New Roman" w:hAnsi="Times New Roman"/>
          <w:b/>
          <w:szCs w:val="28"/>
          <w:u w:val="single"/>
        </w:rPr>
        <w:t>2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452D404C" w:rsidR="00687E07" w:rsidRPr="00B90935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</w:pP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“</w:t>
      </w:r>
      <w:r w:rsidR="00683FD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HỌC BỔNG </w:t>
      </w:r>
      <w:r w:rsidR="0060373F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TOÀN PHẦN</w:t>
      </w: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”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F4ED8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>Kính gửi: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- Ban Giám đốc Học </w:t>
      </w:r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viện Nông n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ghiệp Việt Nam</w:t>
      </w:r>
    </w:p>
    <w:p w14:paraId="61A96C70" w14:textId="4390627E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ab/>
      </w:r>
      <w:r w:rsidR="00074C06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- Ban Công tác chính trị và Công tác sinh viên</w:t>
      </w:r>
    </w:p>
    <w:p w14:paraId="3BB1DD67" w14:textId="77777777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318794A8" w14:textId="77777777" w:rsidR="001214D8" w:rsidRPr="006F4ED8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395EBB83" w14:textId="059A1DB1" w:rsidR="001214D8" w:rsidRPr="00962A67" w:rsidRDefault="001214D8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Họ và tên:</w:t>
      </w:r>
      <w:r w:rsidR="00ED4210" w:rsidRP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…………………………………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…...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SĐT: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…………………………………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…...</w:t>
      </w:r>
    </w:p>
    <w:p w14:paraId="024C5933" w14:textId="48FF186A" w:rsidR="001214D8" w:rsidRPr="00962A67" w:rsidRDefault="00254672" w:rsidP="00CF3899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 xml:space="preserve">Số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CMND</w:t>
      </w:r>
      <w:r w:rsidRPr="00962A67">
        <w:rPr>
          <w:rFonts w:ascii="Times New Roman" w:hAnsi="Times New Roman"/>
          <w:color w:val="002060"/>
          <w:sz w:val="26"/>
          <w:szCs w:val="26"/>
        </w:rPr>
        <w:t>/CCCD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73EFD" w:rsidRPr="00962A67">
        <w:rPr>
          <w:rFonts w:ascii="Times New Roman" w:hAnsi="Times New Roman"/>
          <w:color w:val="002060"/>
          <w:sz w:val="26"/>
          <w:szCs w:val="26"/>
        </w:rPr>
        <w:tab/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…...</w:t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Ngày cấp: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…...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  <w:t>Nơi cấp: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</w:t>
      </w:r>
      <w:r w:rsidR="00ED4210">
        <w:rPr>
          <w:rFonts w:ascii="Times New Roman" w:hAnsi="Times New Roman"/>
          <w:color w:val="002060"/>
          <w:sz w:val="26"/>
          <w:szCs w:val="26"/>
        </w:rPr>
        <w:t>...</w:t>
      </w:r>
    </w:p>
    <w:p w14:paraId="4606AD61" w14:textId="29453BDC" w:rsidR="001214D8" w:rsidRPr="00962A67" w:rsidRDefault="001214D8" w:rsidP="00CF3899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Địa chỉ thường trú: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</w:t>
      </w:r>
      <w:r w:rsidR="00ED4210">
        <w:rPr>
          <w:rFonts w:ascii="Times New Roman" w:hAnsi="Times New Roman"/>
          <w:color w:val="002060"/>
          <w:sz w:val="26"/>
          <w:szCs w:val="26"/>
        </w:rPr>
        <w:t>...</w:t>
      </w:r>
    </w:p>
    <w:p w14:paraId="09363065" w14:textId="6B15DA5F" w:rsidR="001214D8" w:rsidRPr="00962A67" w:rsidRDefault="002227A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Học sinh lớp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……………</w:t>
      </w:r>
      <w:r w:rsidR="00B90935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Trường</w:t>
      </w:r>
      <w:r w:rsidR="00254672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90935" w:rsidRPr="00962A67">
        <w:rPr>
          <w:rFonts w:ascii="Times New Roman" w:hAnsi="Times New Roman"/>
          <w:color w:val="002060"/>
          <w:sz w:val="26"/>
          <w:szCs w:val="26"/>
        </w:rPr>
        <w:t xml:space="preserve"> …………………………………………………………</w:t>
      </w:r>
    </w:p>
    <w:p w14:paraId="53EBF6E7" w14:textId="3BD09B03" w:rsidR="006D2821" w:rsidRPr="00962A67" w:rsidRDefault="00FE488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Ngành đăng ký xét tuyển/trúng tuyển vào Học viện: ………………………………………</w:t>
      </w:r>
    </w:p>
    <w:p w14:paraId="6BF2DD60" w14:textId="4F9C5E57" w:rsidR="006D2821" w:rsidRPr="00962A67" w:rsidRDefault="006D2821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Mã ngành: …………………………………………………………………………………</w:t>
      </w:r>
      <w:r w:rsidR="00962A67">
        <w:rPr>
          <w:rFonts w:ascii="Times New Roman" w:hAnsi="Times New Roman"/>
          <w:color w:val="002060"/>
          <w:sz w:val="26"/>
          <w:szCs w:val="26"/>
        </w:rPr>
        <w:t>…</w:t>
      </w:r>
    </w:p>
    <w:p w14:paraId="3A03E00D" w14:textId="4C3EF58F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1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. Phương thức xét tuyển vào Học viện: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AD6B7A" w:rsidRPr="00510C95" w14:paraId="11910954" w14:textId="77777777" w:rsidTr="009C5BF9">
        <w:trPr>
          <w:trHeight w:val="360"/>
        </w:trPr>
        <w:tc>
          <w:tcPr>
            <w:tcW w:w="4608" w:type="dxa"/>
            <w:shd w:val="clear" w:color="auto" w:fill="auto"/>
          </w:tcPr>
          <w:p w14:paraId="41B71483" w14:textId="77777777" w:rsidR="00AD6B7A" w:rsidRPr="00510C95" w:rsidRDefault="00AD6B7A" w:rsidP="009C5BF9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8E3674" wp14:editId="79CBF8E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C88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Kết quả thi THPT Quốc gia (PT1)</w:t>
            </w:r>
          </w:p>
        </w:tc>
        <w:tc>
          <w:tcPr>
            <w:tcW w:w="2700" w:type="dxa"/>
          </w:tcPr>
          <w:p w14:paraId="279AAB80" w14:textId="77777777" w:rsidR="00AD6B7A" w:rsidRPr="00510C95" w:rsidRDefault="00AD6B7A" w:rsidP="009C5BF9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96E72" wp14:editId="67AED6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1694" id="Flowchart: Process 7" o:spid="_x0000_s1026" type="#_x0000_t109" style="position:absolute;margin-left:2.5pt;margin-top:3.8pt;width:9.4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14:paraId="73B21308" w14:textId="77777777" w:rsidR="00AD6B7A" w:rsidRPr="00510C95" w:rsidRDefault="00AD6B7A" w:rsidP="009C5BF9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75D91E" wp14:editId="79171EE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FD380" id="Flowchart: Process 6" o:spid="_x0000_s1026" type="#_x0000_t109" style="position:absolute;margin-left:13.3pt;margin-top:2.3pt;width:9.4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bạ (PT3)</w:t>
            </w:r>
          </w:p>
        </w:tc>
      </w:tr>
    </w:tbl>
    <w:p w14:paraId="041F92E4" w14:textId="4882C6AB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2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. Kết quả thi THPT Quốc gia (Nếu xét theo PT1): </w:t>
      </w:r>
    </w:p>
    <w:p w14:paraId="4A52F138" w14:textId="6B4DB69D" w:rsidR="00AD6B7A" w:rsidRPr="00510C95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Tổ hợp xét tuyển: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……….…………………….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Tổng điểm 3 môn:</w:t>
      </w:r>
      <w:r w:rsidRPr="00AD6B7A">
        <w:rPr>
          <w:rFonts w:ascii="Times New Roman" w:hAnsi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</w:rPr>
        <w:t>………………………</w:t>
      </w:r>
      <w:r w:rsidR="00085EC2">
        <w:rPr>
          <w:rFonts w:ascii="Times New Roman" w:hAnsi="Times New Roman"/>
          <w:color w:val="002060"/>
          <w:sz w:val="26"/>
          <w:szCs w:val="26"/>
        </w:rPr>
        <w:t>…..</w:t>
      </w:r>
    </w:p>
    <w:p w14:paraId="6AFCDA9E" w14:textId="6204CCF5" w:rsidR="00AD6B7A" w:rsidRPr="00510C95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 xml:space="preserve">Điểm môn 1: …………… Điểm môn 2: …………… Điểm môn 3: </w:t>
      </w:r>
      <w:r>
        <w:rPr>
          <w:rFonts w:ascii="Times New Roman" w:hAnsi="Times New Roman"/>
          <w:color w:val="002060"/>
          <w:sz w:val="26"/>
          <w:szCs w:val="26"/>
        </w:rPr>
        <w:t>…………………………</w:t>
      </w:r>
      <w:r>
        <w:rPr>
          <w:rFonts w:ascii="Times New Roman" w:hAnsi="Times New Roman"/>
          <w:color w:val="002060"/>
          <w:sz w:val="26"/>
          <w:szCs w:val="26"/>
        </w:rPr>
        <w:t>.</w:t>
      </w:r>
    </w:p>
    <w:p w14:paraId="015BC11C" w14:textId="3211700F" w:rsidR="00AD6B7A" w:rsidRPr="00510C95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>3. Đối tượng tuyển thẳng (Nếu xét theo PT2):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</w:t>
      </w:r>
    </w:p>
    <w:p w14:paraId="380BFD41" w14:textId="77777777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4. Kết quả xét Học bạ (Nếu xét theo PT3): </w:t>
      </w:r>
    </w:p>
    <w:p w14:paraId="3EFF754A" w14:textId="5C0C6E7A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Tổ hợp xét tuyển: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………</w:t>
      </w: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</w:p>
    <w:p w14:paraId="3B8009C7" w14:textId="1C5C5CB6" w:rsidR="00AD6B7A" w:rsidRDefault="00AD6B7A" w:rsidP="00AD6B7A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Điểm môn 1: …………… Điểm môn 2: …………… Điểm môn 3:</w:t>
      </w:r>
      <w:r w:rsidRPr="00AD6B7A">
        <w:rPr>
          <w:rFonts w:ascii="Times New Roman" w:hAnsi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</w:rPr>
        <w:t>…………………………</w:t>
      </w:r>
      <w:r>
        <w:rPr>
          <w:rFonts w:ascii="Times New Roman" w:hAnsi="Times New Roman"/>
          <w:color w:val="002060"/>
          <w:sz w:val="26"/>
          <w:szCs w:val="26"/>
        </w:rPr>
        <w:t>.</w:t>
      </w:r>
    </w:p>
    <w:p w14:paraId="6B1F5004" w14:textId="74E620AA" w:rsidR="00246A38" w:rsidRDefault="00246A38" w:rsidP="00A61295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II. CÁC TIÊU CHÍ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8"/>
        <w:gridCol w:w="7597"/>
        <w:gridCol w:w="1378"/>
      </w:tblGrid>
      <w:tr w:rsidR="0034093A" w:rsidRPr="0034093A" w14:paraId="2C403FD1" w14:textId="77777777" w:rsidTr="006D33D6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34093A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STT</w:t>
            </w:r>
          </w:p>
        </w:tc>
        <w:tc>
          <w:tcPr>
            <w:tcW w:w="3919" w:type="pct"/>
            <w:shd w:val="clear" w:color="auto" w:fill="DAEEF3" w:themeFill="accent5" w:themeFillTint="33"/>
            <w:vAlign w:val="center"/>
          </w:tcPr>
          <w:p w14:paraId="0CF43273" w14:textId="77777777" w:rsidR="00CF3899" w:rsidRPr="0034093A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Nội dung tiêu chí xét</w:t>
            </w:r>
          </w:p>
        </w:tc>
        <w:tc>
          <w:tcPr>
            <w:tcW w:w="711" w:type="pct"/>
            <w:shd w:val="clear" w:color="auto" w:fill="DAEEF3" w:themeFill="accent5" w:themeFillTint="33"/>
            <w:vAlign w:val="center"/>
          </w:tcPr>
          <w:p w14:paraId="0F402E63" w14:textId="3D6C744A" w:rsidR="00CF3899" w:rsidRPr="0034093A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Tiêu chí đạt</w:t>
            </w:r>
            <w:r w:rsidR="00B660C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(X)</w:t>
            </w:r>
          </w:p>
        </w:tc>
      </w:tr>
      <w:tr w:rsidR="0034093A" w:rsidRPr="0034093A" w14:paraId="7A12C5CB" w14:textId="77777777" w:rsidTr="00B660CF">
        <w:trPr>
          <w:trHeight w:val="1658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3919" w:type="pct"/>
            <w:vAlign w:val="center"/>
          </w:tcPr>
          <w:p w14:paraId="34CBDB0D" w14:textId="69FC2738" w:rsidR="00CF3899" w:rsidRPr="0034093A" w:rsidRDefault="00B660CF" w:rsidP="00154AC1">
            <w:pPr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H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ọc lực đạt loại giỏi từ 2 năm học trở lên tại các tr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ờng THPT và có điểm trung bình chung môn Công nghệ hoặc Tiếng Anh hoặc Tin học đạt từ 8,0 trở lên; hoặc Điểm GPA từ mức A (hoặc t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ươ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ng đ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ươ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ng) trở lên đối với các thí sinh tốt nghiệp THPT ở n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ớc ngoài.</w:t>
            </w:r>
          </w:p>
        </w:tc>
        <w:tc>
          <w:tcPr>
            <w:tcW w:w="711" w:type="pct"/>
            <w:vAlign w:val="center"/>
          </w:tcPr>
          <w:p w14:paraId="0B9F51D3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34093A" w:rsidRPr="0034093A" w14:paraId="1D59E95F" w14:textId="77777777" w:rsidTr="00B660CF">
        <w:trPr>
          <w:trHeight w:val="1257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3919" w:type="pct"/>
            <w:vAlign w:val="center"/>
          </w:tcPr>
          <w:p w14:paraId="1AC1CB21" w14:textId="47634F26" w:rsidR="00CF3899" w:rsidRPr="0034093A" w:rsidRDefault="00B660CF" w:rsidP="00154AC1">
            <w:pPr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Đạt tổng điểm trung bình 3 môn trong tổ hợp xét tuyển (lớp 12) và tổng điểm 3 môn trong tổ hợp xét tuyển từ 24 điểm* trở lên (ch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a cộng điểm 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u tiên) trong kỳ thi tốt nghiệp THPT năm 2021</w:t>
            </w:r>
          </w:p>
        </w:tc>
        <w:tc>
          <w:tcPr>
            <w:tcW w:w="711" w:type="pct"/>
            <w:vAlign w:val="center"/>
          </w:tcPr>
          <w:p w14:paraId="179A812A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14:paraId="08342E35" w14:textId="791781A8" w:rsidR="00DF4E1D" w:rsidRDefault="00DF4E1D" w:rsidP="00F1546D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sz w:val="26"/>
          <w:szCs w:val="26"/>
        </w:rPr>
      </w:pPr>
    </w:p>
    <w:p w14:paraId="15D60FEE" w14:textId="6601ABEE" w:rsidR="00B660CF" w:rsidRPr="00C605BE" w:rsidRDefault="00B660C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C605BE">
        <w:rPr>
          <w:rFonts w:ascii="Times New Roman" w:hAnsi="Times New Roman"/>
          <w:b/>
          <w:color w:val="002060"/>
          <w:sz w:val="26"/>
          <w:szCs w:val="26"/>
        </w:rPr>
        <w:lastRenderedPageBreak/>
        <w:t xml:space="preserve">III. </w:t>
      </w:r>
      <w:r w:rsidR="00C605BE" w:rsidRPr="00C605BE">
        <w:rPr>
          <w:rFonts w:ascii="Times New Roman" w:hAnsi="Times New Roman"/>
          <w:b/>
          <w:color w:val="002060"/>
          <w:sz w:val="26"/>
          <w:szCs w:val="26"/>
        </w:rPr>
        <w:t>BÀI LUẬN</w:t>
      </w:r>
    </w:p>
    <w:p w14:paraId="0D1D8596" w14:textId="2E8BD7AB" w:rsidR="00C605BE" w:rsidRDefault="00C605BE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Ước mơ của bạn là gì? Bạn đã và đang làm gì để hiện thực hóa ước mơ đấy?</w:t>
      </w:r>
    </w:p>
    <w:p w14:paraId="23C80343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2A13D61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DFF421B" w14:textId="77777777" w:rsidR="00085EC2" w:rsidRPr="00C605BE" w:rsidRDefault="00C605BE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  <w:r w:rsidR="00085EC2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35CFE9A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C232080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B019BB8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47BFC6D9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A7BBDFC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95D4B8C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B282B14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0F09635A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ACEFDF6" w14:textId="3013CF42" w:rsidR="00C605BE" w:rsidRDefault="00C605BE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lastRenderedPageBreak/>
        <w:t xml:space="preserve">Hãy miêu tả một cuốn sách </w:t>
      </w:r>
      <w:r>
        <w:rPr>
          <w:rFonts w:ascii="Times New Roman" w:hAnsi="Times New Roman"/>
          <w:color w:val="002060"/>
          <w:sz w:val="26"/>
          <w:szCs w:val="26"/>
        </w:rPr>
        <w:t xml:space="preserve">hoặc một </w:t>
      </w:r>
      <w:r w:rsidR="00085EC2">
        <w:rPr>
          <w:rFonts w:ascii="Times New Roman" w:hAnsi="Times New Roman"/>
          <w:color w:val="002060"/>
          <w:sz w:val="26"/>
          <w:szCs w:val="26"/>
        </w:rPr>
        <w:t>người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C605BE">
        <w:rPr>
          <w:rFonts w:ascii="Times New Roman" w:hAnsi="Times New Roman"/>
          <w:color w:val="002060"/>
          <w:sz w:val="26"/>
          <w:szCs w:val="26"/>
        </w:rPr>
        <w:t>đã tạo ấn t</w:t>
      </w:r>
      <w:r w:rsidRPr="00C605BE">
        <w:rPr>
          <w:rFonts w:ascii="Times New Roman" w:hAnsi="Times New Roman" w:hint="eastAsia"/>
          <w:color w:val="002060"/>
          <w:sz w:val="26"/>
          <w:szCs w:val="26"/>
        </w:rPr>
        <w:t>ư</w:t>
      </w:r>
      <w:r w:rsidRPr="00C605BE">
        <w:rPr>
          <w:rFonts w:ascii="Times New Roman" w:hAnsi="Times New Roman"/>
          <w:color w:val="002060"/>
          <w:sz w:val="26"/>
          <w:szCs w:val="26"/>
        </w:rPr>
        <w:t>ợng sâu sắc cho bạn và cuộc sống của bạn. Tại sao?</w:t>
      </w:r>
    </w:p>
    <w:p w14:paraId="6BB27D2F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5FBCC6C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CE2C25F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CFED583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7635394D" w14:textId="77777777" w:rsidR="00085EC2" w:rsidRPr="00C605BE" w:rsidRDefault="00C605BE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  <w:r w:rsidR="00085EC2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72E4355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7DFE3F6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1091376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43C8789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1285B4E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B88DBCF" w14:textId="1302CB3C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73C0F525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EC4695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6572F1" w:rsidRDefault="001678A8" w:rsidP="00C605B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7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7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Đức Trần Minh</cp:lastModifiedBy>
  <cp:revision>119</cp:revision>
  <cp:lastPrinted>2019-11-19T07:25:00Z</cp:lastPrinted>
  <dcterms:created xsi:type="dcterms:W3CDTF">2020-07-13T07:53:00Z</dcterms:created>
  <dcterms:modified xsi:type="dcterms:W3CDTF">2021-07-29T11:33:00Z</dcterms:modified>
</cp:coreProperties>
</file>