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558C" w14:textId="3AAC6D56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300FE6E4">
                <wp:simplePos x="0" y="0"/>
                <wp:positionH relativeFrom="column">
                  <wp:posOffset>-275742</wp:posOffset>
                </wp:positionH>
                <wp:positionV relativeFrom="paragraph">
                  <wp:posOffset>102354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FB6EC5">
        <w:rPr>
          <w:rFonts w:ascii="Times New Roman" w:hAnsi="Times New Roman"/>
          <w:b/>
          <w:szCs w:val="28"/>
          <w:u w:val="single"/>
        </w:rPr>
        <w:t>Mẫu 0</w:t>
      </w:r>
      <w:r w:rsidR="00E40295">
        <w:rPr>
          <w:rFonts w:ascii="Times New Roman" w:hAnsi="Times New Roman"/>
          <w:b/>
          <w:szCs w:val="28"/>
          <w:u w:val="single"/>
        </w:rPr>
        <w:t>1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1CE9CC24" w:rsidR="00687E07" w:rsidRPr="00B90935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</w:pP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“</w:t>
      </w:r>
      <w:r w:rsidR="00683FD9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HỌC BỔNG </w:t>
      </w:r>
      <w:r w:rsidR="00E4029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THỦ KHOA Á KHOA NĂM 2021</w:t>
      </w: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”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6F4ED8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color w:val="002060"/>
          <w:sz w:val="26"/>
          <w:szCs w:val="26"/>
        </w:rPr>
        <w:t>Kính gửi: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- Ban Giám đốc Học </w:t>
      </w:r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viện Nông n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>ghiệp Việt Nam</w:t>
      </w:r>
    </w:p>
    <w:p w14:paraId="61A96C70" w14:textId="4390627E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   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ab/>
      </w:r>
      <w:r w:rsidR="00074C06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>- Ban Công tác chính trị và Công tác sinh viên</w:t>
      </w:r>
    </w:p>
    <w:p w14:paraId="3BB1DD67" w14:textId="77777777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10"/>
          <w:szCs w:val="26"/>
        </w:rPr>
      </w:pPr>
    </w:p>
    <w:p w14:paraId="318794A8" w14:textId="77777777" w:rsidR="001214D8" w:rsidRPr="006F4ED8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>I. THÔNG TIN CÁ NHÂN</w:t>
      </w:r>
    </w:p>
    <w:p w14:paraId="395EBB83" w14:textId="059A1DB1" w:rsidR="001214D8" w:rsidRPr="00962A67" w:rsidRDefault="001214D8" w:rsidP="00CF3899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Họ và tên:</w:t>
      </w:r>
      <w:r w:rsidR="00ED4210" w:rsidRP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…………………………………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…... </w:t>
      </w:r>
      <w:r w:rsidRPr="00962A67">
        <w:rPr>
          <w:rFonts w:ascii="Times New Roman" w:hAnsi="Times New Roman"/>
          <w:color w:val="002060"/>
          <w:sz w:val="26"/>
          <w:szCs w:val="26"/>
        </w:rPr>
        <w:t>SĐT: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…………………………………</w:t>
      </w:r>
      <w:r w:rsidR="00ED4210">
        <w:rPr>
          <w:rFonts w:ascii="Times New Roman" w:hAnsi="Times New Roman"/>
          <w:color w:val="002060"/>
          <w:sz w:val="26"/>
          <w:szCs w:val="26"/>
        </w:rPr>
        <w:t>…...</w:t>
      </w:r>
    </w:p>
    <w:p w14:paraId="024C5933" w14:textId="48FF186A" w:rsidR="001214D8" w:rsidRPr="00962A67" w:rsidRDefault="00254672" w:rsidP="00CF3899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 xml:space="preserve">Số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CMND</w:t>
      </w:r>
      <w:r w:rsidRPr="00962A67">
        <w:rPr>
          <w:rFonts w:ascii="Times New Roman" w:hAnsi="Times New Roman"/>
          <w:color w:val="002060"/>
          <w:sz w:val="26"/>
          <w:szCs w:val="26"/>
        </w:rPr>
        <w:t>/CCCD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B73EFD" w:rsidRPr="00962A67">
        <w:rPr>
          <w:rFonts w:ascii="Times New Roman" w:hAnsi="Times New Roman"/>
          <w:color w:val="002060"/>
          <w:sz w:val="26"/>
          <w:szCs w:val="26"/>
        </w:rPr>
        <w:tab/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………………</w:t>
      </w:r>
      <w:r w:rsidR="00ED4210">
        <w:rPr>
          <w:rFonts w:ascii="Times New Roman" w:hAnsi="Times New Roman"/>
          <w:color w:val="002060"/>
          <w:sz w:val="26"/>
          <w:szCs w:val="26"/>
        </w:rPr>
        <w:t>…...</w:t>
      </w:r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Ngày cấp: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………………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…...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ab/>
        <w:t>Nơi cấp: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</w:t>
      </w:r>
      <w:r w:rsidR="00ED4210">
        <w:rPr>
          <w:rFonts w:ascii="Times New Roman" w:hAnsi="Times New Roman"/>
          <w:color w:val="002060"/>
          <w:sz w:val="26"/>
          <w:szCs w:val="26"/>
        </w:rPr>
        <w:t>...</w:t>
      </w:r>
    </w:p>
    <w:p w14:paraId="4606AD61" w14:textId="29453BDC" w:rsidR="001214D8" w:rsidRPr="00962A67" w:rsidRDefault="001214D8" w:rsidP="00CF3899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Địa chỉ thường trú: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ED4210" w:rsidRPr="00962A67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</w:t>
      </w:r>
      <w:r w:rsidR="00ED4210">
        <w:rPr>
          <w:rFonts w:ascii="Times New Roman" w:hAnsi="Times New Roman"/>
          <w:color w:val="002060"/>
          <w:sz w:val="26"/>
          <w:szCs w:val="26"/>
        </w:rPr>
        <w:t>…...</w:t>
      </w:r>
    </w:p>
    <w:p w14:paraId="09363065" w14:textId="6B15DA5F" w:rsidR="001214D8" w:rsidRPr="00962A67" w:rsidRDefault="002227A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Học sinh lớp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>……………</w:t>
      </w:r>
      <w:r w:rsidR="00B90935"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>Trường</w:t>
      </w:r>
      <w:r w:rsidR="00254672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B90935" w:rsidRPr="00962A67">
        <w:rPr>
          <w:rFonts w:ascii="Times New Roman" w:hAnsi="Times New Roman"/>
          <w:color w:val="002060"/>
          <w:sz w:val="26"/>
          <w:szCs w:val="26"/>
        </w:rPr>
        <w:t xml:space="preserve"> …………………………………………………………</w:t>
      </w:r>
    </w:p>
    <w:p w14:paraId="53EBF6E7" w14:textId="3BD09B03" w:rsidR="006D2821" w:rsidRPr="00962A67" w:rsidRDefault="00FE488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Ngành đăng ký xét tuyển/trúng tuyển vào Học viện: ………………………………………</w:t>
      </w:r>
    </w:p>
    <w:p w14:paraId="6BF2DD60" w14:textId="4F9C5E57" w:rsidR="006D2821" w:rsidRPr="00962A67" w:rsidRDefault="006D2821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 w:rsidRPr="00962A67">
        <w:rPr>
          <w:rFonts w:ascii="Times New Roman" w:hAnsi="Times New Roman"/>
          <w:color w:val="002060"/>
          <w:sz w:val="26"/>
          <w:szCs w:val="26"/>
        </w:rPr>
        <w:t>Mã ngành: …………………………………………………………………………………</w:t>
      </w:r>
      <w:r w:rsidR="00962A67">
        <w:rPr>
          <w:rFonts w:ascii="Times New Roman" w:hAnsi="Times New Roman"/>
          <w:color w:val="002060"/>
          <w:sz w:val="26"/>
          <w:szCs w:val="26"/>
        </w:rPr>
        <w:t>…</w:t>
      </w:r>
    </w:p>
    <w:p w14:paraId="3A03E00D" w14:textId="4C3EF58F" w:rsidR="00AD6B7A" w:rsidRPr="00510C95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1</w:t>
      </w: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. Phương thức xét tuyển vào Học viện: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AD6B7A" w:rsidRPr="00510C95" w14:paraId="11910954" w14:textId="77777777" w:rsidTr="009C5BF9">
        <w:trPr>
          <w:trHeight w:val="360"/>
        </w:trPr>
        <w:tc>
          <w:tcPr>
            <w:tcW w:w="4608" w:type="dxa"/>
            <w:shd w:val="clear" w:color="auto" w:fill="auto"/>
          </w:tcPr>
          <w:p w14:paraId="41B71483" w14:textId="77777777" w:rsidR="00AD6B7A" w:rsidRPr="00510C95" w:rsidRDefault="00AD6B7A" w:rsidP="009C5BF9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8E3674" wp14:editId="79CBF8E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0302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5.95pt;margin-top:1.55pt;width:9.4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Kết quả thi THPT Quốc gia (PT1)</w:t>
            </w:r>
          </w:p>
        </w:tc>
        <w:tc>
          <w:tcPr>
            <w:tcW w:w="2700" w:type="dxa"/>
          </w:tcPr>
          <w:p w14:paraId="279AAB80" w14:textId="77777777" w:rsidR="00AD6B7A" w:rsidRPr="00510C95" w:rsidRDefault="00AD6B7A" w:rsidP="009C5BF9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196E72" wp14:editId="67AED6D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58627" id="Flowchart: Process 7" o:spid="_x0000_s1026" type="#_x0000_t109" style="position:absolute;margin-left:2.5pt;margin-top:3.8pt;width:9.4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    Tuyển thẳng (PT2)</w:t>
            </w:r>
          </w:p>
        </w:tc>
        <w:tc>
          <w:tcPr>
            <w:tcW w:w="2700" w:type="dxa"/>
            <w:shd w:val="clear" w:color="auto" w:fill="auto"/>
          </w:tcPr>
          <w:p w14:paraId="73B21308" w14:textId="77777777" w:rsidR="00AD6B7A" w:rsidRPr="00510C95" w:rsidRDefault="00AD6B7A" w:rsidP="009C5BF9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510C95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75D91E" wp14:editId="79171EE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087C" id="Flowchart: Process 6" o:spid="_x0000_s1026" type="#_x0000_t109" style="position:absolute;margin-left:13.3pt;margin-top:2.3pt;width:9.4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ys+H0S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  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 bạ (PT3)</w:t>
            </w:r>
          </w:p>
        </w:tc>
      </w:tr>
    </w:tbl>
    <w:p w14:paraId="041F92E4" w14:textId="4882C6AB" w:rsidR="00AD6B7A" w:rsidRPr="00510C95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2</w:t>
      </w: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. Kết quả thi THPT Quốc gia (Nếu xét theo PT1): </w:t>
      </w:r>
    </w:p>
    <w:p w14:paraId="4A52F138" w14:textId="6B4DB69D" w:rsidR="00AD6B7A" w:rsidRPr="00510C95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Tổ hợp xét tuyển: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510C95">
        <w:rPr>
          <w:rFonts w:ascii="Times New Roman" w:hAnsi="Times New Roman"/>
          <w:color w:val="002060"/>
          <w:sz w:val="26"/>
          <w:szCs w:val="26"/>
        </w:rPr>
        <w:t>……….…………………….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510C95">
        <w:rPr>
          <w:rFonts w:ascii="Times New Roman" w:hAnsi="Times New Roman"/>
          <w:color w:val="002060"/>
          <w:sz w:val="26"/>
          <w:szCs w:val="26"/>
        </w:rPr>
        <w:t>Tổng điểm 3 môn:</w:t>
      </w:r>
      <w:r w:rsidRPr="00AD6B7A">
        <w:rPr>
          <w:rFonts w:ascii="Times New Roman" w:hAnsi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/>
          <w:color w:val="002060"/>
          <w:sz w:val="26"/>
          <w:szCs w:val="26"/>
        </w:rPr>
        <w:t>………………………</w:t>
      </w:r>
      <w:r w:rsidR="00085EC2">
        <w:rPr>
          <w:rFonts w:ascii="Times New Roman" w:hAnsi="Times New Roman"/>
          <w:color w:val="002060"/>
          <w:sz w:val="26"/>
          <w:szCs w:val="26"/>
        </w:rPr>
        <w:t>…..</w:t>
      </w:r>
    </w:p>
    <w:p w14:paraId="6AFCDA9E" w14:textId="6204CCF5" w:rsidR="00AD6B7A" w:rsidRPr="00510C95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 xml:space="preserve">Điểm môn 1: …………… Điểm môn 2: …………… Điểm môn 3: </w:t>
      </w:r>
      <w:r>
        <w:rPr>
          <w:rFonts w:ascii="Times New Roman" w:hAnsi="Times New Roman"/>
          <w:color w:val="002060"/>
          <w:sz w:val="26"/>
          <w:szCs w:val="26"/>
        </w:rPr>
        <w:t>………………………….</w:t>
      </w:r>
    </w:p>
    <w:p w14:paraId="015BC11C" w14:textId="3211700F" w:rsidR="00AD6B7A" w:rsidRPr="00510C95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>3. Đối tượng tuyển thẳng (Nếu xét theo PT2):</w:t>
      </w:r>
      <w:r>
        <w:rPr>
          <w:rFonts w:ascii="Times New Roman" w:hAnsi="Times New Roman"/>
          <w:color w:val="002060"/>
          <w:sz w:val="26"/>
          <w:szCs w:val="26"/>
        </w:rPr>
        <w:t xml:space="preserve"> ………………………………………………</w:t>
      </w:r>
    </w:p>
    <w:p w14:paraId="380BFD41" w14:textId="77777777" w:rsidR="00AD6B7A" w:rsidRPr="00510C95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4. Kết quả xét Học bạ (Nếu xét theo PT3): </w:t>
      </w:r>
    </w:p>
    <w:p w14:paraId="3EFF754A" w14:textId="5C0C6E7A" w:rsidR="00AD6B7A" w:rsidRPr="00510C95" w:rsidRDefault="00AD6B7A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Tổ hợp xét tuyển: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510C95">
        <w:rPr>
          <w:rFonts w:ascii="Times New Roman" w:hAnsi="Times New Roman"/>
          <w:color w:val="002060"/>
          <w:sz w:val="26"/>
          <w:szCs w:val="26"/>
        </w:rPr>
        <w:t>………</w:t>
      </w: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</w:t>
      </w:r>
    </w:p>
    <w:p w14:paraId="3B8009C7" w14:textId="1C5C5CB6" w:rsidR="00AD6B7A" w:rsidRDefault="00AD6B7A" w:rsidP="00AD6B7A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>Điểm môn 1: …………… Điểm môn 2: …………… Điểm môn 3:</w:t>
      </w:r>
      <w:r w:rsidRPr="00AD6B7A">
        <w:rPr>
          <w:rFonts w:ascii="Times New Roman" w:hAnsi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/>
          <w:color w:val="002060"/>
          <w:sz w:val="26"/>
          <w:szCs w:val="26"/>
        </w:rPr>
        <w:t>………………………….</w:t>
      </w:r>
    </w:p>
    <w:p w14:paraId="6B1F5004" w14:textId="74E620AA" w:rsidR="00246A38" w:rsidRDefault="00246A38" w:rsidP="00A61295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>II. CÁC TIÊU CHÍ ĐẠT ĐƯỢC</w:t>
      </w:r>
    </w:p>
    <w:tbl>
      <w:tblPr>
        <w:tblStyle w:val="TableGrid2"/>
        <w:tblW w:w="4946" w:type="pct"/>
        <w:jc w:val="center"/>
        <w:tblLook w:val="04A0" w:firstRow="1" w:lastRow="0" w:firstColumn="1" w:lastColumn="0" w:noHBand="0" w:noVBand="1"/>
      </w:tblPr>
      <w:tblGrid>
        <w:gridCol w:w="718"/>
        <w:gridCol w:w="7597"/>
        <w:gridCol w:w="1378"/>
      </w:tblGrid>
      <w:tr w:rsidR="0034093A" w:rsidRPr="0034093A" w14:paraId="2C403FD1" w14:textId="77777777" w:rsidTr="006D33D6">
        <w:trPr>
          <w:jc w:val="center"/>
        </w:trPr>
        <w:tc>
          <w:tcPr>
            <w:tcW w:w="370" w:type="pct"/>
            <w:shd w:val="clear" w:color="auto" w:fill="DAEEF3" w:themeFill="accent5" w:themeFillTint="33"/>
            <w:vAlign w:val="center"/>
          </w:tcPr>
          <w:p w14:paraId="6D05A768" w14:textId="77777777" w:rsidR="00CF3899" w:rsidRPr="0034093A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34093A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STT</w:t>
            </w:r>
          </w:p>
        </w:tc>
        <w:tc>
          <w:tcPr>
            <w:tcW w:w="3919" w:type="pct"/>
            <w:shd w:val="clear" w:color="auto" w:fill="DAEEF3" w:themeFill="accent5" w:themeFillTint="33"/>
            <w:vAlign w:val="center"/>
          </w:tcPr>
          <w:p w14:paraId="0CF43273" w14:textId="77777777" w:rsidR="00CF3899" w:rsidRPr="0034093A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34093A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Nội dung tiêu chí xét</w:t>
            </w:r>
          </w:p>
        </w:tc>
        <w:tc>
          <w:tcPr>
            <w:tcW w:w="711" w:type="pct"/>
            <w:shd w:val="clear" w:color="auto" w:fill="DAEEF3" w:themeFill="accent5" w:themeFillTint="33"/>
            <w:vAlign w:val="center"/>
          </w:tcPr>
          <w:p w14:paraId="0F402E63" w14:textId="3D6C744A" w:rsidR="00CF3899" w:rsidRPr="0034093A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34093A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Tiêu chí đạt</w:t>
            </w:r>
            <w:r w:rsidR="00B660CF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(X)</w:t>
            </w:r>
          </w:p>
        </w:tc>
      </w:tr>
      <w:tr w:rsidR="0034093A" w:rsidRPr="0034093A" w14:paraId="7A12C5CB" w14:textId="77777777" w:rsidTr="00B660CF">
        <w:trPr>
          <w:trHeight w:val="1658"/>
          <w:jc w:val="center"/>
        </w:trPr>
        <w:tc>
          <w:tcPr>
            <w:tcW w:w="370" w:type="pct"/>
            <w:vAlign w:val="center"/>
          </w:tcPr>
          <w:p w14:paraId="37DD0314" w14:textId="77777777" w:rsidR="00CF3899" w:rsidRPr="0034093A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34093A">
              <w:rPr>
                <w:rFonts w:ascii="Times New Roman" w:hAnsi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3919" w:type="pct"/>
            <w:vAlign w:val="center"/>
          </w:tcPr>
          <w:p w14:paraId="34CBDB0D" w14:textId="531DB26F" w:rsidR="00CF3899" w:rsidRPr="0034093A" w:rsidRDefault="0072052F" w:rsidP="00154AC1">
            <w:pPr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72052F">
              <w:rPr>
                <w:rFonts w:ascii="Times New Roman" w:hAnsi="Times New Roman"/>
                <w:color w:val="002060"/>
                <w:sz w:val="26"/>
                <w:szCs w:val="26"/>
              </w:rPr>
              <w:t>Học lực đạt loại giỏi từ 2 năm học trở lên tại các tr</w:t>
            </w:r>
            <w:r w:rsidRPr="0072052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</w:t>
            </w:r>
            <w:r w:rsidRPr="0072052F">
              <w:rPr>
                <w:rFonts w:ascii="Times New Roman" w:hAnsi="Times New Roman"/>
                <w:color w:val="002060"/>
                <w:sz w:val="26"/>
                <w:szCs w:val="26"/>
              </w:rPr>
              <w:t>ờng THPT và có điểm trung bình chung môn Công nghệ hoặc Tiếng Anh hoặc Tin học đạt từ 8,0 trở lên; hoặc Điểm GPA từ mức A (hoặc t</w:t>
            </w:r>
            <w:r w:rsidRPr="0072052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ươ</w:t>
            </w:r>
            <w:r w:rsidRPr="0072052F">
              <w:rPr>
                <w:rFonts w:ascii="Times New Roman" w:hAnsi="Times New Roman"/>
                <w:color w:val="002060"/>
                <w:sz w:val="26"/>
                <w:szCs w:val="26"/>
              </w:rPr>
              <w:t>ng đ</w:t>
            </w:r>
            <w:r w:rsidRPr="0072052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ươ</w:t>
            </w:r>
            <w:r w:rsidRPr="0072052F">
              <w:rPr>
                <w:rFonts w:ascii="Times New Roman" w:hAnsi="Times New Roman"/>
                <w:color w:val="002060"/>
                <w:sz w:val="26"/>
                <w:szCs w:val="26"/>
              </w:rPr>
              <w:t>ng) trở lên đối với các thí sinh tốt nghiệp THPT ở n</w:t>
            </w:r>
            <w:r w:rsidRPr="0072052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</w:t>
            </w:r>
            <w:r w:rsidRPr="0072052F">
              <w:rPr>
                <w:rFonts w:ascii="Times New Roman" w:hAnsi="Times New Roman"/>
                <w:color w:val="002060"/>
                <w:sz w:val="26"/>
                <w:szCs w:val="26"/>
              </w:rPr>
              <w:t>ớc ngoài.</w:t>
            </w:r>
          </w:p>
        </w:tc>
        <w:tc>
          <w:tcPr>
            <w:tcW w:w="711" w:type="pct"/>
            <w:vAlign w:val="center"/>
          </w:tcPr>
          <w:p w14:paraId="0B9F51D3" w14:textId="77777777" w:rsidR="00CF3899" w:rsidRPr="0034093A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34093A" w:rsidRPr="0034093A" w14:paraId="1D59E95F" w14:textId="77777777" w:rsidTr="00B660CF">
        <w:trPr>
          <w:trHeight w:val="1257"/>
          <w:jc w:val="center"/>
        </w:trPr>
        <w:tc>
          <w:tcPr>
            <w:tcW w:w="370" w:type="pct"/>
            <w:vAlign w:val="center"/>
          </w:tcPr>
          <w:p w14:paraId="3D3AFB27" w14:textId="77777777" w:rsidR="00CF3899" w:rsidRPr="0034093A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34093A">
              <w:rPr>
                <w:rFonts w:ascii="Times New Roman" w:hAnsi="Times New Roman"/>
                <w:color w:val="002060"/>
                <w:sz w:val="26"/>
                <w:szCs w:val="26"/>
              </w:rPr>
              <w:t>2</w:t>
            </w:r>
          </w:p>
        </w:tc>
        <w:tc>
          <w:tcPr>
            <w:tcW w:w="3919" w:type="pct"/>
            <w:vAlign w:val="center"/>
          </w:tcPr>
          <w:p w14:paraId="1AC1CB21" w14:textId="47634F26" w:rsidR="00CF3899" w:rsidRPr="0034093A" w:rsidRDefault="00B660CF" w:rsidP="00154AC1">
            <w:pPr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B660CF">
              <w:rPr>
                <w:rFonts w:ascii="Times New Roman" w:hAnsi="Times New Roman"/>
                <w:color w:val="002060"/>
                <w:sz w:val="26"/>
                <w:szCs w:val="26"/>
              </w:rPr>
              <w:t>Đạt tổng điểm trung bình 3 môn trong tổ hợp xét tuyển (lớp 12) và tổng điểm 3 môn trong tổ hợp xét tuyển từ 24 điểm* trở lên (ch</w:t>
            </w:r>
            <w:r w:rsidRPr="00B660C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</w:t>
            </w:r>
            <w:r w:rsidRPr="00B660C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a cộng điểm </w:t>
            </w:r>
            <w:r w:rsidRPr="00B660CF">
              <w:rPr>
                <w:rFonts w:ascii="Times New Roman" w:hAnsi="Times New Roman" w:hint="eastAsia"/>
                <w:color w:val="002060"/>
                <w:sz w:val="26"/>
                <w:szCs w:val="26"/>
              </w:rPr>
              <w:t>ư</w:t>
            </w:r>
            <w:r w:rsidRPr="00B660CF">
              <w:rPr>
                <w:rFonts w:ascii="Times New Roman" w:hAnsi="Times New Roman"/>
                <w:color w:val="002060"/>
                <w:sz w:val="26"/>
                <w:szCs w:val="26"/>
              </w:rPr>
              <w:t>u tiên) trong kỳ thi tốt nghiệp THPT năm 2021</w:t>
            </w:r>
          </w:p>
        </w:tc>
        <w:tc>
          <w:tcPr>
            <w:tcW w:w="711" w:type="pct"/>
            <w:vAlign w:val="center"/>
          </w:tcPr>
          <w:p w14:paraId="179A812A" w14:textId="77777777" w:rsidR="00CF3899" w:rsidRPr="0034093A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</w:tbl>
    <w:p w14:paraId="08342E35" w14:textId="791781A8" w:rsidR="00DF4E1D" w:rsidRDefault="00DF4E1D" w:rsidP="00F1546D">
      <w:pPr>
        <w:widowControl w:val="0"/>
        <w:tabs>
          <w:tab w:val="left" w:pos="709"/>
        </w:tabs>
        <w:spacing w:after="120" w:line="288" w:lineRule="auto"/>
        <w:jc w:val="both"/>
        <w:rPr>
          <w:rFonts w:ascii="Times New Roman" w:hAnsi="Times New Roman"/>
          <w:sz w:val="26"/>
          <w:szCs w:val="26"/>
        </w:rPr>
      </w:pPr>
    </w:p>
    <w:p w14:paraId="13E24F82" w14:textId="7207C98C" w:rsidR="0072052F" w:rsidRDefault="00B660CF" w:rsidP="00C605BE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C605BE">
        <w:rPr>
          <w:rFonts w:ascii="Times New Roman" w:hAnsi="Times New Roman"/>
          <w:b/>
          <w:color w:val="002060"/>
          <w:sz w:val="26"/>
          <w:szCs w:val="26"/>
        </w:rPr>
        <w:lastRenderedPageBreak/>
        <w:t xml:space="preserve">III. </w:t>
      </w:r>
      <w:r w:rsidR="0072052F">
        <w:rPr>
          <w:rFonts w:ascii="Times New Roman" w:hAnsi="Times New Roman"/>
          <w:b/>
          <w:color w:val="002060"/>
          <w:sz w:val="26"/>
          <w:szCs w:val="26"/>
        </w:rPr>
        <w:t>THÀNH TÍCH CÁ NHÂN</w:t>
      </w:r>
    </w:p>
    <w:p w14:paraId="5FA8BE00" w14:textId="27E6FE03" w:rsidR="0072052F" w:rsidRDefault="0072052F" w:rsidP="00C605BE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Thí sinh liệt kê các thành tích cá nhân đạt được ví dụ: chứng chỉ ngoại ngữ, tin học, giấy khen kết quả kỳ thi học sinh giỏi cấp quốc gia, cấp tỉnh, cấp trường, …. </w:t>
      </w:r>
    </w:p>
    <w:p w14:paraId="15D60FEE" w14:textId="651E8A33" w:rsidR="00B660CF" w:rsidRPr="00C605BE" w:rsidRDefault="0072052F" w:rsidP="00C605BE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IV. </w:t>
      </w:r>
      <w:r w:rsidR="00C605BE" w:rsidRPr="00C605BE">
        <w:rPr>
          <w:rFonts w:ascii="Times New Roman" w:hAnsi="Times New Roman"/>
          <w:b/>
          <w:color w:val="002060"/>
          <w:sz w:val="26"/>
          <w:szCs w:val="26"/>
        </w:rPr>
        <w:t>BÀI LUẬN</w:t>
      </w:r>
    </w:p>
    <w:p w14:paraId="0D1D8596" w14:textId="64F1C955" w:rsidR="00C605BE" w:rsidRDefault="008D75F1" w:rsidP="00C605BE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Tại sao bạn lại chọn Học viện Nông nghiệp Việt Nam để học tập</w:t>
      </w:r>
      <w:r w:rsidR="00C605BE" w:rsidRPr="00C605BE">
        <w:rPr>
          <w:rFonts w:ascii="Times New Roman" w:hAnsi="Times New Roman"/>
          <w:color w:val="002060"/>
          <w:sz w:val="26"/>
          <w:szCs w:val="26"/>
        </w:rPr>
        <w:t>?</w:t>
      </w:r>
    </w:p>
    <w:p w14:paraId="23C80343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2A13D61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0EBC9F56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75396BB3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6E59A7A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1641C41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89CAC9A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4D965242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DFF421B" w14:textId="77777777" w:rsidR="00085EC2" w:rsidRPr="00C605BE" w:rsidRDefault="00C605BE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  <w:r w:rsidR="00085EC2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0497EC9D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35CFE9A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1A0434C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C427CEB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C232080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AA29A2E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B019BB8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47BFC6D9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33C46FB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A7BBDFC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8344C3B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95D4B8C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ACEFDF6" w14:textId="341F4B73" w:rsidR="00C605BE" w:rsidRDefault="00B54BC2" w:rsidP="00C605BE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lastRenderedPageBreak/>
        <w:t xml:space="preserve">Tại sao bạn lại chọn Trung Quốc là điểm đến nếu được nhận học bổng mà không lựa chọn học tại </w:t>
      </w:r>
      <w:r w:rsidR="00E64BF5">
        <w:rPr>
          <w:rFonts w:ascii="Times New Roman" w:hAnsi="Times New Roman"/>
          <w:color w:val="002060"/>
          <w:sz w:val="26"/>
          <w:szCs w:val="26"/>
        </w:rPr>
        <w:t>nước khác</w:t>
      </w:r>
      <w:r w:rsidR="00C605BE" w:rsidRPr="00C605BE">
        <w:rPr>
          <w:rFonts w:ascii="Times New Roman" w:hAnsi="Times New Roman"/>
          <w:color w:val="002060"/>
          <w:sz w:val="26"/>
          <w:szCs w:val="26"/>
        </w:rPr>
        <w:t>?</w:t>
      </w:r>
    </w:p>
    <w:p w14:paraId="6BB27D2F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8F1BE5C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6E2C6EE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C605BE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55C3074C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5FBCC6C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7DE0E99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CE2C25F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2479897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FB5D024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CFED583" w14:textId="77777777" w:rsidR="00C605BE" w:rsidRPr="00C605BE" w:rsidRDefault="00C605BE" w:rsidP="00C605BE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7635394D" w14:textId="77777777" w:rsidR="00085EC2" w:rsidRPr="00C605BE" w:rsidRDefault="00C605BE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  <w:r w:rsidR="00085EC2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72E4355B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7DFE3F6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339309B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40A74C9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2D9D9120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0D546C8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61091376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343C8789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1285B4E" w14:textId="77777777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p w14:paraId="1B88DBCF" w14:textId="1302CB3C" w:rsidR="00085EC2" w:rsidRPr="00C605BE" w:rsidRDefault="00085EC2" w:rsidP="00085EC2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…………………………………………………………………………………………………..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73C0F525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EC4695"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6572F1" w:rsidRDefault="001678A8" w:rsidP="00C605B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AB5DA7">
      <w:footerReference w:type="default" r:id="rId7"/>
      <w:pgSz w:w="11907" w:h="16840" w:code="9"/>
      <w:pgMar w:top="680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7"/>
  </w:num>
  <w:num w:numId="9">
    <w:abstractNumId w:val="20"/>
  </w:num>
  <w:num w:numId="10">
    <w:abstractNumId w:val="13"/>
  </w:num>
  <w:num w:numId="11">
    <w:abstractNumId w:val="19"/>
  </w:num>
  <w:num w:numId="12">
    <w:abstractNumId w:val="5"/>
  </w:num>
  <w:num w:numId="13">
    <w:abstractNumId w:val="22"/>
  </w:num>
  <w:num w:numId="14">
    <w:abstractNumId w:val="11"/>
  </w:num>
  <w:num w:numId="15">
    <w:abstractNumId w:val="21"/>
  </w:num>
  <w:num w:numId="16">
    <w:abstractNumId w:val="14"/>
  </w:num>
  <w:num w:numId="17">
    <w:abstractNumId w:val="12"/>
  </w:num>
  <w:num w:numId="18">
    <w:abstractNumId w:val="4"/>
  </w:num>
  <w:num w:numId="19">
    <w:abstractNumId w:val="15"/>
  </w:num>
  <w:num w:numId="20">
    <w:abstractNumId w:val="0"/>
  </w:num>
  <w:num w:numId="21">
    <w:abstractNumId w:val="16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052F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B686A"/>
    <w:rsid w:val="008C1622"/>
    <w:rsid w:val="008C4177"/>
    <w:rsid w:val="008C498C"/>
    <w:rsid w:val="008C4C73"/>
    <w:rsid w:val="008C7B34"/>
    <w:rsid w:val="008D319C"/>
    <w:rsid w:val="008D75F1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54BC2"/>
    <w:rsid w:val="00B65BC8"/>
    <w:rsid w:val="00B660CF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DDC"/>
    <w:rsid w:val="00E23503"/>
    <w:rsid w:val="00E26BDD"/>
    <w:rsid w:val="00E27D51"/>
    <w:rsid w:val="00E30C37"/>
    <w:rsid w:val="00E40295"/>
    <w:rsid w:val="00E54188"/>
    <w:rsid w:val="00E56C90"/>
    <w:rsid w:val="00E61CAB"/>
    <w:rsid w:val="00E64BF5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Đức Trần Minh</cp:lastModifiedBy>
  <cp:revision>5</cp:revision>
  <cp:lastPrinted>2019-11-19T07:25:00Z</cp:lastPrinted>
  <dcterms:created xsi:type="dcterms:W3CDTF">2021-07-29T11:34:00Z</dcterms:created>
  <dcterms:modified xsi:type="dcterms:W3CDTF">2021-08-02T02:35:00Z</dcterms:modified>
</cp:coreProperties>
</file>