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4F" w:rsidRDefault="0056281F" w:rsidP="00B94735">
      <w:pPr>
        <w:spacing w:after="0"/>
        <w:ind w:left="-567" w:right="-112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C48C3">
        <w:rPr>
          <w:rFonts w:ascii="Times New Roman" w:hAnsi="Times New Roman" w:cs="Times New Roman"/>
          <w:b/>
          <w:sz w:val="25"/>
          <w:szCs w:val="25"/>
        </w:rPr>
        <w:t xml:space="preserve">BẢNG TỔNG HỢP VỊ TRÍ VIỆC LÀM HỌC VIỆN HỖ TRỢ DOANH NGHIỆP </w:t>
      </w:r>
    </w:p>
    <w:p w:rsidR="0056281F" w:rsidRPr="001C48C3" w:rsidRDefault="0056281F" w:rsidP="00B94735">
      <w:pPr>
        <w:spacing w:after="0"/>
        <w:ind w:left="-567" w:right="-112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C48C3">
        <w:rPr>
          <w:rFonts w:ascii="Times New Roman" w:hAnsi="Times New Roman" w:cs="Times New Roman"/>
          <w:b/>
          <w:sz w:val="25"/>
          <w:szCs w:val="25"/>
        </w:rPr>
        <w:t>TUYỂN DỤ</w:t>
      </w:r>
      <w:r w:rsidR="000C13E6">
        <w:rPr>
          <w:rFonts w:ascii="Times New Roman" w:hAnsi="Times New Roman" w:cs="Times New Roman"/>
          <w:b/>
          <w:sz w:val="25"/>
          <w:szCs w:val="25"/>
        </w:rPr>
        <w:t>NG VIỆ</w:t>
      </w:r>
      <w:r w:rsidR="00482C71">
        <w:rPr>
          <w:rFonts w:ascii="Times New Roman" w:hAnsi="Times New Roman" w:cs="Times New Roman"/>
          <w:b/>
          <w:sz w:val="25"/>
          <w:szCs w:val="25"/>
        </w:rPr>
        <w:t xml:space="preserve">C LÀM THÁNG 6 </w:t>
      </w:r>
      <w:bookmarkStart w:id="0" w:name="_GoBack"/>
      <w:bookmarkEnd w:id="0"/>
      <w:r w:rsidR="00A85F4F">
        <w:rPr>
          <w:rFonts w:ascii="Times New Roman" w:hAnsi="Times New Roman" w:cs="Times New Roman"/>
          <w:b/>
          <w:sz w:val="25"/>
          <w:szCs w:val="25"/>
        </w:rPr>
        <w:t>- NĂM 2021</w:t>
      </w:r>
    </w:p>
    <w:p w:rsidR="009F5413" w:rsidRPr="009F5413" w:rsidRDefault="009F5413" w:rsidP="009F5413">
      <w:pPr>
        <w:pStyle w:val="ListParagraph"/>
        <w:numPr>
          <w:ilvl w:val="0"/>
          <w:numId w:val="1"/>
        </w:numPr>
        <w:ind w:left="-284" w:right="-1130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VIỆC LÀM TRONG NƯỚC</w:t>
      </w:r>
    </w:p>
    <w:tbl>
      <w:tblPr>
        <w:tblW w:w="11060" w:type="dxa"/>
        <w:tblInd w:w="-432" w:type="dxa"/>
        <w:tblLook w:val="04A0" w:firstRow="1" w:lastRow="0" w:firstColumn="1" w:lastColumn="0" w:noHBand="0" w:noVBand="1"/>
      </w:tblPr>
      <w:tblGrid>
        <w:gridCol w:w="670"/>
        <w:gridCol w:w="3236"/>
        <w:gridCol w:w="3645"/>
        <w:gridCol w:w="2355"/>
        <w:gridCol w:w="1154"/>
      </w:tblGrid>
      <w:tr w:rsidR="00B7002C" w:rsidRPr="000C008C" w:rsidTr="00A85F4F">
        <w:trPr>
          <w:trHeight w:val="6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2C" w:rsidRPr="008B1311" w:rsidRDefault="00B7002C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2C" w:rsidRPr="008B1311" w:rsidRDefault="00B7002C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 công ty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8B1311" w:rsidRDefault="00BF1A49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Chuyên ngành cần tuyển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2C" w:rsidRPr="008B1311" w:rsidRDefault="00B7002C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Vị trí việc</w:t>
            </w:r>
            <w:r w:rsidR="002E7029" w:rsidRPr="008B1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1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làm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2C" w:rsidRPr="008B1311" w:rsidRDefault="0095169E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lượng tuyển dụng</w:t>
            </w:r>
          </w:p>
        </w:tc>
      </w:tr>
      <w:tr w:rsidR="00B7002C" w:rsidRPr="000C008C" w:rsidTr="00A85F4F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4C1D72" w:rsidRDefault="00A85F4F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2C" w:rsidRPr="004C1D72" w:rsidRDefault="00B7002C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 ty TNHH Japfa Comfeed Việt Nam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A85F4F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 nghi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ệ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p C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, 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H ho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ặ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c 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ang trong th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ờ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i gian ch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ờ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 nh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ậ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n b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ằ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ng t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 nghi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ệ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p các chuyên ngành Thú y, CNTY, DDTA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2C" w:rsidRPr="000C008C" w:rsidRDefault="00A85F4F" w:rsidP="00A8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K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Ỹ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 THU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Ậ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T HEO NÁI: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2C" w:rsidRPr="000C008C" w:rsidRDefault="002D3C0B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3</w:t>
            </w:r>
            <w:r w:rsidR="00A85F4F"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0 - Nam/N</w:t>
            </w:r>
            <w:r w:rsidR="00A85F4F"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ữ</w:t>
            </w:r>
            <w:r w:rsidR="00A85F4F"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.</w:t>
            </w:r>
          </w:p>
        </w:tc>
      </w:tr>
      <w:tr w:rsidR="00B7002C" w:rsidRPr="000C008C" w:rsidTr="00A85F4F">
        <w:trPr>
          <w:trHeight w:val="45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4C1D72" w:rsidRDefault="00B7002C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4C1D72" w:rsidRDefault="00B7002C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A85F4F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 nghi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ệ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p C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, 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H ho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ặ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c 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ang trong th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ờ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i gian ch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ờ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 nh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ậ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n b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ằ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ng t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 nghi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ệ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p các chuyên ngành Thú y, CNTY, DDTA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A85F4F" w:rsidP="00A8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K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Ỹ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 THU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Ậ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 HEO TH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Ị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T: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2D3C0B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30</w:t>
            </w:r>
            <w:r w:rsidR="00A85F4F"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 - Nam/N</w:t>
            </w:r>
            <w:r w:rsidR="00A85F4F"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ữ</w:t>
            </w:r>
          </w:p>
        </w:tc>
      </w:tr>
      <w:tr w:rsidR="00B7002C" w:rsidRPr="000C008C" w:rsidTr="00A85F4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4C1D72" w:rsidRDefault="00B7002C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4C1D72" w:rsidRDefault="00B7002C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A85F4F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 nghi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ệ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p C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, 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H ho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ặ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c 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ang trong th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ờ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i gian ch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ờ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 nh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ậ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n b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ằ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ng t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 nghi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ệ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p các chuyên ngành Thú y, CNTY, DDTA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A85F4F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ADIM TR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Ạ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I HEO: 15 - N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ữ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2D3C0B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20</w:t>
            </w:r>
            <w:r w:rsidR="00A85F4F"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 - N</w:t>
            </w:r>
            <w:r w:rsidR="00A85F4F"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ữ</w:t>
            </w:r>
          </w:p>
        </w:tc>
      </w:tr>
      <w:tr w:rsidR="00B7002C" w:rsidRPr="000C008C" w:rsidTr="00A85F4F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4C1D72" w:rsidRDefault="00A85F4F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4C1D72" w:rsidRDefault="00A85F4F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 ty Cổ phần GreenFeed Việt Nam - Chi nhánh Hưng Yên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A85F4F" w:rsidP="00A8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 nghi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ệ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p 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H </w:t>
            </w: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chuyên ngành Thú y, CNTY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A85F4F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 Tư vấn kỹ thuật heo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4A2DEC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02C" w:rsidRPr="000C008C" w:rsidTr="00A85F4F">
        <w:trPr>
          <w:trHeight w:val="45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B7002C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B7002C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A85F4F" w:rsidP="00A8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 nghi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ệ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p, 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H ho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ặ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c chuyên ngành Thú y, CNTY,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A85F4F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Giám sát tư vấn kỹ thuật heo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A85F4F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02C" w:rsidRPr="000C008C" w:rsidTr="00A85F4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B7002C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B7002C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A85F4F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 nghi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ệ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p 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H </w:t>
            </w: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chuyên ngành Kinh tế, QTKD, Thú y, CNTY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A85F4F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 Chuỗi cung ứng bên ngoài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4A2DEC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002C" w:rsidRPr="000C008C" w:rsidTr="00A85F4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B7002C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B7002C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A85F4F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 nghi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ệ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p 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H </w:t>
            </w: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chuyên ngành Kinh tế, QTKD, Thú y, CNTY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A85F4F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 tác viên chuỗi cung ứng bên ngoài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4C1D7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002C" w:rsidRPr="000C008C" w:rsidTr="00A85F4F">
        <w:trPr>
          <w:trHeight w:val="6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4C1D72" w:rsidRDefault="004C1D7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D72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Nhà máy sản xuất thức ăn chăn nuôi Hà Việt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 nghi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ệ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p</w:t>
            </w: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 CĐ, ĐH kỹ thuật điện, Cơ điện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2C" w:rsidRPr="000C008C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 viên Cơ điện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2C" w:rsidRPr="000C008C" w:rsidRDefault="004C1D7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D72" w:rsidRPr="000C008C" w:rsidTr="00A85F4F">
        <w:trPr>
          <w:trHeight w:val="6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Pr="000C008C" w:rsidRDefault="004C1D72" w:rsidP="004C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 nghi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ệ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p </w:t>
            </w: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TC, 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C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, 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H chuyên ngành </w:t>
            </w: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Kế toán, Kinh tế, Dịch vụ bán hàng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 viên Kế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A2DEC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D72" w:rsidRPr="000C008C" w:rsidTr="00A85F4F">
        <w:trPr>
          <w:trHeight w:val="6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Pr="000C008C" w:rsidRDefault="004C1D72" w:rsidP="004C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t nghi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ệ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p </w:t>
            </w: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TC, 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C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, </w:t>
            </w:r>
            <w:r w:rsidRPr="005D1966">
              <w:rPr>
                <w:rFonts w:ascii="Calibri" w:eastAsia="Times New Roman" w:hAnsi="Calibri" w:cs="Calibri"/>
                <w:color w:val="050505"/>
                <w:sz w:val="23"/>
                <w:szCs w:val="23"/>
              </w:rPr>
              <w:t>Đ</w:t>
            </w:r>
            <w:r w:rsidRPr="005D1966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 xml:space="preserve">H chuyên ngành </w:t>
            </w: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</w:rPr>
              <w:t>Chăn nuôi, Thú y, CN thực phẩm, CN sinh học, Nông sản, Bảo quản nông sản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 viên KCS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A2DEC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D72" w:rsidRPr="000C008C" w:rsidTr="004C1D72">
        <w:trPr>
          <w:trHeight w:val="6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Pr="000C008C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 chứng chỉ lái xe nâng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 viên xe nâng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C1D72" w:rsidRPr="000C008C" w:rsidTr="004C1D72">
        <w:trPr>
          <w:trHeight w:val="6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8331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D72" w:rsidRPr="000C008C" w:rsidTr="004C1D72">
        <w:trPr>
          <w:trHeight w:val="6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Công ty Cổ phần Sữa Việt Nam (VINAMIILK)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Pr="000C008C" w:rsidRDefault="00BE6AB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Yêu cầu chuyên ngành phù hơp: Thú y, Chăn nuôi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Ban Thú y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BE6AB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C1D72" w:rsidRPr="000C008C" w:rsidTr="004C1D72">
        <w:trPr>
          <w:trHeight w:val="6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Pr="000C008C" w:rsidRDefault="00BE6AB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Yêu cầu chuyên ngành phù hơp: Nông học, Trồng trọt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Ban Trồng trọt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BE6AB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C1D72" w:rsidRPr="000C008C" w:rsidTr="004C1D72">
        <w:trPr>
          <w:trHeight w:val="6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Pr="000C008C" w:rsidRDefault="00BE6AB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Yêu cầu chuyên ngành phù hơp: Công nghệ thực phẩm, Bảo quản chế biến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ban chế biến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BE6AB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C1D72" w:rsidRPr="000C008C" w:rsidTr="004C1D72">
        <w:trPr>
          <w:trHeight w:val="6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Pr="000C008C" w:rsidRDefault="00BE6AB2" w:rsidP="00BE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Yêu cầu chuyên ngành phù hơp: Cơ điện, Tự động hóa…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4C1D72" w:rsidP="000C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 trưởng Cơ điện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72" w:rsidRDefault="00BE6AB2" w:rsidP="000C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E6AB2" w:rsidRPr="000C008C" w:rsidTr="004C1D72">
        <w:trPr>
          <w:trHeight w:val="6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Default="00BE6AB2" w:rsidP="00B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Default="00BE6AB2" w:rsidP="00BE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Pr="000C008C" w:rsidRDefault="00BE6AB2" w:rsidP="00BE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Yêu cầu chuyên ngành phù hơp: Cơ điện, Tự động hóa…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Default="00BE6AB2" w:rsidP="00BE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 trưởng Cơ giới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Default="00BE6AB2" w:rsidP="00B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E6AB2" w:rsidRPr="000C008C" w:rsidTr="004C1D72">
        <w:trPr>
          <w:trHeight w:val="6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Default="00BE6AB2" w:rsidP="00B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Default="00BE6AB2" w:rsidP="00BE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Pr="000C008C" w:rsidRDefault="00BE6AB2" w:rsidP="00BE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Yêu cầu chuyên ngành phù hơp: Môi trường, Quản lý đất đai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Default="00BE6AB2" w:rsidP="00BE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 trưởng xử lý nước thải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Default="00BE6AB2" w:rsidP="00B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E6AB2" w:rsidRPr="000C008C" w:rsidTr="004C1D72">
        <w:trPr>
          <w:trHeight w:val="6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Default="00BE6AB2" w:rsidP="00B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Default="00BE6AB2" w:rsidP="00BE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Pr="000C008C" w:rsidRDefault="00BE6AB2" w:rsidP="00BE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Yêu cầu chuyên ngành phù hơp: Cơ điện, Tự động hóa…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Default="00BE6AB2" w:rsidP="00BE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Chuyên viên Cơ điện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Default="00BE6AB2" w:rsidP="00B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E6AB2" w:rsidRPr="000C008C" w:rsidTr="004C1D72">
        <w:trPr>
          <w:trHeight w:val="6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Default="00BE6AB2" w:rsidP="00B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Default="00BE6AB2" w:rsidP="00BE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Pr="000C008C" w:rsidRDefault="00BE6AB2" w:rsidP="00BE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Yêu cầu chuyên ngành phù hơp: Cơ điện, Tự động hóa…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Default="00BE6AB2" w:rsidP="00BE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Nhân viên tổng hợp kỹ thuật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AB2" w:rsidRDefault="00BE6AB2" w:rsidP="00B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A2DEC" w:rsidRPr="000C008C" w:rsidTr="004C1D72">
        <w:trPr>
          <w:trHeight w:val="6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C" w:rsidRDefault="004A2DEC" w:rsidP="00B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C" w:rsidRPr="004A2DEC" w:rsidRDefault="004A2DEC" w:rsidP="004A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4A2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C" w:rsidRDefault="004A2DEC" w:rsidP="00BE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C" w:rsidRDefault="004A2DEC" w:rsidP="00BE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EC" w:rsidRPr="004A2DEC" w:rsidRDefault="002D3C0B" w:rsidP="00B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</w:tbl>
    <w:p w:rsidR="001C5153" w:rsidRPr="000C008C" w:rsidRDefault="001C5153" w:rsidP="00B70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5153" w:rsidRPr="000C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9B" w:rsidRDefault="0006009B" w:rsidP="001C5153">
      <w:pPr>
        <w:spacing w:after="0" w:line="240" w:lineRule="auto"/>
      </w:pPr>
      <w:r>
        <w:separator/>
      </w:r>
    </w:p>
  </w:endnote>
  <w:endnote w:type="continuationSeparator" w:id="0">
    <w:p w:rsidR="0006009B" w:rsidRDefault="0006009B" w:rsidP="001C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9B" w:rsidRDefault="0006009B" w:rsidP="001C5153">
      <w:pPr>
        <w:spacing w:after="0" w:line="240" w:lineRule="auto"/>
      </w:pPr>
      <w:r>
        <w:separator/>
      </w:r>
    </w:p>
  </w:footnote>
  <w:footnote w:type="continuationSeparator" w:id="0">
    <w:p w:rsidR="0006009B" w:rsidRDefault="0006009B" w:rsidP="001C5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D29A1"/>
    <w:multiLevelType w:val="hybridMultilevel"/>
    <w:tmpl w:val="9AA64FE2"/>
    <w:lvl w:ilvl="0" w:tplc="8D708C5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2C"/>
    <w:rsid w:val="00017389"/>
    <w:rsid w:val="00056D4B"/>
    <w:rsid w:val="0006009B"/>
    <w:rsid w:val="000A7ED3"/>
    <w:rsid w:val="000C008C"/>
    <w:rsid w:val="000C13E6"/>
    <w:rsid w:val="000E61C7"/>
    <w:rsid w:val="001552D9"/>
    <w:rsid w:val="001A2D8D"/>
    <w:rsid w:val="001B0D13"/>
    <w:rsid w:val="001C48C3"/>
    <w:rsid w:val="001C5153"/>
    <w:rsid w:val="001E0E33"/>
    <w:rsid w:val="001E138D"/>
    <w:rsid w:val="001F0E94"/>
    <w:rsid w:val="00207820"/>
    <w:rsid w:val="0021614D"/>
    <w:rsid w:val="002240FF"/>
    <w:rsid w:val="00237CC1"/>
    <w:rsid w:val="002618FA"/>
    <w:rsid w:val="002D3C0B"/>
    <w:rsid w:val="002E7029"/>
    <w:rsid w:val="002F616A"/>
    <w:rsid w:val="00315825"/>
    <w:rsid w:val="003511D4"/>
    <w:rsid w:val="003D1D44"/>
    <w:rsid w:val="0041138B"/>
    <w:rsid w:val="004223DA"/>
    <w:rsid w:val="00445C5B"/>
    <w:rsid w:val="00482C71"/>
    <w:rsid w:val="004877AE"/>
    <w:rsid w:val="004A2DEC"/>
    <w:rsid w:val="004C1D72"/>
    <w:rsid w:val="005417D4"/>
    <w:rsid w:val="0056281F"/>
    <w:rsid w:val="00641DBC"/>
    <w:rsid w:val="00651AE8"/>
    <w:rsid w:val="00675C47"/>
    <w:rsid w:val="006F3EB2"/>
    <w:rsid w:val="00740ABD"/>
    <w:rsid w:val="00744251"/>
    <w:rsid w:val="00782B5B"/>
    <w:rsid w:val="007B33E4"/>
    <w:rsid w:val="00801C88"/>
    <w:rsid w:val="008331EC"/>
    <w:rsid w:val="008B1311"/>
    <w:rsid w:val="008B2A94"/>
    <w:rsid w:val="00902E14"/>
    <w:rsid w:val="0095169E"/>
    <w:rsid w:val="0098567A"/>
    <w:rsid w:val="009A6D9F"/>
    <w:rsid w:val="009F5413"/>
    <w:rsid w:val="00A317DA"/>
    <w:rsid w:val="00A353F7"/>
    <w:rsid w:val="00A81B43"/>
    <w:rsid w:val="00A85F4F"/>
    <w:rsid w:val="00AA727C"/>
    <w:rsid w:val="00AD7CCD"/>
    <w:rsid w:val="00AF1FE8"/>
    <w:rsid w:val="00AF6C20"/>
    <w:rsid w:val="00B7002C"/>
    <w:rsid w:val="00B94735"/>
    <w:rsid w:val="00BE33D2"/>
    <w:rsid w:val="00BE6AB2"/>
    <w:rsid w:val="00BF1A49"/>
    <w:rsid w:val="00BF595D"/>
    <w:rsid w:val="00C1478C"/>
    <w:rsid w:val="00C506AF"/>
    <w:rsid w:val="00C71CB6"/>
    <w:rsid w:val="00C928FE"/>
    <w:rsid w:val="00CB1CB7"/>
    <w:rsid w:val="00CE0E91"/>
    <w:rsid w:val="00D26C02"/>
    <w:rsid w:val="00DE1B13"/>
    <w:rsid w:val="00E076A5"/>
    <w:rsid w:val="00E634B0"/>
    <w:rsid w:val="00EB72F6"/>
    <w:rsid w:val="00EC730D"/>
    <w:rsid w:val="00ED4A08"/>
    <w:rsid w:val="00F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8146"/>
  <w15:docId w15:val="{9443D16F-F5E7-400A-973D-9E3A4B4F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D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53"/>
  </w:style>
  <w:style w:type="paragraph" w:styleId="Footer">
    <w:name w:val="footer"/>
    <w:basedOn w:val="Normal"/>
    <w:link w:val="FooterChar"/>
    <w:uiPriority w:val="99"/>
    <w:unhideWhenUsed/>
    <w:rsid w:val="001C5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53"/>
  </w:style>
  <w:style w:type="paragraph" w:styleId="ListParagraph">
    <w:name w:val="List Paragraph"/>
    <w:basedOn w:val="Normal"/>
    <w:uiPriority w:val="34"/>
    <w:qFormat/>
    <w:rsid w:val="009F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7382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777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43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242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47</cp:revision>
  <dcterms:created xsi:type="dcterms:W3CDTF">2021-05-28T04:19:00Z</dcterms:created>
  <dcterms:modified xsi:type="dcterms:W3CDTF">2021-06-01T08:48:00Z</dcterms:modified>
</cp:coreProperties>
</file>