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558C" w14:textId="71B2A689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F234A6">
        <w:rPr>
          <w:rFonts w:ascii="Times New Roman" w:hAnsi="Times New Roman"/>
          <w:b/>
          <w:szCs w:val="28"/>
          <w:u w:val="single"/>
        </w:rPr>
        <w:t>1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7F812BFF" w:rsidR="00687E07" w:rsidRPr="00B90935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</w:t>
      </w:r>
      <w:r w:rsidR="001405BB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THỦ KHOA, Á KHOA NĂM 2020</w:t>
      </w: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</w:p>
    <w:p w14:paraId="13409823" w14:textId="5BDD21FC" w:rsidR="001214D8" w:rsidRDefault="00F62F33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(ĐỢT </w:t>
      </w:r>
      <w:r w:rsidR="008F6F9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3E13E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2114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– nộp trước ngày 06/9/2020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)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>Kính gửi: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Giám đốc Học </w:t>
      </w:r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 Nông 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 Việt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- Ban Công tác chính trị và Công tác sinh viên</w:t>
      </w:r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395EBB83" w14:textId="77777777" w:rsidR="001214D8" w:rsidRPr="00962A67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Họ và tên: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  <w:t>SĐT: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024C5933" w14:textId="6A6D4E71" w:rsidR="001214D8" w:rsidRPr="00962A67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 xml:space="preserve">Số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CMND</w:t>
      </w:r>
      <w:r w:rsidRPr="00962A67">
        <w:rPr>
          <w:rFonts w:ascii="Times New Roman" w:hAnsi="Times New Roman"/>
          <w:color w:val="002060"/>
          <w:sz w:val="26"/>
          <w:szCs w:val="26"/>
        </w:rPr>
        <w:t>/CCCD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73EFD" w:rsidRPr="00962A67">
        <w:rPr>
          <w:rFonts w:ascii="Times New Roman" w:hAnsi="Times New Roman"/>
          <w:color w:val="002060"/>
          <w:sz w:val="26"/>
          <w:szCs w:val="26"/>
        </w:rPr>
        <w:tab/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.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Ngày cấp: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  <w:t>Nơi cấp: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4606AD61" w14:textId="5CC53315" w:rsidR="001214D8" w:rsidRPr="00962A67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Địa chỉ thường trú: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53EBF6E7" w14:textId="50E1E320" w:rsidR="006D2821" w:rsidRPr="00962A67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Ngành đăng ký xét tuyển/trúng tuyển vào Học viện: ………………………………………</w:t>
      </w:r>
    </w:p>
    <w:p w14:paraId="796F1AD2" w14:textId="77777777" w:rsidR="00495F5C" w:rsidRDefault="006D2821" w:rsidP="00495F5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Mã ngành: …………………………………………………………………………………</w:t>
      </w:r>
      <w:r w:rsidR="00962A67" w:rsidRPr="00510C95">
        <w:rPr>
          <w:rFonts w:ascii="Times New Roman" w:hAnsi="Times New Roman"/>
          <w:color w:val="002060"/>
          <w:sz w:val="26"/>
          <w:szCs w:val="26"/>
        </w:rPr>
        <w:t>…</w:t>
      </w:r>
    </w:p>
    <w:p w14:paraId="750E8FE9" w14:textId="5177BBDE" w:rsidR="00495F5C" w:rsidRPr="00495F5C" w:rsidRDefault="00495F5C" w:rsidP="00495F5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495F5C">
        <w:rPr>
          <w:rFonts w:ascii="Times New Roman" w:hAnsi="Times New Roman"/>
          <w:color w:val="002060"/>
          <w:sz w:val="26"/>
          <w:szCs w:val="26"/>
        </w:rPr>
        <w:t>Mã sinh viên :</w:t>
      </w:r>
      <w:r w:rsidRPr="00495F5C">
        <w:rPr>
          <w:rFonts w:ascii="Times New Roman" w:hAnsi="Times New Roman"/>
          <w:color w:val="002060"/>
          <w:sz w:val="26"/>
          <w:szCs w:val="26"/>
        </w:rPr>
        <w:tab/>
        <w:t>………………..…. Lớp:</w:t>
      </w:r>
      <w:r w:rsidRPr="00495F5C">
        <w:rPr>
          <w:rFonts w:ascii="Times New Roman" w:hAnsi="Times New Roman"/>
          <w:color w:val="002060"/>
          <w:sz w:val="26"/>
          <w:szCs w:val="26"/>
        </w:rPr>
        <w:tab/>
      </w:r>
    </w:p>
    <w:p w14:paraId="0BC9BF86" w14:textId="77777777" w:rsidR="003E13E8" w:rsidRPr="00510C95" w:rsidRDefault="003E13E8" w:rsidP="008B253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1.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510C95" w:rsidRPr="00510C95" w14:paraId="45395775" w14:textId="77777777" w:rsidTr="006D0469">
        <w:trPr>
          <w:trHeight w:val="360"/>
        </w:trPr>
        <w:tc>
          <w:tcPr>
            <w:tcW w:w="4608" w:type="dxa"/>
            <w:shd w:val="clear" w:color="auto" w:fill="auto"/>
          </w:tcPr>
          <w:p w14:paraId="55C53293" w14:textId="12E5C511" w:rsidR="003E13E8" w:rsidRPr="00510C95" w:rsidRDefault="003E13E8" w:rsidP="008B2533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42AAB" wp14:editId="7C4F8D1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1E9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09320267" w14:textId="7CD07070" w:rsidR="003E13E8" w:rsidRPr="00510C95" w:rsidRDefault="003E13E8" w:rsidP="008B2533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5DD27" wp14:editId="1C80307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6ECC" id="Flowchart: Process 7" o:spid="_x0000_s1026" type="#_x0000_t109" style="position:absolute;margin-left:2.5pt;margin-top:3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5E92EA74" w14:textId="29C1691B" w:rsidR="003E13E8" w:rsidRPr="00510C95" w:rsidRDefault="003E13E8" w:rsidP="008B2533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204BF" wp14:editId="0B0DC16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50DD" id="Flowchart: Process 6" o:spid="_x0000_s1026" type="#_x0000_t109" style="position:absolute;margin-left:13.3pt;margin-top:2.3pt;width:9.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bạ (PT3)</w:t>
            </w:r>
          </w:p>
        </w:tc>
      </w:tr>
    </w:tbl>
    <w:p w14:paraId="43DCEBE2" w14:textId="77777777" w:rsidR="003E13E8" w:rsidRPr="00510C95" w:rsidRDefault="003E13E8" w:rsidP="008B253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2. Kết quả thi THPT Quốc gia (Nếu xét theo PT1): </w:t>
      </w:r>
    </w:p>
    <w:p w14:paraId="0D5228C7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Tổ hợp xét tuyển:………. …………………….Tổng điểm 3 môn: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3F30E72" w14:textId="02B4AF5B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 xml:space="preserve">Điểm môn 1: …………… Điểm môn 2: …………… Điểm môn 3: 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3E7DEF13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>3. Đối tượng tuyển thẳng (Nếu xét theo PT2):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0498692" w14:textId="77777777" w:rsidR="003E13E8" w:rsidRPr="00510C95" w:rsidRDefault="003E13E8" w:rsidP="008B253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4. Kết quả xét Học bạ (Nếu xét theo PT3): </w:t>
      </w:r>
    </w:p>
    <w:p w14:paraId="1FBC3A46" w14:textId="5A411CEF" w:rsidR="003E13E8" w:rsidRPr="00510C95" w:rsidRDefault="003E13E8" w:rsidP="008B253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Tổ hợp xét tuyển:………</w:t>
      </w:r>
      <w:r w:rsidR="00A42095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</w:p>
    <w:p w14:paraId="131461DB" w14:textId="7A4E7172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Điểm môn 1: …………… Điểm môn 2: …………… Điểm môn 3: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FFAC8EE" w14:textId="5195DD6A" w:rsidR="003E13E8" w:rsidRPr="00510C95" w:rsidRDefault="003E13E8" w:rsidP="008B253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5. Giấy tờ ưu tiên </w:t>
      </w:r>
      <w:r w:rsidR="00EE1392" w:rsidRPr="00510C95">
        <w:rPr>
          <w:rFonts w:ascii="Times New Roman" w:hAnsi="Times New Roman"/>
          <w:b/>
          <w:color w:val="002060"/>
          <w:sz w:val="26"/>
          <w:szCs w:val="26"/>
        </w:rPr>
        <w:t>(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>nếu có</w:t>
      </w:r>
      <w:r w:rsidR="00EE1392" w:rsidRPr="00510C95">
        <w:rPr>
          <w:rFonts w:ascii="Times New Roman" w:hAnsi="Times New Roman"/>
          <w:b/>
          <w:color w:val="002060"/>
          <w:sz w:val="26"/>
          <w:szCs w:val="26"/>
        </w:rPr>
        <w:t>)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859"/>
      </w:tblGrid>
      <w:tr w:rsidR="00510C95" w:rsidRPr="00510C95" w14:paraId="1681E06F" w14:textId="77777777" w:rsidTr="006D0469">
        <w:trPr>
          <w:trHeight w:val="432"/>
        </w:trPr>
        <w:tc>
          <w:tcPr>
            <w:tcW w:w="4998" w:type="dxa"/>
            <w:shd w:val="clear" w:color="auto" w:fill="auto"/>
          </w:tcPr>
          <w:p w14:paraId="22FB190C" w14:textId="6F495BEB" w:rsidR="003E13E8" w:rsidRPr="00510C95" w:rsidRDefault="003E13E8" w:rsidP="008B2533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BCFC97" wp14:editId="7B0AFA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AEE7" id="Flowchart: Process 5" o:spid="_x0000_s1026" type="#_x0000_t109" style="position:absolute;margin-left:5.95pt;margin-top:1.55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DlMrOEpAgAAUA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Tham gia trong </w:t>
            </w:r>
            <w:r w:rsidRPr="00510C95">
              <w:rPr>
                <w:rFonts w:ascii="Times New Roman" w:hAnsi="Times New Roman" w:hint="eastAsia"/>
                <w:bCs/>
                <w:color w:val="002060"/>
                <w:sz w:val="26"/>
                <w:szCs w:val="26"/>
              </w:rPr>
              <w:t>đ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ội tuyển quốc gia dự thi Olympic/ Khoa học kỹ thuật quốc tế.</w:t>
            </w:r>
          </w:p>
        </w:tc>
        <w:tc>
          <w:tcPr>
            <w:tcW w:w="4999" w:type="dxa"/>
            <w:shd w:val="clear" w:color="auto" w:fill="auto"/>
          </w:tcPr>
          <w:p w14:paraId="15FC98E2" w14:textId="7CA41ED1" w:rsidR="003E13E8" w:rsidRPr="00510C95" w:rsidRDefault="003E13E8" w:rsidP="008B2533">
            <w:pPr>
              <w:tabs>
                <w:tab w:val="right" w:leader="dot" w:pos="10065"/>
              </w:tabs>
              <w:spacing w:line="312" w:lineRule="auto"/>
              <w:ind w:left="402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2E13B" wp14:editId="7F47B2D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5BF6" id="Flowchart: Process 4" o:spid="_x0000_s1026" type="#_x0000_t109" style="position:absolute;margin-left:13.3pt;margin-top:2.3pt;width:9.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V89lRy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 giải trong kỳ thi chọn học sinh giỏi, cuộc thi khoa học, kỹ thuật cấp quốc gia.</w:t>
            </w:r>
          </w:p>
        </w:tc>
      </w:tr>
      <w:tr w:rsidR="00510C95" w:rsidRPr="00510C95" w14:paraId="2F195956" w14:textId="77777777" w:rsidTr="006D0469">
        <w:trPr>
          <w:trHeight w:val="432"/>
        </w:trPr>
        <w:tc>
          <w:tcPr>
            <w:tcW w:w="4998" w:type="dxa"/>
            <w:shd w:val="clear" w:color="auto" w:fill="auto"/>
          </w:tcPr>
          <w:p w14:paraId="0F8BBCFF" w14:textId="1FE92BB1" w:rsidR="003E13E8" w:rsidRPr="00510C95" w:rsidRDefault="003E13E8" w:rsidP="008B2533">
            <w:pPr>
              <w:spacing w:line="312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F76CFF" wp14:editId="116D0F1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D1F8" id="Flowchart: Process 3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Đạt giải trong kỳ thi chọn học sinh giỏi, cuộc thi khoa học, kỹ thuật cấp tỉnh/ thành phố. </w:t>
            </w:r>
          </w:p>
        </w:tc>
        <w:tc>
          <w:tcPr>
            <w:tcW w:w="4999" w:type="dxa"/>
            <w:shd w:val="clear" w:color="auto" w:fill="auto"/>
          </w:tcPr>
          <w:p w14:paraId="7EDE3EBA" w14:textId="35BB6D5B" w:rsidR="003E13E8" w:rsidRPr="00510C95" w:rsidRDefault="003E13E8" w:rsidP="008B2533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1D674D" wp14:editId="126E8A4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D3DA" id="Flowchart: Process 1" o:spid="_x0000_s1026" type="#_x0000_t109" style="position:absolute;margin-left:13.3pt;margin-top:2.3pt;width:9.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 chứng chỉ tiếng Anh quốc tế</w:t>
            </w:r>
          </w:p>
        </w:tc>
      </w:tr>
      <w:tr w:rsidR="00510C95" w:rsidRPr="00510C95" w14:paraId="5BFCD95B" w14:textId="77777777" w:rsidTr="006D0469">
        <w:trPr>
          <w:trHeight w:val="432"/>
        </w:trPr>
        <w:tc>
          <w:tcPr>
            <w:tcW w:w="9997" w:type="dxa"/>
            <w:gridSpan w:val="2"/>
            <w:shd w:val="clear" w:color="auto" w:fill="auto"/>
          </w:tcPr>
          <w:p w14:paraId="7A850424" w14:textId="3282DB5F" w:rsidR="003E13E8" w:rsidRPr="00510C95" w:rsidRDefault="003E13E8" w:rsidP="008B2533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10C7B1" wp14:editId="2CFC85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2B1E" id="Flowchart: Process 13" o:spid="_x0000_s1026" type="#_x0000_t109" style="position:absolute;margin-left:5.95pt;margin-top:1.55pt;width:9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OPl69k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Hoàn cảnh khó khăn. Cụ thể:………………………………………………………………</w:t>
            </w:r>
          </w:p>
        </w:tc>
      </w:tr>
    </w:tbl>
    <w:p w14:paraId="0E2B50B4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>II. VIẾT LUẬN</w:t>
      </w:r>
    </w:p>
    <w:p w14:paraId="2EC3B84C" w14:textId="7BD2C552" w:rsidR="003E13E8" w:rsidRPr="00510C95" w:rsidRDefault="006A008E" w:rsidP="008B2533">
      <w:pPr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Giới thiệu tóm tắt về bản thân và hoàn cảnh gia đình</w:t>
      </w:r>
    </w:p>
    <w:p w14:paraId="25820A36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8CE81DA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5583F90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lastRenderedPageBreak/>
        <w:tab/>
      </w:r>
    </w:p>
    <w:p w14:paraId="558B806E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3CAE562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9CED03E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E17CD18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4223BADB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FC432AE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54D93638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C01E9AC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06E3177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E6C9518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6A0A505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BE7687C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7A05BAC" w14:textId="01EAF772" w:rsidR="003E13E8" w:rsidRPr="00510C95" w:rsidRDefault="00124956" w:rsidP="008B2533">
      <w:pPr>
        <w:numPr>
          <w:ilvl w:val="0"/>
          <w:numId w:val="10"/>
        </w:numPr>
        <w:spacing w:line="312" w:lineRule="auto"/>
        <w:ind w:left="0" w:firstLine="360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Tại sao Học viện nên cấp học bổng này cho e</w:t>
      </w:r>
      <w:r w:rsidR="00E47B9D">
        <w:rPr>
          <w:rFonts w:ascii="Times New Roman" w:hAnsi="Times New Roman"/>
          <w:b/>
          <w:color w:val="002060"/>
          <w:sz w:val="26"/>
          <w:szCs w:val="26"/>
        </w:rPr>
        <w:t>m</w:t>
      </w:r>
      <w:r>
        <w:rPr>
          <w:rFonts w:ascii="Times New Roman" w:hAnsi="Times New Roman"/>
          <w:b/>
          <w:color w:val="002060"/>
          <w:sz w:val="26"/>
          <w:szCs w:val="26"/>
        </w:rPr>
        <w:t>? Em sẽ làm gì nếu nhận được học bổng này?</w:t>
      </w:r>
    </w:p>
    <w:p w14:paraId="5DE9D4C9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E95143C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8362D3E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1728FA6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2FD8AE7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3C69137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3BDD365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446394D8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3B52036D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545A4816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68C4584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E53A467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19D70040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8316267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4998EA60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A64405E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4306014F" w14:textId="77777777" w:rsidR="003E13E8" w:rsidRPr="00510C95" w:rsidRDefault="003E13E8" w:rsidP="008B253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88551A2" w14:textId="03D35D86" w:rsidR="003E13E8" w:rsidRPr="00510C95" w:rsidRDefault="003E13E8" w:rsidP="008B2533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Em rất mong được Học viện Nông nghiệp Việt Nam xét cấp học bổng thủ khoa, á khoa cho tân sinh viên n</w:t>
      </w:r>
      <w:r w:rsidRPr="00510C95">
        <w:rPr>
          <w:rFonts w:ascii="Times New Roman" w:hAnsi="Times New Roman" w:hint="eastAsia"/>
          <w:color w:val="002060"/>
          <w:sz w:val="26"/>
          <w:szCs w:val="26"/>
        </w:rPr>
        <w:t>ă</w:t>
      </w:r>
      <w:r w:rsidRPr="00510C95">
        <w:rPr>
          <w:rFonts w:ascii="Times New Roman" w:hAnsi="Times New Roman"/>
          <w:color w:val="002060"/>
          <w:sz w:val="26"/>
          <w:szCs w:val="26"/>
        </w:rPr>
        <w:t>m 20</w:t>
      </w:r>
      <w:r w:rsidR="003D2EE5">
        <w:rPr>
          <w:rFonts w:ascii="Times New Roman" w:hAnsi="Times New Roman"/>
          <w:color w:val="002060"/>
          <w:sz w:val="26"/>
          <w:szCs w:val="26"/>
        </w:rPr>
        <w:t>20</w:t>
      </w:r>
      <w:r w:rsidRPr="00510C95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14:paraId="5D99A537" w14:textId="77777777" w:rsidR="003E13E8" w:rsidRPr="00510C95" w:rsidRDefault="003E13E8" w:rsidP="008B2533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 xml:space="preserve">Em xin hứa sẽ quyết tâm học tập và sử dụng học bổng đúng mục đích. </w:t>
      </w:r>
    </w:p>
    <w:p w14:paraId="6A64285D" w14:textId="73F87ED3" w:rsidR="003E13E8" w:rsidRPr="00510C95" w:rsidRDefault="003E13E8" w:rsidP="008B2533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Em xin trân trọng cảm ơn!</w:t>
      </w:r>
    </w:p>
    <w:p w14:paraId="1F2661C9" w14:textId="77777777" w:rsidR="00266773" w:rsidRPr="002705DE" w:rsidRDefault="00266773" w:rsidP="008B2533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FB9DC35" w14:textId="5A18CD68" w:rsidR="00146D2B" w:rsidRDefault="008F0AF7" w:rsidP="008F0AF7">
      <w:pPr>
        <w:spacing w:before="120" w:after="120" w:line="288" w:lineRule="auto"/>
        <w:jc w:val="center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F48A" wp14:editId="6952DA16">
                <wp:simplePos x="0" y="0"/>
                <wp:positionH relativeFrom="margin">
                  <wp:align>center</wp:align>
                </wp:positionH>
                <wp:positionV relativeFrom="paragraph">
                  <wp:posOffset>86332</wp:posOffset>
                </wp:positionV>
                <wp:extent cx="5589767" cy="0"/>
                <wp:effectExtent l="5715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7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6330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pt" to="44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58F69A45" w14:textId="59EB4D86" w:rsidR="00D07DEA" w:rsidRPr="00065109" w:rsidRDefault="004924C6" w:rsidP="00A14C04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120" w:line="360" w:lineRule="auto"/>
        <w:ind w:hanging="1000"/>
        <w:jc w:val="both"/>
        <w:rPr>
          <w:rFonts w:ascii="Times New Roman" w:hAnsi="Times New Roman"/>
          <w:b/>
          <w:iCs/>
          <w:color w:val="002060"/>
          <w:sz w:val="26"/>
          <w:szCs w:val="26"/>
        </w:rPr>
      </w:pPr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lastRenderedPageBreak/>
        <w:t xml:space="preserve">Lưu ý: </w:t>
      </w:r>
    </w:p>
    <w:p w14:paraId="38459C07" w14:textId="47A69AF7" w:rsidR="009014D0" w:rsidRDefault="009014D0" w:rsidP="00A14C04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Thí sinh sẽ được ưu tiên </w:t>
      </w:r>
      <w:r w:rsidR="00453855">
        <w:rPr>
          <w:rFonts w:ascii="Times New Roman" w:hAnsi="Times New Roman"/>
          <w:bCs/>
          <w:iCs/>
          <w:color w:val="002060"/>
          <w:sz w:val="26"/>
          <w:szCs w:val="26"/>
        </w:rPr>
        <w:t xml:space="preserve">cộng </w:t>
      </w:r>
      <w:r>
        <w:rPr>
          <w:rFonts w:ascii="Times New Roman" w:hAnsi="Times New Roman"/>
          <w:bCs/>
          <w:iCs/>
          <w:color w:val="002060"/>
          <w:sz w:val="26"/>
          <w:szCs w:val="26"/>
        </w:rPr>
        <w:t>15 điểm</w:t>
      </w:r>
      <w:r w:rsidR="00453855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(trong tổng số 100 điểm) ở vòng 2 nếu thực hiện xác nhận nhập học hoặc nhập học</w:t>
      </w:r>
      <w:r w:rsidR="008B686A">
        <w:rPr>
          <w:rFonts w:ascii="Times New Roman" w:hAnsi="Times New Roman"/>
          <w:bCs/>
          <w:iCs/>
          <w:color w:val="002060"/>
          <w:sz w:val="26"/>
          <w:szCs w:val="26"/>
        </w:rPr>
        <w:t xml:space="preserve"> tại Học viện trước ngày 06/9/2020.</w:t>
      </w:r>
      <w:r w:rsidR="00453855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</w:p>
    <w:p w14:paraId="76FB6966" w14:textId="35DCF7C9" w:rsidR="00065109" w:rsidRDefault="00BB4FDE" w:rsidP="00A14C04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2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 bổng này sẽ được trao 20 suất</w:t>
      </w:r>
      <w:r w:rsidR="0079215D"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dự kiến </w:t>
      </w: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vào </w:t>
      </w:r>
      <w:r w:rsidR="00F02108">
        <w:rPr>
          <w:rFonts w:ascii="Times New Roman" w:hAnsi="Times New Roman"/>
          <w:bCs/>
          <w:iCs/>
          <w:color w:val="002060"/>
          <w:sz w:val="26"/>
          <w:szCs w:val="26"/>
        </w:rPr>
        <w:t>dịp khai giảng năm học 2020-2021</w:t>
      </w:r>
      <w:r w:rsidR="009F0788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(lấy theo kết quả điểm từ cao xuống thấp)</w:t>
      </w:r>
      <w:r w:rsidR="0079215D" w:rsidRPr="00065109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</w:p>
    <w:p w14:paraId="04ED2E14" w14:textId="4C55306C" w:rsidR="00C25E4F" w:rsidRPr="00065109" w:rsidRDefault="00C25E4F" w:rsidP="00A14C04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2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Hồ sơ xét họ</w:t>
      </w:r>
      <w:r w:rsidR="00BB710A">
        <w:rPr>
          <w:rFonts w:ascii="Times New Roman" w:hAnsi="Times New Roman"/>
          <w:bCs/>
          <w:iCs/>
          <w:color w:val="002060"/>
          <w:sz w:val="26"/>
          <w:szCs w:val="26"/>
        </w:rPr>
        <w:t>c</w:t>
      </w: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bổng bao gồm: </w:t>
      </w:r>
    </w:p>
    <w:p w14:paraId="54C5BF87" w14:textId="35952359" w:rsidR="00F62F33" w:rsidRPr="006F4ED8" w:rsidRDefault="00F1546D" w:rsidP="00A14C04">
      <w:pPr>
        <w:widowControl w:val="0"/>
        <w:tabs>
          <w:tab w:val="left" w:pos="709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 w:cs="Cambria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 w:cs="Cambria"/>
          <w:color w:val="002060"/>
          <w:sz w:val="26"/>
          <w:szCs w:val="26"/>
        </w:rPr>
        <w:t>+</w:t>
      </w:r>
      <w:r w:rsidRPr="006F4ED8">
        <w:rPr>
          <w:rFonts w:ascii="Times New Roman" w:hAnsi="Times New Roman" w:cs="Cambria"/>
          <w:color w:val="002060"/>
          <w:sz w:val="26"/>
          <w:szCs w:val="26"/>
        </w:rPr>
        <w:t xml:space="preserve"> </w:t>
      </w:r>
      <w:r w:rsidR="00F62F33" w:rsidRPr="006F4ED8">
        <w:rPr>
          <w:rFonts w:ascii="Times New Roman" w:hAnsi="Times New Roman" w:cs="Cambria"/>
          <w:color w:val="002060"/>
          <w:sz w:val="26"/>
          <w:szCs w:val="26"/>
        </w:rPr>
        <w:t>Đơ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n xin xét học bổng (</w:t>
      </w:r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>theo mẫu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)</w:t>
      </w:r>
      <w:r w:rsidR="00EE71C0">
        <w:rPr>
          <w:rFonts w:ascii="Times New Roman" w:hAnsi="Times New Roman"/>
          <w:color w:val="002060"/>
          <w:sz w:val="26"/>
          <w:szCs w:val="26"/>
        </w:rPr>
        <w:t xml:space="preserve"> có thể viết tay hoặc đánh máy</w:t>
      </w:r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1C82B8D0" w14:textId="0CC32F50" w:rsidR="00F62F33" w:rsidRPr="006F4ED8" w:rsidRDefault="00F1546D" w:rsidP="00A14C04">
      <w:pPr>
        <w:widowControl w:val="0"/>
        <w:tabs>
          <w:tab w:val="left" w:pos="709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/>
          <w:color w:val="002060"/>
          <w:sz w:val="26"/>
          <w:szCs w:val="26"/>
        </w:rPr>
        <w:t>+</w:t>
      </w:r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Bản sao công chứng các minh chứng được tính điểm</w:t>
      </w:r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444ECC63" w14:textId="7D68794E" w:rsidR="00F62F33" w:rsidRPr="00464D01" w:rsidRDefault="00750982" w:rsidP="00A14C04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Hồ sơ bản cứng n</w:t>
      </w:r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ộp về Ban Công tác chính trị và Công tác sinh viên</w:t>
      </w:r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(Phòng 101, Nhà Hành chính) – Học viện Nông nghiệp Việt Nam</w:t>
      </w:r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(Trâu Quỳ - Gia Lâm – Hà Nội)</w:t>
      </w:r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hoặc ảnh chụp/scan các tài liệu trên nén vào thành một file (đặt tên theo cú pháp: HB1_Hoten.zar) rồi gửi về hòm thư</w:t>
      </w:r>
      <w:r w:rsidR="000203EE" w:rsidRPr="00464D01">
        <w:rPr>
          <w:rFonts w:ascii="Times New Roman" w:hAnsi="Times New Roman"/>
          <w:sz w:val="26"/>
          <w:szCs w:val="26"/>
        </w:rPr>
        <w:t>:</w:t>
      </w:r>
      <w:r w:rsidR="00F62F33" w:rsidRPr="00464D01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F62F33" w:rsidRPr="00464D01">
          <w:rPr>
            <w:rStyle w:val="Hyperlink"/>
            <w:rFonts w:ascii="Times New Roman" w:hAnsi="Times New Roman"/>
            <w:sz w:val="26"/>
            <w:szCs w:val="26"/>
          </w:rPr>
          <w:t>tmduc@vnua.edu.vn</w:t>
        </w:r>
      </w:hyperlink>
      <w:r w:rsidR="00F62F33" w:rsidRPr="00464D01">
        <w:rPr>
          <w:rFonts w:ascii="Times New Roman" w:hAnsi="Times New Roman"/>
          <w:sz w:val="26"/>
          <w:szCs w:val="26"/>
        </w:rPr>
        <w:t>.</w:t>
      </w:r>
    </w:p>
    <w:p w14:paraId="08342E35" w14:textId="77777777" w:rsidR="00DF4E1D" w:rsidRPr="00F1546D" w:rsidRDefault="00DF4E1D" w:rsidP="00F1546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2311C1">
        <w:trPr>
          <w:trHeight w:val="1379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72C279A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2E2DC9F2" w14:textId="77777777" w:rsidR="004911B5" w:rsidRDefault="004911B5" w:rsidP="001214D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AB51CB3" w14:textId="3F5AB5DF" w:rsidR="001678A8" w:rsidRPr="006572F1" w:rsidRDefault="001678A8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8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21"/>
  </w:num>
  <w:num w:numId="14">
    <w:abstractNumId w:val="10"/>
  </w:num>
  <w:num w:numId="15">
    <w:abstractNumId w:val="20"/>
  </w:num>
  <w:num w:numId="16">
    <w:abstractNumId w:val="13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16A81"/>
    <w:rsid w:val="000203EE"/>
    <w:rsid w:val="00020E64"/>
    <w:rsid w:val="000229C5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3080"/>
    <w:rsid w:val="00124956"/>
    <w:rsid w:val="00126B63"/>
    <w:rsid w:val="00134644"/>
    <w:rsid w:val="001405BB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15F29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66773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2EE5"/>
    <w:rsid w:val="003D56C4"/>
    <w:rsid w:val="003E13E8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1DBA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95F5C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0C95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008E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2533"/>
    <w:rsid w:val="008B5A38"/>
    <w:rsid w:val="008B686A"/>
    <w:rsid w:val="008C1622"/>
    <w:rsid w:val="008C4177"/>
    <w:rsid w:val="008C4C73"/>
    <w:rsid w:val="008C7B34"/>
    <w:rsid w:val="008D319C"/>
    <w:rsid w:val="008E036F"/>
    <w:rsid w:val="008F0AF7"/>
    <w:rsid w:val="008F6746"/>
    <w:rsid w:val="008F6F9C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77A5F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42095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4F14"/>
    <w:rsid w:val="00C67F2D"/>
    <w:rsid w:val="00C73044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0B06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7B9D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1392"/>
    <w:rsid w:val="00EE17AC"/>
    <w:rsid w:val="00EE35AE"/>
    <w:rsid w:val="00EE71C0"/>
    <w:rsid w:val="00F02108"/>
    <w:rsid w:val="00F10A82"/>
    <w:rsid w:val="00F1362A"/>
    <w:rsid w:val="00F1546D"/>
    <w:rsid w:val="00F234A6"/>
    <w:rsid w:val="00F33177"/>
    <w:rsid w:val="00F41A1C"/>
    <w:rsid w:val="00F507B3"/>
    <w:rsid w:val="00F55E68"/>
    <w:rsid w:val="00F62F33"/>
    <w:rsid w:val="00F634AA"/>
    <w:rsid w:val="00F71691"/>
    <w:rsid w:val="00F71B20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duc@vnu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Dương Thành Huân</cp:lastModifiedBy>
  <cp:revision>131</cp:revision>
  <cp:lastPrinted>2019-11-19T07:25:00Z</cp:lastPrinted>
  <dcterms:created xsi:type="dcterms:W3CDTF">2020-07-13T07:53:00Z</dcterms:created>
  <dcterms:modified xsi:type="dcterms:W3CDTF">2020-08-06T15:59:00Z</dcterms:modified>
</cp:coreProperties>
</file>