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5B" w:rsidRDefault="00146FAF" w:rsidP="00F0125B">
      <w:pPr>
        <w:jc w:val="center"/>
        <w:rPr>
          <w:b/>
        </w:rPr>
      </w:pPr>
      <w:r w:rsidRPr="00F0125B">
        <w:rPr>
          <w:b/>
        </w:rPr>
        <w:t xml:space="preserve">DANH SÁCH ĐẢNG VIÊN CÓ THÀNH TÍCH 5 NĂM LIỀN </w:t>
      </w:r>
    </w:p>
    <w:p w:rsidR="00C761D3" w:rsidRPr="00F0125B" w:rsidRDefault="00146FAF" w:rsidP="00F0125B">
      <w:pPr>
        <w:jc w:val="center"/>
        <w:rPr>
          <w:b/>
        </w:rPr>
      </w:pPr>
      <w:r w:rsidRPr="00F0125B">
        <w:rPr>
          <w:b/>
        </w:rPr>
        <w:t>HOÀN THÀNH XUẤT SẮC NHIỆM VỤ</w:t>
      </w:r>
    </w:p>
    <w:p w:rsidR="00146FAF" w:rsidRPr="00F0125B" w:rsidRDefault="00146FAF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927"/>
      </w:tblGrid>
      <w:tr w:rsidR="00146FAF" w:rsidRPr="001D0D7D" w:rsidTr="001D0D7D">
        <w:tc>
          <w:tcPr>
            <w:tcW w:w="959" w:type="dxa"/>
            <w:vAlign w:val="center"/>
          </w:tcPr>
          <w:p w:rsidR="00146FAF" w:rsidRPr="001D0D7D" w:rsidRDefault="00146FAF" w:rsidP="001D0D7D">
            <w:pPr>
              <w:jc w:val="center"/>
              <w:rPr>
                <w:b/>
              </w:rPr>
            </w:pPr>
            <w:r w:rsidRPr="001D0D7D">
              <w:rPr>
                <w:b/>
              </w:rPr>
              <w:t>STT</w:t>
            </w:r>
          </w:p>
        </w:tc>
        <w:tc>
          <w:tcPr>
            <w:tcW w:w="3402" w:type="dxa"/>
            <w:vAlign w:val="center"/>
          </w:tcPr>
          <w:p w:rsidR="00146FAF" w:rsidRPr="001D0D7D" w:rsidRDefault="00146FAF" w:rsidP="001D0D7D">
            <w:pPr>
              <w:jc w:val="center"/>
              <w:rPr>
                <w:b/>
              </w:rPr>
            </w:pPr>
            <w:r w:rsidRPr="001D0D7D">
              <w:rPr>
                <w:b/>
              </w:rPr>
              <w:t>Họ và tên đảng viên</w:t>
            </w:r>
          </w:p>
        </w:tc>
        <w:tc>
          <w:tcPr>
            <w:tcW w:w="4927" w:type="dxa"/>
            <w:vAlign w:val="center"/>
          </w:tcPr>
          <w:p w:rsidR="00146FAF" w:rsidRPr="001D0D7D" w:rsidRDefault="00146FAF" w:rsidP="001D0D7D">
            <w:pPr>
              <w:jc w:val="center"/>
              <w:rPr>
                <w:b/>
              </w:rPr>
            </w:pPr>
            <w:r w:rsidRPr="001D0D7D">
              <w:rPr>
                <w:b/>
              </w:rPr>
              <w:t>Chức vụ, công tác</w:t>
            </w:r>
          </w:p>
        </w:tc>
      </w:tr>
      <w:tr w:rsidR="00146FAF" w:rsidTr="003877D3">
        <w:tc>
          <w:tcPr>
            <w:tcW w:w="959" w:type="dxa"/>
            <w:vAlign w:val="center"/>
          </w:tcPr>
          <w:p w:rsidR="00146FAF" w:rsidRDefault="001D0D7D" w:rsidP="001D0D7D">
            <w:pPr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146FAF" w:rsidRDefault="00146FAF" w:rsidP="003877D3">
            <w:r>
              <w:t>Nguyễn Hoàng Anh</w:t>
            </w:r>
          </w:p>
        </w:tc>
        <w:tc>
          <w:tcPr>
            <w:tcW w:w="4927" w:type="dxa"/>
          </w:tcPr>
          <w:p w:rsidR="00146FAF" w:rsidRDefault="00146FAF">
            <w:r>
              <w:t>Phó Bí thư Chi bộ, Trưởng khoa Công nghệ thực phẩm</w:t>
            </w:r>
          </w:p>
        </w:tc>
      </w:tr>
      <w:tr w:rsidR="00146FAF" w:rsidTr="003877D3">
        <w:tc>
          <w:tcPr>
            <w:tcW w:w="959" w:type="dxa"/>
            <w:vAlign w:val="center"/>
          </w:tcPr>
          <w:p w:rsidR="00146FAF" w:rsidRDefault="001D0D7D" w:rsidP="001D0D7D">
            <w:pPr>
              <w:jc w:val="center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146FAF" w:rsidRDefault="00146FAF" w:rsidP="003877D3">
            <w:r>
              <w:t>Phạm Kim Đăng</w:t>
            </w:r>
          </w:p>
        </w:tc>
        <w:tc>
          <w:tcPr>
            <w:tcW w:w="4927" w:type="dxa"/>
          </w:tcPr>
          <w:p w:rsidR="00146FAF" w:rsidRDefault="00146FAF">
            <w:r>
              <w:t>Bí thư Chi bộ, Trưởng khoa Chăn nuôi</w:t>
            </w:r>
          </w:p>
        </w:tc>
      </w:tr>
      <w:tr w:rsidR="00146FAF" w:rsidTr="003877D3">
        <w:tc>
          <w:tcPr>
            <w:tcW w:w="959" w:type="dxa"/>
            <w:vAlign w:val="center"/>
          </w:tcPr>
          <w:p w:rsidR="00146FAF" w:rsidRDefault="001D0D7D" w:rsidP="001D0D7D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146FAF" w:rsidRDefault="00146FAF" w:rsidP="003877D3">
            <w:r>
              <w:t>Vũ Đình Tôn</w:t>
            </w:r>
          </w:p>
        </w:tc>
        <w:tc>
          <w:tcPr>
            <w:tcW w:w="4927" w:type="dxa"/>
          </w:tcPr>
          <w:p w:rsidR="00146FAF" w:rsidRDefault="00146FAF">
            <w:r>
              <w:t>Giám đốc Trung tâm khoa Chăn nuôi</w:t>
            </w:r>
          </w:p>
        </w:tc>
      </w:tr>
      <w:tr w:rsidR="00146FAF" w:rsidTr="003877D3">
        <w:tc>
          <w:tcPr>
            <w:tcW w:w="959" w:type="dxa"/>
            <w:vAlign w:val="center"/>
          </w:tcPr>
          <w:p w:rsidR="00146FAF" w:rsidRDefault="001D0D7D" w:rsidP="001D0D7D">
            <w:pPr>
              <w:jc w:val="center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146FAF" w:rsidRDefault="00146FAF" w:rsidP="003877D3">
            <w:r>
              <w:t>Lê Thị Minh Châu</w:t>
            </w:r>
          </w:p>
        </w:tc>
        <w:tc>
          <w:tcPr>
            <w:tcW w:w="4927" w:type="dxa"/>
          </w:tcPr>
          <w:p w:rsidR="00146FAF" w:rsidRDefault="00146FAF">
            <w:r>
              <w:t>Chi ủy viên Chi bộ khoa Kế toán &amp; QTKD, Trưởng bộ môn khoa Kế toán &amp; QTKD</w:t>
            </w:r>
          </w:p>
        </w:tc>
      </w:tr>
      <w:tr w:rsidR="00146FAF" w:rsidTr="003877D3">
        <w:tc>
          <w:tcPr>
            <w:tcW w:w="959" w:type="dxa"/>
            <w:vAlign w:val="center"/>
          </w:tcPr>
          <w:p w:rsidR="00146FAF" w:rsidRDefault="001D0D7D" w:rsidP="001D0D7D">
            <w:pPr>
              <w:jc w:val="center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146FAF" w:rsidRDefault="00146FAF" w:rsidP="003877D3">
            <w:r>
              <w:t>Nguyễn Quốc Chỉnh</w:t>
            </w:r>
          </w:p>
        </w:tc>
        <w:tc>
          <w:tcPr>
            <w:tcW w:w="4927" w:type="dxa"/>
          </w:tcPr>
          <w:p w:rsidR="00146FAF" w:rsidRDefault="00146FAF">
            <w:r>
              <w:t>Phó Bí thư Chi bộ, Phó Trưởng khoa Kế toán &amp; QTKD</w:t>
            </w:r>
          </w:p>
        </w:tc>
      </w:tr>
      <w:tr w:rsidR="00146FAF" w:rsidTr="003877D3">
        <w:tc>
          <w:tcPr>
            <w:tcW w:w="959" w:type="dxa"/>
            <w:vAlign w:val="center"/>
          </w:tcPr>
          <w:p w:rsidR="00146FAF" w:rsidRDefault="001D0D7D" w:rsidP="001D0D7D">
            <w:pPr>
              <w:jc w:val="center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146FAF" w:rsidRDefault="00146FAF" w:rsidP="003877D3">
            <w:r>
              <w:t>Cao Việt Hà</w:t>
            </w:r>
          </w:p>
        </w:tc>
        <w:tc>
          <w:tcPr>
            <w:tcW w:w="4927" w:type="dxa"/>
          </w:tcPr>
          <w:p w:rsidR="00146FAF" w:rsidRDefault="00146FAF">
            <w:r>
              <w:t>Đảng ủy viên, Bí thư Chi bộ, Trưởng khoa Quản lý đất đai</w:t>
            </w:r>
          </w:p>
        </w:tc>
      </w:tr>
      <w:tr w:rsidR="00146FAF" w:rsidTr="003877D3">
        <w:tc>
          <w:tcPr>
            <w:tcW w:w="959" w:type="dxa"/>
            <w:vAlign w:val="center"/>
          </w:tcPr>
          <w:p w:rsidR="00146FAF" w:rsidRDefault="001D0D7D" w:rsidP="001D0D7D">
            <w:pPr>
              <w:jc w:val="center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146FAF" w:rsidRDefault="00146FAF" w:rsidP="003877D3">
            <w:r>
              <w:t>Trần Trọng Phương</w:t>
            </w:r>
          </w:p>
        </w:tc>
        <w:tc>
          <w:tcPr>
            <w:tcW w:w="4927" w:type="dxa"/>
          </w:tcPr>
          <w:p w:rsidR="00146FAF" w:rsidRDefault="00146FAF">
            <w:r>
              <w:t>Phó Bí thư Chi bộ, Phó Trưởng khoa Quản lý đất đai</w:t>
            </w:r>
          </w:p>
        </w:tc>
      </w:tr>
      <w:tr w:rsidR="00146FAF" w:rsidTr="003877D3">
        <w:tc>
          <w:tcPr>
            <w:tcW w:w="959" w:type="dxa"/>
            <w:vAlign w:val="center"/>
          </w:tcPr>
          <w:p w:rsidR="00146FAF" w:rsidRDefault="001D0D7D" w:rsidP="001D0D7D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146FAF" w:rsidRDefault="00146FAF" w:rsidP="003877D3">
            <w:r>
              <w:t>Nguyễn Văn Thọ</w:t>
            </w:r>
          </w:p>
        </w:tc>
        <w:tc>
          <w:tcPr>
            <w:tcW w:w="4927" w:type="dxa"/>
          </w:tcPr>
          <w:p w:rsidR="00146FAF" w:rsidRDefault="00146FAF">
            <w:r>
              <w:t>Tổ trưởng tổ đảng khoa Thú y</w:t>
            </w:r>
          </w:p>
        </w:tc>
      </w:tr>
      <w:tr w:rsidR="00146FAF" w:rsidTr="003877D3">
        <w:tc>
          <w:tcPr>
            <w:tcW w:w="959" w:type="dxa"/>
            <w:vAlign w:val="center"/>
          </w:tcPr>
          <w:p w:rsidR="00146FAF" w:rsidRDefault="001D0D7D" w:rsidP="001D0D7D">
            <w:pPr>
              <w:jc w:val="center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146FAF" w:rsidRDefault="00146FAF" w:rsidP="003877D3">
            <w:r>
              <w:t>Nguyễn Thị Hà Nam</w:t>
            </w:r>
          </w:p>
        </w:tc>
        <w:tc>
          <w:tcPr>
            <w:tcW w:w="4927" w:type="dxa"/>
          </w:tcPr>
          <w:p w:rsidR="00146FAF" w:rsidRDefault="00146FAF">
            <w:r>
              <w:t>Chi ủy viên, Chủ tịch Công đoàn BP Văn phòng Học viện</w:t>
            </w:r>
          </w:p>
        </w:tc>
      </w:tr>
      <w:tr w:rsidR="00146FAF" w:rsidTr="003877D3">
        <w:tc>
          <w:tcPr>
            <w:tcW w:w="959" w:type="dxa"/>
            <w:vAlign w:val="center"/>
          </w:tcPr>
          <w:p w:rsidR="00146FAF" w:rsidRDefault="001D0D7D" w:rsidP="001D0D7D">
            <w:pPr>
              <w:jc w:val="center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146FAF" w:rsidRDefault="00146FAF" w:rsidP="003877D3">
            <w:r>
              <w:t>Nguyễn Thị Minh</w:t>
            </w:r>
          </w:p>
        </w:tc>
        <w:tc>
          <w:tcPr>
            <w:tcW w:w="4927" w:type="dxa"/>
          </w:tcPr>
          <w:p w:rsidR="00146FAF" w:rsidRDefault="00146FAF">
            <w:r>
              <w:t>Chủ tịch Công đoàn BP Ban Hợp tác quốc tế</w:t>
            </w:r>
          </w:p>
        </w:tc>
      </w:tr>
      <w:tr w:rsidR="00146FAF" w:rsidTr="003877D3">
        <w:tc>
          <w:tcPr>
            <w:tcW w:w="959" w:type="dxa"/>
            <w:vAlign w:val="center"/>
          </w:tcPr>
          <w:p w:rsidR="00146FAF" w:rsidRDefault="001D0D7D" w:rsidP="001D0D7D">
            <w:pPr>
              <w:jc w:val="center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146FAF" w:rsidRDefault="00146FAF" w:rsidP="003877D3">
            <w:r>
              <w:t>Dương Thành Huân</w:t>
            </w:r>
            <w:bookmarkStart w:id="0" w:name="_GoBack"/>
            <w:bookmarkEnd w:id="0"/>
          </w:p>
        </w:tc>
        <w:tc>
          <w:tcPr>
            <w:tcW w:w="4927" w:type="dxa"/>
          </w:tcPr>
          <w:p w:rsidR="00146FAF" w:rsidRDefault="00146FAF">
            <w:r>
              <w:t>Bí thư Chi bộ, Phó Trưởng ban CTCT&amp;CTSV</w:t>
            </w:r>
          </w:p>
        </w:tc>
      </w:tr>
      <w:tr w:rsidR="00146FAF" w:rsidTr="003877D3">
        <w:tc>
          <w:tcPr>
            <w:tcW w:w="959" w:type="dxa"/>
            <w:vAlign w:val="center"/>
          </w:tcPr>
          <w:p w:rsidR="00146FAF" w:rsidRDefault="001D0D7D" w:rsidP="001D0D7D">
            <w:pPr>
              <w:jc w:val="center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146FAF" w:rsidRDefault="00146FAF" w:rsidP="003877D3">
            <w:r>
              <w:t>Trịnh Quang Huy</w:t>
            </w:r>
          </w:p>
        </w:tc>
        <w:tc>
          <w:tcPr>
            <w:tcW w:w="4927" w:type="dxa"/>
          </w:tcPr>
          <w:p w:rsidR="00146FAF" w:rsidRDefault="00146FAF">
            <w:r>
              <w:t>Chi ủy viên, Phó Trưởng khoa Môi trường</w:t>
            </w:r>
          </w:p>
        </w:tc>
      </w:tr>
    </w:tbl>
    <w:p w:rsidR="00146FAF" w:rsidRDefault="00146FAF"/>
    <w:sectPr w:rsidR="00146FAF" w:rsidSect="00B13526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AF"/>
    <w:rsid w:val="00146FAF"/>
    <w:rsid w:val="001D0D7D"/>
    <w:rsid w:val="003877D3"/>
    <w:rsid w:val="00B13526"/>
    <w:rsid w:val="00E1136F"/>
    <w:rsid w:val="00F0125B"/>
    <w:rsid w:val="00F7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F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FA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2020-01-19T16:17:00Z</dcterms:created>
  <dcterms:modified xsi:type="dcterms:W3CDTF">2020-01-19T16:29:00Z</dcterms:modified>
</cp:coreProperties>
</file>