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7705AD" w:rsidRPr="007705AD" w:rsidTr="007705AD">
        <w:trPr>
          <w:trHeight w:val="495"/>
        </w:trPr>
        <w:tc>
          <w:tcPr>
            <w:tcW w:w="0" w:type="auto"/>
            <w:shd w:val="clear" w:color="auto" w:fill="FFFFFF"/>
            <w:vAlign w:val="center"/>
            <w:hideMark/>
          </w:tcPr>
          <w:p w:rsidR="007705AD" w:rsidRPr="007705AD" w:rsidRDefault="007705AD" w:rsidP="007705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7705AD">
              <w:rPr>
                <w:rFonts w:ascii="Arial" w:eastAsia="Times New Roman" w:hAnsi="Arial" w:cs="Arial"/>
                <w:b/>
                <w:bCs/>
                <w:color w:val="003399"/>
                <w:sz w:val="27"/>
                <w:szCs w:val="27"/>
              </w:rPr>
              <w:t>Quyết định số 1127/QĐ-BGDĐT ngày 23/6/2011 của Bộ trưởng Bộ Giáo dục và Đào tạo về việc tặng Bằng khen cho 13 cá nhân thuộc Trường Đại học Nông nghiệp Hà Nội</w:t>
            </w:r>
          </w:p>
          <w:p w:rsidR="007705AD" w:rsidRPr="007705AD" w:rsidRDefault="007705AD" w:rsidP="007705AD">
            <w:pPr>
              <w:spacing w:after="0" w:line="39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05A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   </w:t>
            </w:r>
            <w:r w:rsidRPr="007705AD">
              <w:rPr>
                <w:rFonts w:ascii="Times New Roman" w:eastAsia="Times New Roman" w:hAnsi="Times New Roman" w:cs="Times New Roman"/>
                <w:color w:val="000000"/>
                <w:sz w:val="36"/>
              </w:rPr>
              <w:t> </w:t>
            </w:r>
            <w:r w:rsidRPr="00770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Quyết định số 1127/QĐ-BGDĐT ngày 23/6/2011 của Bộ trưởng Bộ Giáo dục và Đào tạo về việc tặng Bằng khen cho 13 cá nhân thuộc Trường Đại học Nông nghiệp Hà Nội</w:t>
            </w:r>
          </w:p>
          <w:p w:rsidR="007705AD" w:rsidRPr="007705AD" w:rsidRDefault="007705AD" w:rsidP="007705AD">
            <w:pPr>
              <w:spacing w:after="0" w:line="39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0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</w:t>
            </w:r>
            <w:r w:rsidRPr="007705A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705A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Đã hoàn thành xuất sắc nhiệm vụ năm học 2009 - 2010 (có danh sách kèm theo)</w:t>
            </w:r>
          </w:p>
          <w:p w:rsidR="007705AD" w:rsidRPr="007705AD" w:rsidRDefault="007705AD" w:rsidP="007705AD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0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68"/>
              <w:gridCol w:w="2511"/>
              <w:gridCol w:w="3144"/>
            </w:tblGrid>
            <w:tr w:rsidR="007705AD" w:rsidRPr="007705AD" w:rsidTr="007705AD">
              <w:tc>
                <w:tcPr>
                  <w:tcW w:w="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STT</w:t>
                  </w:r>
                </w:p>
              </w:tc>
              <w:tc>
                <w:tcPr>
                  <w:tcW w:w="2511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Họ và tên</w:t>
                  </w:r>
                </w:p>
              </w:tc>
              <w:tc>
                <w:tcPr>
                  <w:tcW w:w="3144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Đơn vị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Nguyễn Thị Lan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Nông học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Bùi Văn Đoàn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Chăn nuôi và NTTS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Thanh Lâm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Tài nguyên và Môi trường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Vi Văn Năng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Kinh tế và PTNT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Tất Thắng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Sư phạm và Ngoại ngữ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Nguyễn Thị Bích Thủy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Công nghệ thực phẩm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Nguyễn Thị Kim Bình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Công nghệ thông tin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Trần Hữu Cường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Kế toán và QTKD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Vũ Đình Hòa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Công nghệ sinh học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Bùi Bằng Đoàn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Kế toán và QTKD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Bùi Thị Kim Vân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Phòng Tổ chức cán bộ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Ngọc Kính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Phòng Quản trị - Thiết bị</w:t>
                  </w:r>
                </w:p>
              </w:tc>
            </w:tr>
            <w:tr w:rsidR="007705AD" w:rsidRPr="007705AD" w:rsidTr="007705AD">
              <w:tc>
                <w:tcPr>
                  <w:tcW w:w="66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51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Duy Thanh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AD" w:rsidRPr="007705AD" w:rsidRDefault="007705AD" w:rsidP="007705AD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Phòng Đào tạo đại học</w:t>
                  </w:r>
                </w:p>
              </w:tc>
            </w:tr>
          </w:tbl>
          <w:p w:rsidR="007705AD" w:rsidRPr="007705AD" w:rsidRDefault="007705AD" w:rsidP="00770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705AD" w:rsidRPr="007705AD" w:rsidTr="007705AD">
        <w:trPr>
          <w:trHeight w:val="300"/>
        </w:trPr>
        <w:tc>
          <w:tcPr>
            <w:tcW w:w="5000" w:type="pct"/>
            <w:shd w:val="clear" w:color="auto" w:fill="FFFFFF"/>
            <w:tcMar>
              <w:top w:w="225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7705AD" w:rsidRPr="007705AD" w:rsidRDefault="007705AD" w:rsidP="007705A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0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 Tổ chức cán bộ</w:t>
            </w:r>
          </w:p>
        </w:tc>
      </w:tr>
      <w:tr w:rsidR="007705AD" w:rsidRPr="007705AD" w:rsidTr="007705AD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5AD" w:rsidRPr="007705AD" w:rsidRDefault="007705AD" w:rsidP="00770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34AB6" w:rsidRDefault="00E34AB6"/>
    <w:sectPr w:rsidR="00E34AB6" w:rsidSect="00E3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05AD"/>
    <w:rsid w:val="00572174"/>
    <w:rsid w:val="007705AD"/>
    <w:rsid w:val="0085583C"/>
    <w:rsid w:val="00941EE4"/>
    <w:rsid w:val="00E3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05AD"/>
  </w:style>
  <w:style w:type="character" w:styleId="Strong">
    <w:name w:val="Strong"/>
    <w:basedOn w:val="DefaultParagraphFont"/>
    <w:uiPriority w:val="22"/>
    <w:qFormat/>
    <w:rsid w:val="00770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</dc:creator>
  <cp:keywords/>
  <dc:description/>
  <cp:lastModifiedBy>Nghi</cp:lastModifiedBy>
  <cp:revision>2</cp:revision>
  <dcterms:created xsi:type="dcterms:W3CDTF">2016-05-19T04:20:00Z</dcterms:created>
  <dcterms:modified xsi:type="dcterms:W3CDTF">2016-05-19T04:20:00Z</dcterms:modified>
</cp:coreProperties>
</file>