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FB5342" w:rsidRPr="00FB5342" w:rsidTr="00FB5342">
        <w:trPr>
          <w:trHeight w:val="495"/>
        </w:trPr>
        <w:tc>
          <w:tcPr>
            <w:tcW w:w="0" w:type="auto"/>
            <w:shd w:val="clear" w:color="auto" w:fill="FFFFFF"/>
            <w:vAlign w:val="center"/>
            <w:hideMark/>
          </w:tcPr>
          <w:p w:rsidR="00FB5342" w:rsidRPr="00FB5342" w:rsidRDefault="00FB5342" w:rsidP="00FB5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FB5342">
              <w:rPr>
                <w:rFonts w:ascii="Arial" w:eastAsia="Times New Roman" w:hAnsi="Arial" w:cs="Arial"/>
                <w:b/>
                <w:bCs/>
                <w:color w:val="003399"/>
                <w:sz w:val="27"/>
                <w:szCs w:val="27"/>
              </w:rPr>
              <w:t>Dánh sách cán bộ, viên chức được tặng Kỷ niệm chương Vì sự nghiệp Tài nguyên và Môi trường</w:t>
            </w:r>
          </w:p>
          <w:p w:rsidR="00FB5342" w:rsidRPr="00FB5342" w:rsidRDefault="00FB5342" w:rsidP="00FB5342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34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Quyết định số 1349/QĐ-BTNMT ngày 05/7/2011 của Bộ trưởng Bộ Tài nguyên và Môi trường về việc tặng</w:t>
            </w:r>
            <w:r w:rsidRPr="00FB5342">
              <w:rPr>
                <w:rFonts w:ascii="Arial" w:eastAsia="Times New Roman" w:hAnsi="Arial" w:cs="Arial"/>
                <w:color w:val="000000"/>
                <w:sz w:val="20"/>
                <w:lang w:val="nl-NL"/>
              </w:rPr>
              <w:t> </w:t>
            </w:r>
            <w:r w:rsidRPr="00FB534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Kỷ niệm chương</w:t>
            </w:r>
            <w:r w:rsidRPr="00FB5342">
              <w:rPr>
                <w:rFonts w:ascii="Arial" w:eastAsia="Times New Roman" w:hAnsi="Arial" w:cs="Arial"/>
                <w:color w:val="000000"/>
                <w:sz w:val="20"/>
                <w:lang w:val="nl-NL"/>
              </w:rPr>
              <w:t> </w:t>
            </w:r>
            <w:r w:rsidRPr="00FB534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“Vì sự nghiệp Tài nguyên và Môi trường</w:t>
            </w:r>
            <w:r w:rsidRPr="00FB5342">
              <w:rPr>
                <w:rFonts w:ascii="Arial" w:eastAsia="Times New Roman" w:hAnsi="Arial" w:cs="Arial"/>
                <w:color w:val="000000"/>
                <w:sz w:val="20"/>
                <w:lang w:val="nl-NL"/>
              </w:rPr>
              <w:t> </w:t>
            </w:r>
            <w:r w:rsidRPr="00FB534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” cho cán bộ, viên chức thuộc Trường Đại học Nông nghiệp Hà Nội:</w:t>
            </w:r>
          </w:p>
          <w:p w:rsidR="00FB5342" w:rsidRPr="00FB5342" w:rsidRDefault="00FB5342" w:rsidP="00FB5342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34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nl-NL"/>
              </w:rPr>
              <w:t> </w:t>
            </w:r>
          </w:p>
          <w:p w:rsidR="00FB5342" w:rsidRPr="00FB5342" w:rsidRDefault="00FB5342" w:rsidP="00FB5342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34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69"/>
              <w:gridCol w:w="2506"/>
              <w:gridCol w:w="3030"/>
            </w:tblGrid>
            <w:tr w:rsidR="00FB5342" w:rsidRPr="00FB5342" w:rsidTr="00FB5342">
              <w:tc>
                <w:tcPr>
                  <w:tcW w:w="4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l-NL"/>
                    </w:rPr>
                    <w:t>TT</w:t>
                  </w:r>
                </w:p>
              </w:tc>
              <w:tc>
                <w:tcPr>
                  <w:tcW w:w="2506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l-NL"/>
                    </w:rPr>
                    <w:t>Họ và tên</w:t>
                  </w:r>
                </w:p>
              </w:tc>
              <w:tc>
                <w:tcPr>
                  <w:tcW w:w="3030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l-NL"/>
                    </w:rPr>
                    <w:t>Đơn vị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Võ Thị Ngọc Bích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Vũ Thị Bình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3.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Bá Bình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4.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Trần Văn Chính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5.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Trần Văn Chiến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6.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Phạm Ngọc Dũng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7.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Đoàn Văn Điếm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8.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Hoàng Văn Đức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9.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Đường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10.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Đỗ Nguyên Hải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11.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Đỗ Thị Hòa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12.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Đàm Xuân Hoàn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13.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Quang Học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14.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Trương Thị Hồng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15.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Lê Thị Hợp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lastRenderedPageBreak/>
                    <w:t>16.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Võ Minh Kha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17.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Đình Mạnh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18.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Hoàng Văn Mùa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19.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Mười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20.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Trương Thị My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21.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Phạm Thị Nhâm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22.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Hà Học Ngô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23.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Phạm Văn Phê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24.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Trường Sơn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25.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Đức Quý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26.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Trần Thị Băng Tâm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27.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Ích Tân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28.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Hữu Thành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29.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Xuân Thành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30.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Trần Danh Thìn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31.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Khắc Thời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32.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Đào Châu Thu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33.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Thanh Trà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34.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Trần Đức Viên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lastRenderedPageBreak/>
                    <w:t>35.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Bùi Thế Vĩnh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36.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Nguyễn Thị Vòng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dotted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  <w:tr w:rsidR="00FB5342" w:rsidRPr="00FB5342" w:rsidTr="00FB5342">
              <w:tc>
                <w:tcPr>
                  <w:tcW w:w="453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37.</w:t>
                  </w:r>
                  <w:r w:rsidRPr="00FB534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nl-NL"/>
                    </w:rPr>
                    <w:t>              </w:t>
                  </w: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Lê Thị Hồng Xuân</w:t>
                  </w:r>
                </w:p>
              </w:tc>
              <w:tc>
                <w:tcPr>
                  <w:tcW w:w="303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5342" w:rsidRPr="00FB5342" w:rsidRDefault="00FB5342" w:rsidP="00FB5342">
                  <w:pPr>
                    <w:spacing w:before="96" w:after="96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53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l-NL"/>
                    </w:rPr>
                    <w:t>Khoa Tài nguyên và Môi trường</w:t>
                  </w:r>
                </w:p>
              </w:tc>
            </w:tr>
          </w:tbl>
          <w:p w:rsidR="00FB5342" w:rsidRPr="00FB5342" w:rsidRDefault="00FB5342" w:rsidP="00FB5342">
            <w:pPr>
              <w:spacing w:after="75" w:line="39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3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5342" w:rsidRPr="00FB5342" w:rsidTr="00FB5342">
        <w:trPr>
          <w:trHeight w:val="300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FB5342" w:rsidRPr="00FB5342" w:rsidRDefault="00FB5342" w:rsidP="00FB53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Phòng Tổ chức cán bộ</w:t>
            </w:r>
          </w:p>
        </w:tc>
      </w:tr>
    </w:tbl>
    <w:p w:rsidR="00E34AB6" w:rsidRDefault="00E34AB6"/>
    <w:sectPr w:rsidR="00E34AB6" w:rsidSect="00E3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5342"/>
    <w:rsid w:val="00572174"/>
    <w:rsid w:val="00941EE4"/>
    <w:rsid w:val="00E34AB6"/>
    <w:rsid w:val="00FB5342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</dc:creator>
  <cp:keywords/>
  <dc:description/>
  <cp:lastModifiedBy>Nghi</cp:lastModifiedBy>
  <cp:revision>2</cp:revision>
  <dcterms:created xsi:type="dcterms:W3CDTF">2016-05-19T04:17:00Z</dcterms:created>
  <dcterms:modified xsi:type="dcterms:W3CDTF">2016-05-19T04:17:00Z</dcterms:modified>
</cp:coreProperties>
</file>